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D8BAC" w14:textId="7C43D709" w:rsidR="003A5D75" w:rsidRPr="00CD1D06" w:rsidRDefault="00E95278" w:rsidP="00E748F0">
      <w:pPr>
        <w:pStyle w:val="Body"/>
        <w:tabs>
          <w:tab w:val="left" w:pos="1080"/>
        </w:tabs>
        <w:jc w:val="both"/>
        <w:rPr>
          <w:b/>
          <w:bCs/>
          <w:sz w:val="8"/>
          <w:szCs w:val="8"/>
        </w:rPr>
      </w:pPr>
      <w:r>
        <w:rPr>
          <w:noProof/>
        </w:rPr>
        <w:drawing>
          <wp:anchor distT="0" distB="0" distL="114300" distR="114300" simplePos="0" relativeHeight="251658240" behindDoc="0" locked="0" layoutInCell="1" allowOverlap="1" wp14:anchorId="3083B129" wp14:editId="70B8AAF0">
            <wp:simplePos x="0" y="0"/>
            <wp:positionH relativeFrom="page">
              <wp:align>center</wp:align>
            </wp:positionH>
            <wp:positionV relativeFrom="paragraph">
              <wp:posOffset>0</wp:posOffset>
            </wp:positionV>
            <wp:extent cx="5305425" cy="1466850"/>
            <wp:effectExtent l="0" t="0" r="9525" b="0"/>
            <wp:wrapSquare wrapText="bothSides"/>
            <wp:docPr id="11565320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3202" name="Picture 1" descr="A close up of a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5425"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E304C8" w14:textId="254822AF" w:rsidR="006359F7" w:rsidRDefault="006359F7" w:rsidP="00E748F0">
      <w:pPr>
        <w:jc w:val="center"/>
        <w:rPr>
          <w:rFonts w:ascii="Calibri" w:hAnsi="Calibri" w:cs="Arial"/>
          <w:b/>
        </w:rPr>
      </w:pPr>
    </w:p>
    <w:p w14:paraId="7D0EFC2A" w14:textId="01F26281" w:rsidR="006359F7" w:rsidRDefault="006359F7" w:rsidP="00E748F0">
      <w:pPr>
        <w:jc w:val="center"/>
        <w:rPr>
          <w:rFonts w:ascii="Calibri" w:hAnsi="Calibri" w:cs="Arial"/>
          <w:b/>
        </w:rPr>
      </w:pPr>
    </w:p>
    <w:p w14:paraId="14EA0668" w14:textId="6D766DDF" w:rsidR="006359F7" w:rsidRDefault="006359F7" w:rsidP="00E748F0">
      <w:pPr>
        <w:jc w:val="center"/>
        <w:rPr>
          <w:rFonts w:ascii="Calibri" w:hAnsi="Calibri" w:cs="Arial"/>
          <w:b/>
        </w:rPr>
      </w:pPr>
    </w:p>
    <w:p w14:paraId="568D6C0C" w14:textId="3F76C7D7" w:rsidR="006359F7" w:rsidRDefault="006359F7" w:rsidP="00E748F0">
      <w:pPr>
        <w:jc w:val="center"/>
        <w:rPr>
          <w:rFonts w:ascii="Calibri" w:hAnsi="Calibri" w:cs="Arial"/>
          <w:b/>
        </w:rPr>
      </w:pPr>
    </w:p>
    <w:p w14:paraId="1134A925" w14:textId="0029F4B9" w:rsidR="006359F7" w:rsidRDefault="006359F7" w:rsidP="00E748F0">
      <w:pPr>
        <w:jc w:val="center"/>
        <w:rPr>
          <w:rFonts w:ascii="Calibri" w:hAnsi="Calibri" w:cs="Arial"/>
          <w:b/>
        </w:rPr>
      </w:pPr>
    </w:p>
    <w:p w14:paraId="23471BD5" w14:textId="35031C8E" w:rsidR="006359F7" w:rsidRDefault="006359F7" w:rsidP="00E748F0">
      <w:pPr>
        <w:jc w:val="center"/>
        <w:rPr>
          <w:rFonts w:ascii="Calibri" w:hAnsi="Calibri" w:cs="Arial"/>
          <w:b/>
        </w:rPr>
      </w:pPr>
    </w:p>
    <w:p w14:paraId="75D5BFF6" w14:textId="3361F1CD" w:rsidR="006359F7" w:rsidRDefault="006359F7" w:rsidP="00E748F0">
      <w:pPr>
        <w:jc w:val="center"/>
        <w:rPr>
          <w:rFonts w:ascii="Calibri" w:hAnsi="Calibri" w:cs="Arial"/>
          <w:b/>
        </w:rPr>
      </w:pPr>
    </w:p>
    <w:p w14:paraId="31E5EE37" w14:textId="6E3BF96A" w:rsidR="001442F3" w:rsidRPr="006B7811" w:rsidRDefault="001442F3" w:rsidP="00E748F0">
      <w:pPr>
        <w:jc w:val="center"/>
        <w:rPr>
          <w:rFonts w:ascii="Calibri" w:hAnsi="Calibri" w:cs="Arial"/>
          <w:b/>
          <w:sz w:val="14"/>
          <w:szCs w:val="14"/>
        </w:rPr>
      </w:pPr>
    </w:p>
    <w:p w14:paraId="0683FF7C" w14:textId="7553436B" w:rsidR="00977393" w:rsidRPr="00FC0378" w:rsidRDefault="00BC6F95" w:rsidP="00E748F0">
      <w:pPr>
        <w:ind w:firstLine="720"/>
        <w:jc w:val="center"/>
        <w:rPr>
          <w:rFonts w:ascii="Calibri" w:hAnsi="Calibri" w:cs="Arial"/>
          <w:b/>
        </w:rPr>
      </w:pPr>
      <w:r w:rsidRPr="00FC0378">
        <w:rPr>
          <w:rFonts w:ascii="Calibri" w:hAnsi="Calibri" w:cs="Arial"/>
          <w:b/>
        </w:rPr>
        <w:t xml:space="preserve">Report to </w:t>
      </w:r>
      <w:r w:rsidR="00D87C16" w:rsidRPr="00FC0378">
        <w:rPr>
          <w:rFonts w:ascii="Calibri" w:hAnsi="Calibri" w:cs="Arial"/>
          <w:b/>
        </w:rPr>
        <w:t xml:space="preserve">Manhattan Community Board 1 – </w:t>
      </w:r>
      <w:r w:rsidR="00977393" w:rsidRPr="00FC0378">
        <w:rPr>
          <w:rFonts w:ascii="Calibri" w:hAnsi="Calibri" w:cs="Arial"/>
          <w:b/>
        </w:rPr>
        <w:t>Battery Park City Committee</w:t>
      </w:r>
    </w:p>
    <w:p w14:paraId="608E641F" w14:textId="5CFCC349" w:rsidR="00311873" w:rsidRPr="00311873" w:rsidRDefault="00096AA5" w:rsidP="00E748F0">
      <w:pPr>
        <w:ind w:firstLine="720"/>
        <w:jc w:val="center"/>
        <w:rPr>
          <w:rFonts w:ascii="Calibri" w:hAnsi="Calibri" w:cs="Arial"/>
          <w:b/>
          <w:u w:val="double"/>
        </w:rPr>
      </w:pPr>
      <w:r>
        <w:rPr>
          <w:rFonts w:ascii="Calibri" w:hAnsi="Calibri" w:cs="Arial"/>
          <w:b/>
          <w:u w:val="double"/>
        </w:rPr>
        <w:t>September</w:t>
      </w:r>
      <w:r w:rsidR="0008775F" w:rsidRPr="00982FDC">
        <w:rPr>
          <w:rFonts w:ascii="Calibri" w:hAnsi="Calibri" w:cs="Arial"/>
          <w:b/>
          <w:u w:val="double"/>
        </w:rPr>
        <w:t xml:space="preserve"> </w:t>
      </w:r>
      <w:r>
        <w:rPr>
          <w:rFonts w:ascii="Calibri" w:hAnsi="Calibri" w:cs="Arial"/>
          <w:b/>
          <w:u w:val="double"/>
        </w:rPr>
        <w:t>3</w:t>
      </w:r>
      <w:r w:rsidR="00900A6D" w:rsidRPr="00982FDC">
        <w:rPr>
          <w:rFonts w:ascii="Calibri" w:hAnsi="Calibri" w:cs="Arial"/>
          <w:b/>
          <w:u w:val="double"/>
        </w:rPr>
        <w:t>,</w:t>
      </w:r>
      <w:r w:rsidR="00E93BE7" w:rsidRPr="00982FDC">
        <w:rPr>
          <w:rFonts w:ascii="Calibri" w:hAnsi="Calibri" w:cs="Arial"/>
          <w:b/>
          <w:u w:val="double"/>
        </w:rPr>
        <w:t xml:space="preserve"> </w:t>
      </w:r>
      <w:r w:rsidR="003A0105" w:rsidRPr="00982FDC">
        <w:rPr>
          <w:rFonts w:ascii="Calibri" w:hAnsi="Calibri" w:cs="Arial"/>
          <w:b/>
          <w:u w:val="double"/>
        </w:rPr>
        <w:t>202</w:t>
      </w:r>
      <w:r w:rsidR="005A4978" w:rsidRPr="00982FDC">
        <w:rPr>
          <w:rFonts w:ascii="Calibri" w:hAnsi="Calibri" w:cs="Arial"/>
          <w:b/>
          <w:u w:val="double"/>
        </w:rPr>
        <w:t>6</w:t>
      </w:r>
    </w:p>
    <w:p w14:paraId="6AF28A0B" w14:textId="390BCDB6" w:rsidR="00AB1DDA" w:rsidRPr="00AB1DDA" w:rsidRDefault="006B0022" w:rsidP="00E748F0">
      <w:pPr>
        <w:ind w:firstLine="720"/>
        <w:jc w:val="center"/>
        <w:rPr>
          <w:rFonts w:ascii="Calibri" w:hAnsi="Calibri" w:cs="Arial"/>
        </w:rPr>
      </w:pPr>
      <w:r w:rsidRPr="0082428A">
        <w:rPr>
          <w:rFonts w:ascii="Calibri" w:hAnsi="Calibri" w:cs="Arial"/>
        </w:rPr>
        <w:t xml:space="preserve">Presented by </w:t>
      </w:r>
      <w:r w:rsidR="00977393" w:rsidRPr="0082428A">
        <w:rPr>
          <w:rFonts w:ascii="Calibri" w:hAnsi="Calibri" w:cs="Arial"/>
        </w:rPr>
        <w:t>Nick Sbordone, BPCA</w:t>
      </w:r>
    </w:p>
    <w:p w14:paraId="506E2536" w14:textId="5B7D2CCD" w:rsidR="00B97D75" w:rsidRDefault="00482FD1" w:rsidP="00E748F0">
      <w:pPr>
        <w:ind w:firstLine="720"/>
        <w:jc w:val="center"/>
      </w:pPr>
      <w:r>
        <w:rPr>
          <w:rFonts w:ascii="Calibri" w:hAnsi="Calibri" w:cs="Arial"/>
        </w:rPr>
        <w:t>(646) 531-2276</w:t>
      </w:r>
      <w:r w:rsidR="00D73422" w:rsidRPr="0082428A">
        <w:rPr>
          <w:rFonts w:ascii="Calibri" w:hAnsi="Calibri" w:cs="Arial"/>
        </w:rPr>
        <w:t xml:space="preserve"> |</w:t>
      </w:r>
      <w:r w:rsidR="00D73422" w:rsidRPr="0082428A">
        <w:rPr>
          <w:rFonts w:ascii="Calibri" w:hAnsi="Calibri" w:cs="Arial"/>
          <w:b/>
        </w:rPr>
        <w:t xml:space="preserve"> </w:t>
      </w:r>
      <w:hyperlink r:id="rId9" w:history="1">
        <w:r w:rsidR="00442A57" w:rsidRPr="007E2945">
          <w:rPr>
            <w:rStyle w:val="Hyperlink"/>
            <w:rFonts w:ascii="Calibri" w:eastAsia="Calibri" w:hAnsi="Calibri" w:cs="Arial"/>
            <w:noProof/>
            <w:color w:val="0000FF"/>
          </w:rPr>
          <w:t>nicholas.sbordone@bpca.ny.gov</w:t>
        </w:r>
      </w:hyperlink>
    </w:p>
    <w:p w14:paraId="10973870" w14:textId="7ADD90AD" w:rsidR="006B2B01" w:rsidRDefault="00647F86" w:rsidP="00E748F0">
      <w:pPr>
        <w:ind w:firstLine="720"/>
        <w:jc w:val="center"/>
      </w:pPr>
      <w:r w:rsidRPr="006B2B01">
        <w:rPr>
          <w:noProof/>
        </w:rPr>
        <w:drawing>
          <wp:anchor distT="0" distB="0" distL="114300" distR="114300" simplePos="0" relativeHeight="251748363" behindDoc="0" locked="0" layoutInCell="1" allowOverlap="1" wp14:anchorId="4A7F6D3A" wp14:editId="61490F13">
            <wp:simplePos x="0" y="0"/>
            <wp:positionH relativeFrom="page">
              <wp:posOffset>1724025</wp:posOffset>
            </wp:positionH>
            <wp:positionV relativeFrom="paragraph">
              <wp:posOffset>69215</wp:posOffset>
            </wp:positionV>
            <wp:extent cx="6600825" cy="4400550"/>
            <wp:effectExtent l="19050" t="19050" r="28575" b="19050"/>
            <wp:wrapSquare wrapText="bothSides"/>
            <wp:docPr id="8285630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00825" cy="440055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p w14:paraId="4BA55A01" w14:textId="72F34CFE" w:rsidR="006B2B01" w:rsidRDefault="006B2B01" w:rsidP="00E748F0">
      <w:pPr>
        <w:ind w:firstLine="720"/>
        <w:jc w:val="center"/>
      </w:pPr>
    </w:p>
    <w:p w14:paraId="79167D73" w14:textId="6126DA92" w:rsidR="006B2B01" w:rsidRDefault="006B2B01" w:rsidP="00E748F0">
      <w:pPr>
        <w:ind w:firstLine="720"/>
        <w:jc w:val="center"/>
      </w:pPr>
    </w:p>
    <w:p w14:paraId="61E3E2B9" w14:textId="48763351" w:rsidR="006B2B01" w:rsidRDefault="006B2B01" w:rsidP="00E748F0">
      <w:pPr>
        <w:ind w:firstLine="720"/>
        <w:jc w:val="center"/>
      </w:pPr>
    </w:p>
    <w:p w14:paraId="158E233D" w14:textId="76B54F73" w:rsidR="006B2B01" w:rsidRPr="006B2B01" w:rsidRDefault="006B2B01" w:rsidP="006B2B01">
      <w:pPr>
        <w:ind w:firstLine="720"/>
        <w:jc w:val="center"/>
      </w:pPr>
    </w:p>
    <w:p w14:paraId="3B77BC94" w14:textId="77777777" w:rsidR="006B2B01" w:rsidRDefault="006B2B01" w:rsidP="00E748F0">
      <w:pPr>
        <w:ind w:firstLine="720"/>
        <w:jc w:val="center"/>
      </w:pPr>
    </w:p>
    <w:p w14:paraId="017A583B" w14:textId="77777777" w:rsidR="006B2B01" w:rsidRDefault="006B2B01" w:rsidP="00E748F0">
      <w:pPr>
        <w:ind w:firstLine="720"/>
        <w:jc w:val="center"/>
      </w:pPr>
    </w:p>
    <w:p w14:paraId="5750C7C2" w14:textId="75A9EECD" w:rsidR="00064A73" w:rsidRPr="007E3B90" w:rsidRDefault="00064A73" w:rsidP="00E748F0">
      <w:pPr>
        <w:ind w:firstLine="720"/>
        <w:jc w:val="center"/>
        <w:rPr>
          <w:sz w:val="16"/>
          <w:szCs w:val="16"/>
        </w:rPr>
      </w:pPr>
    </w:p>
    <w:p w14:paraId="7D768805" w14:textId="0D625E62" w:rsidR="0075107F" w:rsidRPr="0075107F" w:rsidRDefault="0075107F" w:rsidP="00E748F0">
      <w:pPr>
        <w:ind w:firstLine="720"/>
        <w:jc w:val="center"/>
        <w:rPr>
          <w:noProof/>
        </w:rPr>
      </w:pPr>
    </w:p>
    <w:p w14:paraId="5DAFE4B7" w14:textId="0A880A13" w:rsidR="00064A73" w:rsidRDefault="00064A73" w:rsidP="00E748F0">
      <w:pPr>
        <w:ind w:firstLine="720"/>
        <w:jc w:val="center"/>
      </w:pPr>
    </w:p>
    <w:p w14:paraId="7CA02A06" w14:textId="21A02E76" w:rsidR="00064A73" w:rsidRDefault="00064A73" w:rsidP="00E748F0">
      <w:pPr>
        <w:ind w:firstLine="720"/>
        <w:jc w:val="center"/>
      </w:pPr>
    </w:p>
    <w:p w14:paraId="6B7FA6D5" w14:textId="0C5E8A32" w:rsidR="00064A73" w:rsidRDefault="00064A73" w:rsidP="00E748F0">
      <w:pPr>
        <w:ind w:firstLine="720"/>
        <w:jc w:val="center"/>
      </w:pPr>
    </w:p>
    <w:p w14:paraId="222C9153" w14:textId="74E35C8A" w:rsidR="00064A73" w:rsidRDefault="00064A73" w:rsidP="00E748F0">
      <w:pPr>
        <w:ind w:firstLine="720"/>
        <w:jc w:val="center"/>
      </w:pPr>
    </w:p>
    <w:p w14:paraId="1EE46437" w14:textId="14EEAE95" w:rsidR="00064A73" w:rsidRDefault="00064A73" w:rsidP="00E748F0">
      <w:pPr>
        <w:ind w:firstLine="720"/>
        <w:jc w:val="center"/>
      </w:pPr>
    </w:p>
    <w:p w14:paraId="2A1D0117" w14:textId="60CA8717" w:rsidR="00064A73" w:rsidRPr="00064A73" w:rsidRDefault="00064A73" w:rsidP="00E748F0">
      <w:pPr>
        <w:ind w:firstLine="720"/>
        <w:jc w:val="center"/>
      </w:pPr>
    </w:p>
    <w:p w14:paraId="3B6D57E6" w14:textId="7F7E3C23" w:rsidR="001B6A1C" w:rsidRPr="001B6A1C" w:rsidRDefault="001B6A1C" w:rsidP="00E748F0">
      <w:pPr>
        <w:ind w:firstLine="720"/>
        <w:jc w:val="center"/>
      </w:pPr>
    </w:p>
    <w:p w14:paraId="0BB727E0" w14:textId="7B1206F6" w:rsidR="00064A73" w:rsidRDefault="00064A73" w:rsidP="00E748F0">
      <w:pPr>
        <w:ind w:firstLine="720"/>
        <w:jc w:val="center"/>
      </w:pPr>
    </w:p>
    <w:p w14:paraId="0A54A838" w14:textId="7D8C0C99" w:rsidR="00A1705D" w:rsidRDefault="00A1705D" w:rsidP="00E748F0">
      <w:pPr>
        <w:ind w:firstLine="720"/>
        <w:jc w:val="center"/>
      </w:pPr>
    </w:p>
    <w:p w14:paraId="066F3C19" w14:textId="42505D1B" w:rsidR="00A1705D" w:rsidRDefault="00A1705D" w:rsidP="00E748F0">
      <w:pPr>
        <w:ind w:firstLine="720"/>
        <w:jc w:val="center"/>
      </w:pPr>
    </w:p>
    <w:p w14:paraId="2E28AA17" w14:textId="2FB5D524" w:rsidR="0024240F" w:rsidRDefault="0024240F" w:rsidP="00E748F0">
      <w:pPr>
        <w:pStyle w:val="NormalWeb"/>
        <w:spacing w:before="0" w:beforeAutospacing="0" w:after="0" w:afterAutospacing="0"/>
      </w:pPr>
    </w:p>
    <w:p w14:paraId="73DB9C43" w14:textId="64E61544" w:rsidR="006D0E33" w:rsidRPr="006D0E33" w:rsidRDefault="006D0E33" w:rsidP="00E748F0">
      <w:pPr>
        <w:ind w:firstLine="720"/>
        <w:jc w:val="center"/>
      </w:pPr>
    </w:p>
    <w:p w14:paraId="4F2022D9" w14:textId="5C411735" w:rsidR="00A1705D" w:rsidRDefault="00A1705D" w:rsidP="00E748F0">
      <w:pPr>
        <w:ind w:firstLine="720"/>
        <w:jc w:val="center"/>
      </w:pPr>
    </w:p>
    <w:p w14:paraId="6F715E91" w14:textId="48AE4325" w:rsidR="00A1705D" w:rsidRDefault="00A1705D" w:rsidP="00E748F0">
      <w:pPr>
        <w:ind w:firstLine="720"/>
        <w:jc w:val="center"/>
      </w:pPr>
    </w:p>
    <w:p w14:paraId="0F6C4C42" w14:textId="6FA40C90" w:rsidR="00606E67" w:rsidRPr="00606E67" w:rsidRDefault="00606E67" w:rsidP="00E748F0">
      <w:pPr>
        <w:ind w:firstLine="720"/>
        <w:jc w:val="center"/>
      </w:pPr>
    </w:p>
    <w:p w14:paraId="6F3ED29C" w14:textId="1D24EC97" w:rsidR="00A1705D" w:rsidRDefault="00A1705D" w:rsidP="00E748F0">
      <w:pPr>
        <w:ind w:firstLine="720"/>
        <w:jc w:val="center"/>
      </w:pPr>
    </w:p>
    <w:p w14:paraId="412B115A" w14:textId="10EF7671" w:rsidR="00A1705D" w:rsidRDefault="00A1705D" w:rsidP="00E748F0">
      <w:pPr>
        <w:ind w:firstLine="720"/>
        <w:jc w:val="center"/>
      </w:pPr>
    </w:p>
    <w:p w14:paraId="66784602" w14:textId="764E44B8" w:rsidR="00361564" w:rsidRPr="00051521" w:rsidRDefault="00051521" w:rsidP="00647F86">
      <w:pPr>
        <w:tabs>
          <w:tab w:val="left" w:pos="1350"/>
          <w:tab w:val="left" w:pos="2070"/>
        </w:tabs>
        <w:ind w:left="2070" w:hanging="270"/>
        <w:rPr>
          <w:rStyle w:val="Hyperlink"/>
          <w:rFonts w:ascii="Calibri" w:hAnsi="Calibri" w:cs="Arial"/>
          <w:b/>
          <w:bCs/>
          <w:sz w:val="19"/>
          <w:szCs w:val="19"/>
          <w:u w:val="none"/>
        </w:rPr>
      </w:pPr>
      <w:r w:rsidRPr="00051521">
        <w:rPr>
          <w:rFonts w:ascii="Calibri" w:hAnsi="Calibri" w:cs="Arial"/>
          <w:b/>
          <w:bCs/>
          <w:sz w:val="19"/>
          <w:szCs w:val="19"/>
          <w:u w:val="single"/>
        </w:rPr>
        <w:t>ONCE MORE UNTO THE BREACH</w:t>
      </w:r>
      <w:r w:rsidR="006B7811" w:rsidRPr="00051521">
        <w:rPr>
          <w:rFonts w:ascii="Calibri" w:hAnsi="Calibri" w:cs="Arial"/>
          <w:b/>
          <w:bCs/>
          <w:sz w:val="19"/>
          <w:szCs w:val="19"/>
        </w:rPr>
        <w:t>:</w:t>
      </w:r>
      <w:r w:rsidRPr="00051521">
        <w:rPr>
          <w:rFonts w:ascii="Calibri" w:hAnsi="Calibri" w:cs="Arial"/>
          <w:b/>
          <w:bCs/>
          <w:sz w:val="19"/>
          <w:szCs w:val="19"/>
        </w:rPr>
        <w:t xml:space="preserve"> Wet </w:t>
      </w:r>
      <w:r w:rsidR="000F04BA">
        <w:rPr>
          <w:rFonts w:ascii="Calibri" w:hAnsi="Calibri" w:cs="Arial"/>
          <w:b/>
          <w:bCs/>
          <w:sz w:val="19"/>
          <w:szCs w:val="19"/>
        </w:rPr>
        <w:t>&amp;</w:t>
      </w:r>
      <w:r w:rsidRPr="00051521">
        <w:rPr>
          <w:rFonts w:ascii="Calibri" w:hAnsi="Calibri" w:cs="Arial"/>
          <w:b/>
          <w:bCs/>
          <w:sz w:val="19"/>
          <w:szCs w:val="19"/>
        </w:rPr>
        <w:t xml:space="preserve"> fearless</w:t>
      </w:r>
      <w:r w:rsidR="00354365">
        <w:rPr>
          <w:rFonts w:ascii="Calibri" w:hAnsi="Calibri" w:cs="Arial"/>
          <w:b/>
          <w:bCs/>
          <w:sz w:val="19"/>
          <w:szCs w:val="19"/>
        </w:rPr>
        <w:t xml:space="preserve"> </w:t>
      </w:r>
      <w:r w:rsidRPr="00051521">
        <w:rPr>
          <w:rFonts w:ascii="Calibri" w:hAnsi="Calibri" w:cs="Arial"/>
          <w:b/>
          <w:bCs/>
          <w:sz w:val="19"/>
          <w:szCs w:val="19"/>
        </w:rPr>
        <w:t xml:space="preserve">participants enjoy our Water Tag Extreme </w:t>
      </w:r>
      <w:r w:rsidR="000F04BA">
        <w:rPr>
          <w:rFonts w:ascii="Calibri" w:hAnsi="Calibri" w:cs="Arial"/>
          <w:b/>
          <w:bCs/>
          <w:sz w:val="19"/>
          <w:szCs w:val="19"/>
        </w:rPr>
        <w:t xml:space="preserve">event </w:t>
      </w:r>
      <w:r w:rsidRPr="00051521">
        <w:rPr>
          <w:rFonts w:ascii="Calibri" w:hAnsi="Calibri" w:cs="Arial"/>
          <w:b/>
          <w:bCs/>
          <w:sz w:val="19"/>
          <w:szCs w:val="19"/>
        </w:rPr>
        <w:t>in Rockefeller Park on August 7.</w:t>
      </w:r>
    </w:p>
    <w:p w14:paraId="3784DCFA" w14:textId="1EF95864" w:rsidR="00902A1D" w:rsidRPr="00885355" w:rsidRDefault="00484F2D" w:rsidP="000F04BA">
      <w:pPr>
        <w:tabs>
          <w:tab w:val="left" w:pos="0"/>
          <w:tab w:val="left" w:pos="2160"/>
        </w:tabs>
        <w:ind w:left="990" w:hanging="990"/>
        <w:rPr>
          <w:rFonts w:ascii="Calibri" w:hAnsi="Calibri" w:cs="Arial"/>
        </w:rPr>
      </w:pPr>
      <w:r w:rsidRPr="00885355">
        <w:rPr>
          <w:rFonts w:ascii="Calibri" w:hAnsi="Calibri" w:cs="Arial"/>
          <w:u w:val="single"/>
        </w:rPr>
        <w:lastRenderedPageBreak/>
        <w:t>NEIGHBORHOOD</w:t>
      </w:r>
      <w:r w:rsidR="008266E0" w:rsidRPr="00885355">
        <w:rPr>
          <w:rFonts w:ascii="Calibri" w:hAnsi="Calibri" w:cs="Arial"/>
          <w:u w:val="single"/>
        </w:rPr>
        <w:t xml:space="preserve"> &amp; PROJECT </w:t>
      </w:r>
      <w:r w:rsidR="00734FFB" w:rsidRPr="00885355">
        <w:rPr>
          <w:rFonts w:ascii="Calibri" w:hAnsi="Calibri" w:cs="Arial"/>
          <w:u w:val="single"/>
        </w:rPr>
        <w:t>UPDATES</w:t>
      </w:r>
      <w:r w:rsidR="00977393" w:rsidRPr="00885355">
        <w:rPr>
          <w:rFonts w:ascii="Calibri" w:hAnsi="Calibri" w:cs="Arial"/>
        </w:rPr>
        <w:t>:</w:t>
      </w:r>
    </w:p>
    <w:p w14:paraId="2A9348BF" w14:textId="4203CBC3" w:rsidR="0096156F" w:rsidRPr="007C21F1" w:rsidRDefault="0096156F" w:rsidP="00E748F0">
      <w:pPr>
        <w:ind w:left="2790" w:hanging="2070"/>
        <w:rPr>
          <w:rFonts w:ascii="Calibri" w:hAnsi="Calibri" w:cs="Arial"/>
          <w:sz w:val="16"/>
          <w:szCs w:val="16"/>
        </w:rPr>
      </w:pPr>
    </w:p>
    <w:p w14:paraId="2C0610E1" w14:textId="70C3516B" w:rsidR="00051521" w:rsidRPr="00051521" w:rsidRDefault="004127F4" w:rsidP="00051521">
      <w:pPr>
        <w:pStyle w:val="ListParagraph"/>
        <w:numPr>
          <w:ilvl w:val="0"/>
          <w:numId w:val="3"/>
        </w:numPr>
        <w:tabs>
          <w:tab w:val="left" w:pos="1080"/>
        </w:tabs>
        <w:spacing w:after="0" w:line="240" w:lineRule="auto"/>
        <w:ind w:left="1170" w:hanging="450"/>
        <w:rPr>
          <w:rStyle w:val="Hyperlink"/>
          <w:rFonts w:ascii="Calibri" w:eastAsia="Calibri" w:hAnsi="Calibri" w:cs="Calibri"/>
          <w:b/>
          <w:iCs/>
          <w:sz w:val="24"/>
          <w:szCs w:val="24"/>
          <w:u w:val="none"/>
        </w:rPr>
      </w:pPr>
      <w:r>
        <w:rPr>
          <w:rStyle w:val="Hyperlink"/>
          <w:rFonts w:ascii="Calibri" w:eastAsia="Calibri" w:hAnsi="Calibri" w:cs="Calibri"/>
          <w:b/>
          <w:iCs/>
          <w:sz w:val="24"/>
          <w:szCs w:val="24"/>
          <w:u w:val="none"/>
        </w:rPr>
        <w:t>North</w:t>
      </w:r>
      <w:r w:rsidR="00414D02">
        <w:rPr>
          <w:rStyle w:val="Hyperlink"/>
          <w:rFonts w:ascii="Calibri" w:eastAsia="Calibri" w:hAnsi="Calibri" w:cs="Calibri"/>
          <w:b/>
          <w:iCs/>
          <w:sz w:val="24"/>
          <w:szCs w:val="24"/>
          <w:u w:val="none"/>
        </w:rPr>
        <w:t xml:space="preserve"> / West Battery Park City Resiliency Project</w:t>
      </w:r>
    </w:p>
    <w:p w14:paraId="49554FCE" w14:textId="4D2CB075" w:rsidR="00051521" w:rsidRPr="00051521" w:rsidRDefault="00F16B11" w:rsidP="00051521">
      <w:pPr>
        <w:tabs>
          <w:tab w:val="left" w:pos="1080"/>
        </w:tabs>
        <w:rPr>
          <w:rStyle w:val="Hyperlink"/>
          <w:rFonts w:ascii="Calibri" w:eastAsia="Calibri" w:hAnsi="Calibri" w:cs="Calibri"/>
          <w:bCs/>
          <w:iCs/>
          <w:u w:val="none"/>
        </w:rPr>
      </w:pPr>
      <w:r w:rsidRPr="00051521">
        <w:rPr>
          <w:noProof/>
          <w:bdr w:val="none" w:sz="0" w:space="0" w:color="auto"/>
        </w:rPr>
        <w:drawing>
          <wp:anchor distT="0" distB="0" distL="114300" distR="114300" simplePos="0" relativeHeight="251749387" behindDoc="0" locked="0" layoutInCell="1" allowOverlap="1" wp14:anchorId="3C724CAF" wp14:editId="308928FB">
            <wp:simplePos x="0" y="0"/>
            <wp:positionH relativeFrom="page">
              <wp:posOffset>2108200</wp:posOffset>
            </wp:positionH>
            <wp:positionV relativeFrom="paragraph">
              <wp:posOffset>104140</wp:posOffset>
            </wp:positionV>
            <wp:extent cx="5842000" cy="1911350"/>
            <wp:effectExtent l="19050" t="19050" r="25400" b="12700"/>
            <wp:wrapSquare wrapText="bothSides"/>
            <wp:docPr id="11840036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2777" b="4350"/>
                    <a:stretch>
                      <a:fillRect/>
                    </a:stretch>
                  </pic:blipFill>
                  <pic:spPr bwMode="auto">
                    <a:xfrm>
                      <a:off x="0" y="0"/>
                      <a:ext cx="5842000" cy="1911350"/>
                    </a:xfrm>
                    <a:prstGeom prst="rect">
                      <a:avLst/>
                    </a:prstGeom>
                    <a:noFill/>
                    <a:ln w="9525" cap="flat" cmpd="sng" algn="ctr">
                      <a:solidFill>
                        <a:srgbClr val="499BC9"/>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3ED2A5" w14:textId="27ED1433" w:rsidR="00051521" w:rsidRDefault="00051521" w:rsidP="00051521">
      <w:pPr>
        <w:pStyle w:val="ListParagraph"/>
        <w:tabs>
          <w:tab w:val="left" w:pos="1080"/>
        </w:tabs>
        <w:spacing w:after="0" w:line="240" w:lineRule="auto"/>
        <w:ind w:left="1620"/>
        <w:rPr>
          <w:rStyle w:val="Hyperlink"/>
          <w:rFonts w:ascii="Calibri" w:eastAsia="Calibri" w:hAnsi="Calibri" w:cs="Calibri"/>
          <w:bCs/>
          <w:iCs/>
          <w:sz w:val="24"/>
          <w:szCs w:val="24"/>
          <w:u w:val="none"/>
        </w:rPr>
      </w:pPr>
    </w:p>
    <w:p w14:paraId="19736127" w14:textId="77777777" w:rsidR="00051521" w:rsidRDefault="00051521" w:rsidP="00051521">
      <w:pPr>
        <w:pStyle w:val="ListParagraph"/>
        <w:tabs>
          <w:tab w:val="left" w:pos="1080"/>
        </w:tabs>
        <w:spacing w:after="0" w:line="240" w:lineRule="auto"/>
        <w:ind w:left="1620"/>
        <w:rPr>
          <w:rStyle w:val="Hyperlink"/>
          <w:rFonts w:ascii="Calibri" w:eastAsia="Calibri" w:hAnsi="Calibri" w:cs="Calibri"/>
          <w:bCs/>
          <w:iCs/>
          <w:sz w:val="24"/>
          <w:szCs w:val="24"/>
          <w:u w:val="none"/>
        </w:rPr>
      </w:pPr>
    </w:p>
    <w:p w14:paraId="3A173ADB" w14:textId="77777777" w:rsidR="00051521" w:rsidRDefault="00051521" w:rsidP="00051521">
      <w:pPr>
        <w:pStyle w:val="ListParagraph"/>
        <w:tabs>
          <w:tab w:val="left" w:pos="1080"/>
        </w:tabs>
        <w:spacing w:after="0" w:line="240" w:lineRule="auto"/>
        <w:ind w:left="1620"/>
        <w:rPr>
          <w:rStyle w:val="Hyperlink"/>
          <w:rFonts w:ascii="Calibri" w:eastAsia="Calibri" w:hAnsi="Calibri" w:cs="Calibri"/>
          <w:bCs/>
          <w:iCs/>
          <w:sz w:val="24"/>
          <w:szCs w:val="24"/>
          <w:u w:val="none"/>
        </w:rPr>
      </w:pPr>
    </w:p>
    <w:p w14:paraId="4A2F4335" w14:textId="77777777" w:rsidR="00051521" w:rsidRDefault="00051521" w:rsidP="00051521">
      <w:pPr>
        <w:pStyle w:val="ListParagraph"/>
        <w:tabs>
          <w:tab w:val="left" w:pos="1080"/>
        </w:tabs>
        <w:spacing w:after="0" w:line="240" w:lineRule="auto"/>
        <w:ind w:left="1620"/>
        <w:rPr>
          <w:rStyle w:val="Hyperlink"/>
          <w:rFonts w:ascii="Calibri" w:eastAsia="Calibri" w:hAnsi="Calibri" w:cs="Calibri"/>
          <w:bCs/>
          <w:iCs/>
          <w:sz w:val="24"/>
          <w:szCs w:val="24"/>
          <w:u w:val="none"/>
        </w:rPr>
      </w:pPr>
    </w:p>
    <w:p w14:paraId="2B88DF68" w14:textId="77777777" w:rsidR="00051521" w:rsidRDefault="00051521" w:rsidP="00051521">
      <w:pPr>
        <w:pStyle w:val="ListParagraph"/>
        <w:tabs>
          <w:tab w:val="left" w:pos="1080"/>
        </w:tabs>
        <w:spacing w:after="0" w:line="240" w:lineRule="auto"/>
        <w:ind w:left="1620"/>
        <w:rPr>
          <w:rStyle w:val="Hyperlink"/>
          <w:rFonts w:ascii="Calibri" w:eastAsia="Calibri" w:hAnsi="Calibri" w:cs="Calibri"/>
          <w:bCs/>
          <w:iCs/>
          <w:sz w:val="24"/>
          <w:szCs w:val="24"/>
          <w:u w:val="none"/>
        </w:rPr>
      </w:pPr>
    </w:p>
    <w:p w14:paraId="44D4400F" w14:textId="77777777" w:rsidR="00051521" w:rsidRDefault="00051521" w:rsidP="00051521">
      <w:pPr>
        <w:pStyle w:val="ListParagraph"/>
        <w:tabs>
          <w:tab w:val="left" w:pos="1080"/>
        </w:tabs>
        <w:spacing w:after="0" w:line="240" w:lineRule="auto"/>
        <w:ind w:left="1620"/>
        <w:rPr>
          <w:rStyle w:val="Hyperlink"/>
          <w:rFonts w:ascii="Calibri" w:eastAsia="Calibri" w:hAnsi="Calibri" w:cs="Calibri"/>
          <w:bCs/>
          <w:iCs/>
          <w:sz w:val="24"/>
          <w:szCs w:val="24"/>
          <w:u w:val="none"/>
        </w:rPr>
      </w:pPr>
    </w:p>
    <w:p w14:paraId="2D5DE478" w14:textId="77777777" w:rsidR="00051521" w:rsidRDefault="00051521" w:rsidP="00051521">
      <w:pPr>
        <w:pStyle w:val="ListParagraph"/>
        <w:tabs>
          <w:tab w:val="left" w:pos="1080"/>
        </w:tabs>
        <w:spacing w:after="0" w:line="240" w:lineRule="auto"/>
        <w:ind w:left="1620"/>
        <w:rPr>
          <w:rStyle w:val="Hyperlink"/>
          <w:rFonts w:ascii="Calibri" w:eastAsia="Calibri" w:hAnsi="Calibri" w:cs="Calibri"/>
          <w:bCs/>
          <w:iCs/>
          <w:sz w:val="24"/>
          <w:szCs w:val="24"/>
          <w:u w:val="none"/>
        </w:rPr>
      </w:pPr>
    </w:p>
    <w:p w14:paraId="10159163" w14:textId="77777777" w:rsidR="00051521" w:rsidRDefault="00051521" w:rsidP="00051521">
      <w:pPr>
        <w:pStyle w:val="ListParagraph"/>
        <w:tabs>
          <w:tab w:val="left" w:pos="1080"/>
        </w:tabs>
        <w:spacing w:after="0" w:line="240" w:lineRule="auto"/>
        <w:ind w:left="1620"/>
        <w:rPr>
          <w:rStyle w:val="Hyperlink"/>
          <w:rFonts w:ascii="Calibri" w:eastAsia="Calibri" w:hAnsi="Calibri" w:cs="Calibri"/>
          <w:bCs/>
          <w:iCs/>
          <w:sz w:val="24"/>
          <w:szCs w:val="24"/>
          <w:u w:val="none"/>
        </w:rPr>
      </w:pPr>
    </w:p>
    <w:p w14:paraId="456DAA5D" w14:textId="77777777" w:rsidR="00051521" w:rsidRDefault="00051521" w:rsidP="00051521">
      <w:pPr>
        <w:pStyle w:val="ListParagraph"/>
        <w:tabs>
          <w:tab w:val="left" w:pos="1080"/>
        </w:tabs>
        <w:spacing w:after="0" w:line="240" w:lineRule="auto"/>
        <w:ind w:left="1620"/>
        <w:rPr>
          <w:rStyle w:val="Hyperlink"/>
          <w:rFonts w:ascii="Calibri" w:eastAsia="Calibri" w:hAnsi="Calibri" w:cs="Calibri"/>
          <w:bCs/>
          <w:iCs/>
          <w:sz w:val="24"/>
          <w:szCs w:val="24"/>
          <w:u w:val="none"/>
        </w:rPr>
      </w:pPr>
    </w:p>
    <w:p w14:paraId="2F05EE34" w14:textId="77777777" w:rsidR="00051521" w:rsidRDefault="00051521" w:rsidP="00F16B11">
      <w:pPr>
        <w:tabs>
          <w:tab w:val="left" w:pos="1080"/>
        </w:tabs>
        <w:rPr>
          <w:rStyle w:val="Hyperlink"/>
          <w:rFonts w:ascii="Calibri" w:eastAsia="Calibri" w:hAnsi="Calibri" w:cs="Calibri"/>
          <w:bCs/>
          <w:iCs/>
          <w:u w:val="none"/>
        </w:rPr>
      </w:pPr>
    </w:p>
    <w:p w14:paraId="2E4B719D" w14:textId="77777777" w:rsidR="00F16B11" w:rsidRPr="00F16B11" w:rsidRDefault="00F16B11" w:rsidP="00F16B11">
      <w:pPr>
        <w:tabs>
          <w:tab w:val="left" w:pos="1080"/>
        </w:tabs>
        <w:rPr>
          <w:rStyle w:val="Hyperlink"/>
          <w:rFonts w:ascii="Calibri" w:eastAsia="Calibri" w:hAnsi="Calibri" w:cs="Calibri"/>
          <w:bCs/>
          <w:iCs/>
          <w:sz w:val="8"/>
          <w:szCs w:val="8"/>
          <w:u w:val="none"/>
        </w:rPr>
      </w:pPr>
    </w:p>
    <w:p w14:paraId="3FFF2BB0" w14:textId="1E4097A2" w:rsidR="006B2B01" w:rsidRPr="00D5599F" w:rsidRDefault="006B2B01" w:rsidP="00E748F0">
      <w:pPr>
        <w:pStyle w:val="ListParagraph"/>
        <w:numPr>
          <w:ilvl w:val="1"/>
          <w:numId w:val="3"/>
        </w:numPr>
        <w:tabs>
          <w:tab w:val="left" w:pos="1080"/>
        </w:tabs>
        <w:spacing w:after="0" w:line="240" w:lineRule="auto"/>
        <w:rPr>
          <w:rStyle w:val="Hyperlink"/>
          <w:rFonts w:ascii="Calibri" w:eastAsia="Calibri" w:hAnsi="Calibri" w:cs="Calibri"/>
          <w:bCs/>
          <w:iCs/>
          <w:sz w:val="24"/>
          <w:szCs w:val="24"/>
          <w:u w:val="none"/>
        </w:rPr>
      </w:pPr>
      <w:r w:rsidRPr="00D5599F">
        <w:rPr>
          <w:rStyle w:val="Hyperlink"/>
          <w:rFonts w:ascii="Calibri" w:eastAsia="Calibri" w:hAnsi="Calibri" w:cs="Calibri"/>
          <w:bCs/>
          <w:iCs/>
          <w:sz w:val="24"/>
          <w:szCs w:val="24"/>
          <w:u w:val="none"/>
        </w:rPr>
        <w:t>Building Specific Email Notifications</w:t>
      </w:r>
    </w:p>
    <w:p w14:paraId="1755C98F" w14:textId="4F5565FB" w:rsidR="006B2B01" w:rsidRDefault="006B2B01" w:rsidP="006376DD">
      <w:pPr>
        <w:pStyle w:val="ListParagraph"/>
        <w:numPr>
          <w:ilvl w:val="2"/>
          <w:numId w:val="3"/>
        </w:numPr>
        <w:tabs>
          <w:tab w:val="left" w:pos="1080"/>
        </w:tabs>
        <w:ind w:left="2160"/>
        <w:rPr>
          <w:rStyle w:val="Hyperlink"/>
          <w:rFonts w:ascii="Calibri" w:eastAsia="Calibri" w:hAnsi="Calibri" w:cs="Calibri"/>
          <w:bCs/>
          <w:iCs/>
          <w:sz w:val="24"/>
          <w:szCs w:val="24"/>
          <w:u w:val="none"/>
        </w:rPr>
      </w:pPr>
      <w:r w:rsidRPr="00D5599F">
        <w:rPr>
          <w:rStyle w:val="Hyperlink"/>
          <w:rFonts w:ascii="Calibri" w:eastAsia="Calibri" w:hAnsi="Calibri" w:cs="Calibri"/>
          <w:bCs/>
          <w:iCs/>
          <w:sz w:val="24"/>
          <w:szCs w:val="24"/>
          <w:u w:val="none"/>
        </w:rPr>
        <w:t>BPCA is rolling out building-specific email notifications to communicate important construction updates to Battery Park City residents.</w:t>
      </w:r>
    </w:p>
    <w:p w14:paraId="62973B8E" w14:textId="644CDD5E" w:rsidR="006B2B01" w:rsidRDefault="006B2B01" w:rsidP="006376DD">
      <w:pPr>
        <w:pStyle w:val="ListParagraph"/>
        <w:numPr>
          <w:ilvl w:val="2"/>
          <w:numId w:val="3"/>
        </w:numPr>
        <w:tabs>
          <w:tab w:val="left" w:pos="1080"/>
        </w:tabs>
        <w:ind w:left="2160"/>
        <w:rPr>
          <w:rStyle w:val="Hyperlink"/>
          <w:rFonts w:ascii="Calibri" w:eastAsia="Calibri" w:hAnsi="Calibri" w:cs="Calibri"/>
          <w:bCs/>
          <w:iCs/>
          <w:sz w:val="24"/>
          <w:szCs w:val="24"/>
          <w:u w:val="none"/>
        </w:rPr>
      </w:pPr>
      <w:r w:rsidRPr="006376DD">
        <w:rPr>
          <w:rStyle w:val="Hyperlink"/>
          <w:rFonts w:ascii="Calibri" w:eastAsia="Calibri" w:hAnsi="Calibri" w:cs="Calibri"/>
          <w:bCs/>
          <w:iCs/>
          <w:sz w:val="24"/>
          <w:szCs w:val="24"/>
          <w:u w:val="none"/>
        </w:rPr>
        <w:t xml:space="preserve">These notifications will be reserved for construction activities such as </w:t>
      </w:r>
      <w:r w:rsidRPr="006376DD">
        <w:rPr>
          <w:rStyle w:val="Hyperlink"/>
          <w:rFonts w:ascii="Calibri" w:eastAsia="Calibri" w:hAnsi="Calibri" w:cs="Calibri"/>
          <w:b/>
          <w:iCs/>
          <w:sz w:val="24"/>
          <w:szCs w:val="24"/>
          <w:u w:val="none"/>
        </w:rPr>
        <w:t>overnight work</w:t>
      </w:r>
      <w:r w:rsidRPr="006376DD">
        <w:rPr>
          <w:rStyle w:val="Hyperlink"/>
          <w:rFonts w:ascii="Calibri" w:eastAsia="Calibri" w:hAnsi="Calibri" w:cs="Calibri"/>
          <w:bCs/>
          <w:iCs/>
          <w:sz w:val="24"/>
          <w:szCs w:val="24"/>
          <w:u w:val="none"/>
        </w:rPr>
        <w:t xml:space="preserve">, </w:t>
      </w:r>
      <w:r w:rsidRPr="006376DD">
        <w:rPr>
          <w:rStyle w:val="Hyperlink"/>
          <w:rFonts w:ascii="Calibri" w:eastAsia="Calibri" w:hAnsi="Calibri" w:cs="Calibri"/>
          <w:b/>
          <w:iCs/>
          <w:sz w:val="24"/>
          <w:szCs w:val="24"/>
          <w:u w:val="none"/>
        </w:rPr>
        <w:t>planned utility shutdowns</w:t>
      </w:r>
      <w:r w:rsidRPr="006376DD">
        <w:rPr>
          <w:rStyle w:val="Hyperlink"/>
          <w:rFonts w:ascii="Calibri" w:eastAsia="Calibri" w:hAnsi="Calibri" w:cs="Calibri"/>
          <w:bCs/>
          <w:iCs/>
          <w:sz w:val="24"/>
          <w:szCs w:val="24"/>
          <w:u w:val="none"/>
        </w:rPr>
        <w:t xml:space="preserve">, or </w:t>
      </w:r>
      <w:r w:rsidRPr="006376DD">
        <w:rPr>
          <w:rStyle w:val="Hyperlink"/>
          <w:rFonts w:ascii="Calibri" w:eastAsia="Calibri" w:hAnsi="Calibri" w:cs="Calibri"/>
          <w:b/>
          <w:iCs/>
          <w:sz w:val="24"/>
          <w:szCs w:val="24"/>
          <w:u w:val="none"/>
        </w:rPr>
        <w:t>weekend construction</w:t>
      </w:r>
      <w:r w:rsidRPr="006376DD">
        <w:rPr>
          <w:rStyle w:val="Hyperlink"/>
          <w:rFonts w:ascii="Calibri" w:eastAsia="Calibri" w:hAnsi="Calibri" w:cs="Calibri"/>
          <w:bCs/>
          <w:iCs/>
          <w:sz w:val="24"/>
          <w:szCs w:val="24"/>
          <w:u w:val="none"/>
        </w:rPr>
        <w:t xml:space="preserve"> that may impact your building. (Routine project updates will continue to be communicated through existing channels, such as the </w:t>
      </w:r>
      <w:hyperlink r:id="rId12" w:history="1">
        <w:r w:rsidR="00051521" w:rsidRPr="006376DD">
          <w:rPr>
            <w:rStyle w:val="Hyperlink"/>
            <w:rFonts w:ascii="Calibri" w:eastAsia="Calibri" w:hAnsi="Calibri" w:cs="Calibri"/>
            <w:bCs/>
            <w:iCs/>
            <w:color w:val="0000FF"/>
            <w:sz w:val="24"/>
            <w:szCs w:val="24"/>
          </w:rPr>
          <w:t xml:space="preserve">biweekly </w:t>
        </w:r>
        <w:r w:rsidRPr="006376DD">
          <w:rPr>
            <w:rStyle w:val="Hyperlink"/>
            <w:rFonts w:ascii="Calibri" w:eastAsia="Calibri" w:hAnsi="Calibri" w:cs="Calibri"/>
            <w:bCs/>
            <w:iCs/>
            <w:color w:val="0000FF"/>
            <w:sz w:val="24"/>
            <w:szCs w:val="24"/>
          </w:rPr>
          <w:t>project newsletter</w:t>
        </w:r>
      </w:hyperlink>
      <w:r w:rsidRPr="006376DD">
        <w:rPr>
          <w:rStyle w:val="Hyperlink"/>
          <w:rFonts w:ascii="Calibri" w:eastAsia="Calibri" w:hAnsi="Calibri" w:cs="Calibri"/>
          <w:bCs/>
          <w:iCs/>
          <w:sz w:val="24"/>
          <w:szCs w:val="24"/>
          <w:u w:val="none"/>
        </w:rPr>
        <w:t xml:space="preserve"> and </w:t>
      </w:r>
      <w:hyperlink r:id="rId13" w:history="1">
        <w:r w:rsidR="00051521" w:rsidRPr="006376DD">
          <w:rPr>
            <w:rStyle w:val="Hyperlink"/>
            <w:rFonts w:ascii="Calibri" w:eastAsia="Calibri" w:hAnsi="Calibri" w:cs="Calibri"/>
            <w:bCs/>
            <w:iCs/>
            <w:color w:val="0000FF"/>
            <w:sz w:val="24"/>
            <w:szCs w:val="24"/>
          </w:rPr>
          <w:t xml:space="preserve">project </w:t>
        </w:r>
        <w:r w:rsidRPr="006376DD">
          <w:rPr>
            <w:rStyle w:val="Hyperlink"/>
            <w:rFonts w:ascii="Calibri" w:eastAsia="Calibri" w:hAnsi="Calibri" w:cs="Calibri"/>
            <w:bCs/>
            <w:iCs/>
            <w:color w:val="0000FF"/>
            <w:sz w:val="24"/>
            <w:szCs w:val="24"/>
          </w:rPr>
          <w:t>website</w:t>
        </w:r>
      </w:hyperlink>
      <w:r w:rsidRPr="006376DD">
        <w:rPr>
          <w:rStyle w:val="Hyperlink"/>
          <w:rFonts w:ascii="Calibri" w:eastAsia="Calibri" w:hAnsi="Calibri" w:cs="Calibri"/>
          <w:bCs/>
          <w:iCs/>
          <w:sz w:val="24"/>
          <w:szCs w:val="24"/>
          <w:u w:val="none"/>
        </w:rPr>
        <w:t>.)</w:t>
      </w:r>
    </w:p>
    <w:p w14:paraId="21E84647" w14:textId="47D5A632" w:rsidR="00F16B11" w:rsidRDefault="006B2B01" w:rsidP="00F16B11">
      <w:pPr>
        <w:pStyle w:val="ListParagraph"/>
        <w:numPr>
          <w:ilvl w:val="2"/>
          <w:numId w:val="3"/>
        </w:numPr>
        <w:tabs>
          <w:tab w:val="left" w:pos="1080"/>
        </w:tabs>
        <w:ind w:left="2160"/>
        <w:rPr>
          <w:rStyle w:val="Hyperlink"/>
          <w:rFonts w:ascii="Calibri" w:eastAsia="Calibri" w:hAnsi="Calibri" w:cs="Calibri"/>
          <w:bCs/>
          <w:iCs/>
          <w:sz w:val="24"/>
          <w:szCs w:val="24"/>
          <w:u w:val="none"/>
        </w:rPr>
      </w:pPr>
      <w:hyperlink r:id="rId14" w:history="1">
        <w:r w:rsidRPr="006376DD">
          <w:rPr>
            <w:rStyle w:val="Hyperlink"/>
            <w:rFonts w:ascii="Calibri" w:eastAsia="Calibri" w:hAnsi="Calibri" w:cs="Calibri"/>
            <w:bCs/>
            <w:iCs/>
            <w:color w:val="0000FF"/>
            <w:sz w:val="24"/>
            <w:szCs w:val="24"/>
          </w:rPr>
          <w:t>Click here</w:t>
        </w:r>
      </w:hyperlink>
      <w:r w:rsidR="00F16B11" w:rsidRPr="00F16B11">
        <w:rPr>
          <w:rStyle w:val="Hyperlink"/>
          <w:rFonts w:ascii="Calibri" w:eastAsia="Calibri" w:hAnsi="Calibri" w:cs="Calibri"/>
          <w:bCs/>
          <w:iCs/>
          <w:sz w:val="24"/>
          <w:szCs w:val="24"/>
          <w:u w:val="none"/>
        </w:rPr>
        <w:t xml:space="preserve"> to subscribe</w:t>
      </w:r>
      <w:r w:rsidRPr="00F16B11">
        <w:rPr>
          <w:rStyle w:val="Hyperlink"/>
          <w:rFonts w:ascii="Calibri" w:eastAsia="Calibri" w:hAnsi="Calibri" w:cs="Calibri"/>
          <w:bCs/>
          <w:iCs/>
          <w:sz w:val="24"/>
          <w:szCs w:val="24"/>
          <w:u w:val="none"/>
        </w:rPr>
        <w:t>.</w:t>
      </w:r>
    </w:p>
    <w:p w14:paraId="794B1962" w14:textId="77777777" w:rsidR="00F16B11" w:rsidRPr="003842F2" w:rsidRDefault="00F16B11" w:rsidP="00F16B11">
      <w:pPr>
        <w:pStyle w:val="ListParagraph"/>
        <w:tabs>
          <w:tab w:val="left" w:pos="1080"/>
        </w:tabs>
        <w:ind w:left="2160"/>
        <w:rPr>
          <w:rStyle w:val="Hyperlink"/>
          <w:rFonts w:ascii="Calibri" w:eastAsia="Calibri" w:hAnsi="Calibri" w:cs="Calibri"/>
          <w:bCs/>
          <w:iCs/>
          <w:sz w:val="16"/>
          <w:szCs w:val="16"/>
          <w:u w:val="none"/>
        </w:rPr>
      </w:pPr>
    </w:p>
    <w:p w14:paraId="4317C53B" w14:textId="70BF03EB" w:rsidR="00F16B11" w:rsidRPr="008B73AD" w:rsidRDefault="00F16B11" w:rsidP="00F16B11">
      <w:pPr>
        <w:pStyle w:val="ListParagraph"/>
        <w:numPr>
          <w:ilvl w:val="1"/>
          <w:numId w:val="3"/>
        </w:numPr>
        <w:tabs>
          <w:tab w:val="left" w:pos="1080"/>
        </w:tabs>
        <w:spacing w:after="0" w:line="240" w:lineRule="auto"/>
        <w:rPr>
          <w:rStyle w:val="Hyperlink"/>
          <w:rFonts w:ascii="Calibri" w:eastAsia="Calibri" w:hAnsi="Calibri" w:cs="Calibri"/>
          <w:bCs/>
          <w:iCs/>
          <w:sz w:val="24"/>
          <w:szCs w:val="24"/>
          <w:u w:val="none"/>
        </w:rPr>
      </w:pPr>
      <w:r w:rsidRPr="008B73AD">
        <w:rPr>
          <w:rStyle w:val="Hyperlink"/>
          <w:rFonts w:ascii="Calibri" w:eastAsia="Calibri" w:hAnsi="Calibri" w:cs="Calibri"/>
          <w:b/>
          <w:iCs/>
          <w:sz w:val="24"/>
          <w:szCs w:val="24"/>
          <w:u w:val="none"/>
        </w:rPr>
        <w:t>COMING UP</w:t>
      </w:r>
      <w:r w:rsidRPr="008B73AD">
        <w:rPr>
          <w:rStyle w:val="Hyperlink"/>
          <w:rFonts w:ascii="Calibri" w:eastAsia="Calibri" w:hAnsi="Calibri" w:cs="Calibri"/>
          <w:bCs/>
          <w:iCs/>
          <w:sz w:val="24"/>
          <w:szCs w:val="24"/>
          <w:u w:val="none"/>
        </w:rPr>
        <w:t xml:space="preserve">: South Esplanade Mobilization – Starting next week (w/o </w:t>
      </w:r>
      <w:r w:rsidRPr="008B73AD">
        <w:rPr>
          <w:rStyle w:val="Hyperlink"/>
          <w:rFonts w:ascii="Calibri" w:eastAsia="Calibri" w:hAnsi="Calibri" w:cs="Calibri"/>
          <w:b/>
          <w:iCs/>
          <w:sz w:val="24"/>
          <w:szCs w:val="24"/>
          <w:u w:val="none"/>
        </w:rPr>
        <w:t xml:space="preserve">September </w:t>
      </w:r>
      <w:r w:rsidR="005F5E31" w:rsidRPr="008B73AD">
        <w:rPr>
          <w:rStyle w:val="Hyperlink"/>
          <w:rFonts w:ascii="Calibri" w:eastAsia="Calibri" w:hAnsi="Calibri" w:cs="Calibri"/>
          <w:b/>
          <w:iCs/>
          <w:sz w:val="24"/>
          <w:szCs w:val="24"/>
          <w:u w:val="none"/>
        </w:rPr>
        <w:t>7</w:t>
      </w:r>
      <w:r w:rsidRPr="008B73AD">
        <w:rPr>
          <w:rStyle w:val="Hyperlink"/>
          <w:rFonts w:ascii="Calibri" w:eastAsia="Calibri" w:hAnsi="Calibri" w:cs="Calibri"/>
          <w:b/>
          <w:iCs/>
          <w:sz w:val="24"/>
          <w:szCs w:val="24"/>
          <w:u w:val="none"/>
        </w:rPr>
        <w:t>, 2026</w:t>
      </w:r>
      <w:r w:rsidRPr="008B73AD">
        <w:rPr>
          <w:rStyle w:val="Hyperlink"/>
          <w:rFonts w:ascii="Calibri" w:eastAsia="Calibri" w:hAnsi="Calibri" w:cs="Calibri"/>
          <w:bCs/>
          <w:iCs/>
          <w:sz w:val="24"/>
          <w:szCs w:val="24"/>
          <w:u w:val="none"/>
        </w:rPr>
        <w:t>) mobilization for South Esplanade (Reach 6A North/6A South) will begin.</w:t>
      </w:r>
    </w:p>
    <w:p w14:paraId="01F650AA" w14:textId="77777777" w:rsidR="00F16B11" w:rsidRPr="003842F2" w:rsidRDefault="00F16B11" w:rsidP="00F16B11">
      <w:pPr>
        <w:tabs>
          <w:tab w:val="left" w:pos="1080"/>
          <w:tab w:val="left" w:pos="1440"/>
        </w:tabs>
        <w:ind w:left="1620"/>
        <w:rPr>
          <w:rStyle w:val="Hyperlink"/>
          <w:rFonts w:ascii="Calibri" w:eastAsia="Calibri" w:hAnsi="Calibri" w:cs="Calibri"/>
          <w:bCs/>
          <w:iCs/>
          <w:sz w:val="16"/>
          <w:szCs w:val="16"/>
          <w:u w:val="none"/>
        </w:rPr>
      </w:pPr>
    </w:p>
    <w:p w14:paraId="61813045" w14:textId="0CADE0FE" w:rsidR="00F16B11" w:rsidRDefault="00F16B11" w:rsidP="00F16B11">
      <w:pPr>
        <w:tabs>
          <w:tab w:val="left" w:pos="1080"/>
          <w:tab w:val="left" w:pos="1440"/>
        </w:tabs>
        <w:ind w:left="1620"/>
        <w:rPr>
          <w:rStyle w:val="Hyperlink"/>
          <w:rFonts w:ascii="Calibri" w:eastAsia="Calibri" w:hAnsi="Calibri" w:cs="Calibri"/>
          <w:bCs/>
          <w:iCs/>
          <w:u w:val="none"/>
        </w:rPr>
      </w:pPr>
      <w:r w:rsidRPr="00754995">
        <w:rPr>
          <w:rStyle w:val="Hyperlink"/>
          <w:rFonts w:ascii="Calibri" w:eastAsia="Calibri" w:hAnsi="Calibri" w:cs="Calibri"/>
          <w:bCs/>
          <w:iCs/>
        </w:rPr>
        <w:t>What to expect</w:t>
      </w:r>
      <w:r w:rsidR="00302D88">
        <w:rPr>
          <w:rStyle w:val="Hyperlink"/>
          <w:rFonts w:ascii="Calibri" w:eastAsia="Calibri" w:hAnsi="Calibri" w:cs="Calibri"/>
          <w:bCs/>
          <w:iCs/>
          <w:u w:val="none"/>
        </w:rPr>
        <w:t xml:space="preserve">–  </w:t>
      </w:r>
    </w:p>
    <w:p w14:paraId="3425AED8" w14:textId="2711D9FC" w:rsidR="00F16B11" w:rsidRDefault="00F16B11" w:rsidP="00F16B11">
      <w:pPr>
        <w:pStyle w:val="ListParagraph"/>
        <w:numPr>
          <w:ilvl w:val="2"/>
          <w:numId w:val="3"/>
        </w:numPr>
        <w:tabs>
          <w:tab w:val="left" w:pos="1080"/>
          <w:tab w:val="left" w:pos="1440"/>
        </w:tabs>
        <w:ind w:left="2160"/>
        <w:rPr>
          <w:rStyle w:val="Hyperlink"/>
          <w:rFonts w:ascii="Calibri" w:eastAsia="Calibri" w:hAnsi="Calibri" w:cs="Calibri"/>
          <w:bCs/>
          <w:iCs/>
          <w:sz w:val="24"/>
          <w:szCs w:val="24"/>
          <w:u w:val="none"/>
        </w:rPr>
      </w:pPr>
      <w:r w:rsidRPr="00754995">
        <w:rPr>
          <w:rStyle w:val="Hyperlink"/>
          <w:rFonts w:ascii="Calibri" w:eastAsia="Calibri" w:hAnsi="Calibri" w:cs="Calibri"/>
          <w:bCs/>
          <w:iCs/>
          <w:sz w:val="24"/>
          <w:szCs w:val="24"/>
          <w:u w:val="none"/>
        </w:rPr>
        <w:t xml:space="preserve">Light fencing and construction barriers will be </w:t>
      </w:r>
      <w:r>
        <w:rPr>
          <w:rStyle w:val="Hyperlink"/>
          <w:rFonts w:ascii="Calibri" w:eastAsia="Calibri" w:hAnsi="Calibri" w:cs="Calibri"/>
          <w:bCs/>
          <w:iCs/>
          <w:sz w:val="24"/>
          <w:szCs w:val="24"/>
          <w:u w:val="none"/>
        </w:rPr>
        <w:t>installed</w:t>
      </w:r>
      <w:r w:rsidR="00CA5EA3">
        <w:rPr>
          <w:rStyle w:val="Hyperlink"/>
          <w:rFonts w:ascii="Calibri" w:eastAsia="Calibri" w:hAnsi="Calibri" w:cs="Calibri"/>
          <w:bCs/>
          <w:iCs/>
          <w:sz w:val="24"/>
          <w:szCs w:val="24"/>
          <w:u w:val="none"/>
        </w:rPr>
        <w:t xml:space="preserve"> </w:t>
      </w:r>
      <w:r w:rsidRPr="00754995">
        <w:rPr>
          <w:rStyle w:val="Hyperlink"/>
          <w:rFonts w:ascii="Calibri" w:eastAsia="Calibri" w:hAnsi="Calibri" w:cs="Calibri"/>
          <w:bCs/>
          <w:iCs/>
          <w:sz w:val="24"/>
          <w:szCs w:val="24"/>
          <w:u w:val="none"/>
        </w:rPr>
        <w:t>starting the week of September 7.</w:t>
      </w:r>
    </w:p>
    <w:p w14:paraId="24B174E7" w14:textId="601B7D3E" w:rsidR="00F16B11" w:rsidRPr="00280B15" w:rsidRDefault="00F16B11" w:rsidP="00280B15">
      <w:pPr>
        <w:pStyle w:val="ListParagraph"/>
        <w:numPr>
          <w:ilvl w:val="2"/>
          <w:numId w:val="3"/>
        </w:numPr>
        <w:tabs>
          <w:tab w:val="left" w:pos="1080"/>
          <w:tab w:val="left" w:pos="1440"/>
        </w:tabs>
        <w:ind w:left="2160"/>
        <w:rPr>
          <w:rStyle w:val="Hyperlink"/>
          <w:rFonts w:ascii="Calibri" w:eastAsia="Calibri" w:hAnsi="Calibri" w:cs="Calibri"/>
          <w:bCs/>
          <w:iCs/>
          <w:sz w:val="24"/>
          <w:szCs w:val="24"/>
          <w:u w:val="none"/>
        </w:rPr>
      </w:pPr>
      <w:r w:rsidRPr="006376DD">
        <w:rPr>
          <w:rStyle w:val="Hyperlink"/>
          <w:rFonts w:ascii="Calibri" w:eastAsia="Calibri" w:hAnsi="Calibri" w:cs="Calibri"/>
          <w:bCs/>
          <w:iCs/>
          <w:sz w:val="24"/>
          <w:szCs w:val="24"/>
          <w:u w:val="none"/>
        </w:rPr>
        <w:t>Crews will be onsite conducting flood barrier system construction wor</w:t>
      </w:r>
      <w:r w:rsidRPr="00280B15">
        <w:rPr>
          <w:rStyle w:val="Hyperlink"/>
          <w:rFonts w:ascii="Calibri" w:eastAsia="Calibri" w:hAnsi="Calibri" w:cs="Calibri"/>
          <w:bCs/>
          <w:iCs/>
          <w:sz w:val="24"/>
          <w:szCs w:val="24"/>
          <w:u w:val="none"/>
        </w:rPr>
        <w:t>k in this area through 2030.</w:t>
      </w:r>
    </w:p>
    <w:p w14:paraId="623FA9FF" w14:textId="19A08D5D" w:rsidR="003842F2" w:rsidRPr="00280B15" w:rsidRDefault="00270EC2" w:rsidP="00BF66E6">
      <w:pPr>
        <w:pStyle w:val="ListParagraph"/>
        <w:numPr>
          <w:ilvl w:val="2"/>
          <w:numId w:val="3"/>
        </w:numPr>
        <w:tabs>
          <w:tab w:val="left" w:pos="1080"/>
          <w:tab w:val="left" w:pos="1440"/>
        </w:tabs>
        <w:ind w:left="2160"/>
        <w:rPr>
          <w:rStyle w:val="Hyperlink"/>
          <w:rFonts w:ascii="Calibri" w:eastAsia="Calibri" w:hAnsi="Calibri" w:cs="Calibri"/>
          <w:bCs/>
          <w:iCs/>
          <w:sz w:val="16"/>
          <w:szCs w:val="16"/>
          <w:u w:val="none"/>
        </w:rPr>
      </w:pPr>
      <w:r>
        <w:rPr>
          <w:rStyle w:val="Hyperlink"/>
          <w:rFonts w:ascii="Calibri" w:eastAsia="Calibri" w:hAnsi="Calibri" w:cs="Calibri"/>
          <w:bCs/>
          <w:iCs/>
          <w:sz w:val="24"/>
          <w:szCs w:val="24"/>
          <w:u w:val="none"/>
        </w:rPr>
        <w:t>Ongoing e</w:t>
      </w:r>
      <w:r w:rsidR="00F16B11" w:rsidRPr="00BF66E6">
        <w:rPr>
          <w:rStyle w:val="Hyperlink"/>
          <w:rFonts w:ascii="Calibri" w:eastAsia="Calibri" w:hAnsi="Calibri" w:cs="Calibri"/>
          <w:bCs/>
          <w:iCs/>
          <w:sz w:val="24"/>
          <w:szCs w:val="24"/>
          <w:u w:val="none"/>
        </w:rPr>
        <w:t>xcavation, jackhammering, and other construction activities</w:t>
      </w:r>
      <w:r w:rsidR="00280B15">
        <w:rPr>
          <w:rStyle w:val="Hyperlink"/>
          <w:rFonts w:ascii="Calibri" w:eastAsia="Calibri" w:hAnsi="Calibri" w:cs="Calibri"/>
          <w:bCs/>
          <w:iCs/>
          <w:sz w:val="24"/>
          <w:szCs w:val="24"/>
          <w:u w:val="none"/>
        </w:rPr>
        <w:br/>
      </w:r>
    </w:p>
    <w:p w14:paraId="63B9E247" w14:textId="2A16CB5D" w:rsidR="00F16B11" w:rsidRPr="00D5599F" w:rsidRDefault="00F16B11" w:rsidP="00F16B11">
      <w:pPr>
        <w:pStyle w:val="ListParagraph"/>
        <w:tabs>
          <w:tab w:val="left" w:pos="1080"/>
        </w:tabs>
        <w:ind w:left="1620"/>
        <w:rPr>
          <w:rStyle w:val="Hyperlink"/>
          <w:rFonts w:ascii="Calibri" w:eastAsia="Calibri" w:hAnsi="Calibri" w:cs="Calibri"/>
          <w:bCs/>
          <w:iCs/>
          <w:sz w:val="24"/>
          <w:szCs w:val="24"/>
          <w:u w:val="none"/>
        </w:rPr>
      </w:pPr>
      <w:r w:rsidRPr="00754995">
        <w:rPr>
          <w:rStyle w:val="Hyperlink"/>
          <w:rFonts w:ascii="Calibri" w:eastAsia="Calibri" w:hAnsi="Calibri" w:cs="Calibri"/>
          <w:bCs/>
          <w:iCs/>
          <w:sz w:val="24"/>
          <w:szCs w:val="24"/>
        </w:rPr>
        <w:t>Getting around</w:t>
      </w:r>
      <w:r w:rsidR="00302D88">
        <w:rPr>
          <w:rStyle w:val="Hyperlink"/>
          <w:rFonts w:ascii="Calibri" w:eastAsia="Calibri" w:hAnsi="Calibri" w:cs="Calibri"/>
          <w:bCs/>
          <w:iCs/>
          <w:sz w:val="24"/>
          <w:szCs w:val="24"/>
          <w:u w:val="none"/>
        </w:rPr>
        <w:t xml:space="preserve">–   </w:t>
      </w:r>
    </w:p>
    <w:p w14:paraId="6D2AACFC" w14:textId="37F7B597" w:rsidR="00F16B11" w:rsidRDefault="00F16B11" w:rsidP="00F16B11">
      <w:pPr>
        <w:pStyle w:val="ListParagraph"/>
        <w:numPr>
          <w:ilvl w:val="0"/>
          <w:numId w:val="38"/>
        </w:numPr>
        <w:tabs>
          <w:tab w:val="left" w:pos="1080"/>
        </w:tabs>
        <w:ind w:left="2160"/>
        <w:rPr>
          <w:rStyle w:val="Hyperlink"/>
          <w:rFonts w:ascii="Calibri" w:eastAsia="Calibri" w:hAnsi="Calibri" w:cs="Calibri"/>
          <w:bCs/>
          <w:iCs/>
          <w:sz w:val="24"/>
          <w:szCs w:val="24"/>
          <w:u w:val="none"/>
        </w:rPr>
      </w:pPr>
      <w:r w:rsidRPr="00754995">
        <w:rPr>
          <w:rStyle w:val="Hyperlink"/>
          <w:rFonts w:ascii="Calibri" w:eastAsia="Calibri" w:hAnsi="Calibri" w:cs="Calibri"/>
          <w:bCs/>
          <w:iCs/>
          <w:sz w:val="24"/>
          <w:szCs w:val="24"/>
          <w:u w:val="none"/>
        </w:rPr>
        <w:t xml:space="preserve">South Esplanade Pedestrian Access is </w:t>
      </w:r>
      <w:r w:rsidR="00BF66E6">
        <w:rPr>
          <w:rStyle w:val="Hyperlink"/>
          <w:rFonts w:ascii="Calibri" w:eastAsia="Calibri" w:hAnsi="Calibri" w:cs="Calibri"/>
          <w:bCs/>
          <w:iCs/>
          <w:sz w:val="24"/>
          <w:szCs w:val="24"/>
          <w:u w:val="none"/>
        </w:rPr>
        <w:t>r</w:t>
      </w:r>
      <w:r w:rsidRPr="00754995">
        <w:rPr>
          <w:rStyle w:val="Hyperlink"/>
          <w:rFonts w:ascii="Calibri" w:eastAsia="Calibri" w:hAnsi="Calibri" w:cs="Calibri"/>
          <w:bCs/>
          <w:iCs/>
          <w:sz w:val="24"/>
          <w:szCs w:val="24"/>
          <w:u w:val="none"/>
        </w:rPr>
        <w:t>estricted</w:t>
      </w:r>
    </w:p>
    <w:p w14:paraId="193B2EAB" w14:textId="61117687" w:rsidR="00F16B11" w:rsidRDefault="00F16B11" w:rsidP="00F16B11">
      <w:pPr>
        <w:pStyle w:val="ListParagraph"/>
        <w:numPr>
          <w:ilvl w:val="0"/>
          <w:numId w:val="38"/>
        </w:numPr>
        <w:tabs>
          <w:tab w:val="left" w:pos="1080"/>
        </w:tabs>
        <w:ind w:left="2160"/>
        <w:rPr>
          <w:rStyle w:val="Hyperlink"/>
          <w:rFonts w:ascii="Calibri" w:eastAsia="Calibri" w:hAnsi="Calibri" w:cs="Calibri"/>
          <w:bCs/>
          <w:iCs/>
          <w:sz w:val="24"/>
          <w:szCs w:val="24"/>
          <w:u w:val="none"/>
        </w:rPr>
      </w:pPr>
      <w:r w:rsidRPr="006376DD">
        <w:rPr>
          <w:rStyle w:val="Hyperlink"/>
          <w:rFonts w:ascii="Calibri" w:eastAsia="Calibri" w:hAnsi="Calibri" w:cs="Calibri"/>
          <w:bCs/>
          <w:iCs/>
          <w:sz w:val="24"/>
          <w:szCs w:val="24"/>
          <w:u w:val="none"/>
        </w:rPr>
        <w:t>OPEN: Rector Park East / West, West Thames Park, Wagner Park (as well as</w:t>
      </w:r>
      <w:r>
        <w:rPr>
          <w:rStyle w:val="Hyperlink"/>
          <w:rFonts w:ascii="Calibri" w:eastAsia="Calibri" w:hAnsi="Calibri" w:cs="Calibri"/>
          <w:bCs/>
          <w:iCs/>
          <w:sz w:val="24"/>
          <w:szCs w:val="24"/>
          <w:u w:val="none"/>
        </w:rPr>
        <w:t xml:space="preserve"> –</w:t>
      </w:r>
      <w:r w:rsidRPr="006376DD">
        <w:rPr>
          <w:rStyle w:val="Hyperlink"/>
          <w:rFonts w:ascii="Calibri" w:eastAsia="Calibri" w:hAnsi="Calibri" w:cs="Calibri"/>
          <w:bCs/>
          <w:iCs/>
          <w:sz w:val="24"/>
          <w:szCs w:val="24"/>
          <w:u w:val="none"/>
        </w:rPr>
        <w:t xml:space="preserve"> </w:t>
      </w:r>
      <w:r>
        <w:rPr>
          <w:rStyle w:val="Hyperlink"/>
          <w:rFonts w:ascii="Calibri" w:eastAsia="Calibri" w:hAnsi="Calibri" w:cs="Calibri"/>
          <w:bCs/>
          <w:iCs/>
          <w:sz w:val="24"/>
          <w:szCs w:val="24"/>
          <w:u w:val="none"/>
        </w:rPr>
        <w:t>i</w:t>
      </w:r>
      <w:r w:rsidRPr="006376DD">
        <w:rPr>
          <w:rStyle w:val="Hyperlink"/>
          <w:rFonts w:ascii="Calibri" w:eastAsia="Calibri" w:hAnsi="Calibri" w:cs="Calibri"/>
          <w:bCs/>
          <w:iCs/>
          <w:sz w:val="24"/>
          <w:szCs w:val="24"/>
          <w:u w:val="none"/>
        </w:rPr>
        <w:t>n North BPC</w:t>
      </w:r>
      <w:r>
        <w:rPr>
          <w:rStyle w:val="Hyperlink"/>
          <w:rFonts w:ascii="Calibri" w:eastAsia="Calibri" w:hAnsi="Calibri" w:cs="Calibri"/>
          <w:bCs/>
          <w:iCs/>
          <w:sz w:val="24"/>
          <w:szCs w:val="24"/>
          <w:u w:val="none"/>
        </w:rPr>
        <w:t xml:space="preserve"> –</w:t>
      </w:r>
      <w:r w:rsidRPr="006376DD">
        <w:rPr>
          <w:rStyle w:val="Hyperlink"/>
          <w:rFonts w:ascii="Calibri" w:eastAsia="Calibri" w:hAnsi="Calibri" w:cs="Calibri"/>
          <w:bCs/>
          <w:iCs/>
          <w:sz w:val="24"/>
          <w:szCs w:val="24"/>
          <w:u w:val="none"/>
        </w:rPr>
        <w:t xml:space="preserve"> BPC Ball Fields, Rockefeller Park, and Teardrop Park North &amp; South)</w:t>
      </w:r>
    </w:p>
    <w:p w14:paraId="34C1A951" w14:textId="34FE3301" w:rsidR="00F16B11" w:rsidRPr="00F16B11" w:rsidRDefault="00F16B11" w:rsidP="00F16B11">
      <w:pPr>
        <w:pStyle w:val="ListParagraph"/>
        <w:numPr>
          <w:ilvl w:val="0"/>
          <w:numId w:val="38"/>
        </w:numPr>
        <w:tabs>
          <w:tab w:val="left" w:pos="1080"/>
        </w:tabs>
        <w:ind w:left="2160"/>
        <w:rPr>
          <w:rFonts w:ascii="Calibri" w:eastAsia="Calibri" w:hAnsi="Calibri" w:cs="Calibri"/>
          <w:bCs/>
          <w:iCs/>
          <w:sz w:val="24"/>
          <w:szCs w:val="24"/>
        </w:rPr>
      </w:pPr>
      <w:r w:rsidRPr="006376DD">
        <w:rPr>
          <w:rStyle w:val="Hyperlink"/>
          <w:rFonts w:ascii="Calibri" w:eastAsia="Calibri" w:hAnsi="Calibri" w:cs="Calibri"/>
          <w:bCs/>
          <w:iCs/>
          <w:sz w:val="24"/>
          <w:szCs w:val="24"/>
          <w:u w:val="none"/>
        </w:rPr>
        <w:t>CLOSED: South Esplanade access north of Albany Street</w:t>
      </w:r>
    </w:p>
    <w:p w14:paraId="1F95F8FB" w14:textId="77777777" w:rsidR="00D5599F" w:rsidRPr="00D5599F" w:rsidRDefault="00D5599F" w:rsidP="00D5599F">
      <w:pPr>
        <w:pStyle w:val="ListParagraph"/>
        <w:numPr>
          <w:ilvl w:val="0"/>
          <w:numId w:val="20"/>
        </w:numPr>
        <w:tabs>
          <w:tab w:val="left" w:pos="1080"/>
        </w:tabs>
        <w:spacing w:after="0" w:line="240" w:lineRule="auto"/>
        <w:ind w:left="1620"/>
        <w:rPr>
          <w:rFonts w:ascii="Calibri" w:eastAsia="Calibri" w:hAnsi="Calibri" w:cs="Calibri"/>
          <w:bCs/>
          <w:iCs/>
          <w:sz w:val="24"/>
          <w:szCs w:val="24"/>
        </w:rPr>
      </w:pPr>
      <w:r w:rsidRPr="00D5599F">
        <w:rPr>
          <w:rFonts w:ascii="Calibri" w:eastAsia="Calibri" w:hAnsi="Calibri" w:cs="Calibri"/>
          <w:bCs/>
          <w:iCs/>
          <w:sz w:val="24"/>
          <w:szCs w:val="24"/>
        </w:rPr>
        <w:lastRenderedPageBreak/>
        <w:t>BPC Resiliency “Drop-Ins”:</w:t>
      </w:r>
    </w:p>
    <w:p w14:paraId="577D8009" w14:textId="77777777" w:rsidR="00D5599F" w:rsidRPr="00D5599F" w:rsidRDefault="00D5599F" w:rsidP="00D5599F">
      <w:pPr>
        <w:pStyle w:val="ListParagraph"/>
        <w:numPr>
          <w:ilvl w:val="2"/>
          <w:numId w:val="20"/>
        </w:numPr>
        <w:tabs>
          <w:tab w:val="left" w:pos="1080"/>
        </w:tabs>
        <w:spacing w:after="0" w:line="240" w:lineRule="auto"/>
        <w:rPr>
          <w:rFonts w:ascii="Calibri" w:eastAsia="Calibri" w:hAnsi="Calibri" w:cs="Calibri"/>
          <w:bCs/>
          <w:iCs/>
          <w:sz w:val="24"/>
          <w:szCs w:val="24"/>
        </w:rPr>
      </w:pPr>
      <w:r w:rsidRPr="00D5599F">
        <w:rPr>
          <w:rFonts w:ascii="Calibri" w:eastAsia="Calibri" w:hAnsi="Calibri" w:cs="Calibri"/>
          <w:bCs/>
          <w:iCs/>
          <w:sz w:val="24"/>
          <w:szCs w:val="24"/>
        </w:rPr>
        <w:t>Tuesdays, September 1–December 22, 5-6PM @ 200 Rector Place Community Room</w:t>
      </w:r>
    </w:p>
    <w:p w14:paraId="04A5C4B8" w14:textId="77777777" w:rsidR="00D5599F" w:rsidRPr="00D5599F" w:rsidRDefault="00D5599F" w:rsidP="00D5599F">
      <w:pPr>
        <w:pStyle w:val="ListParagraph"/>
        <w:numPr>
          <w:ilvl w:val="2"/>
          <w:numId w:val="20"/>
        </w:numPr>
        <w:tabs>
          <w:tab w:val="left" w:pos="1080"/>
        </w:tabs>
        <w:spacing w:after="0" w:line="240" w:lineRule="auto"/>
        <w:rPr>
          <w:rFonts w:ascii="Calibri" w:eastAsia="Calibri" w:hAnsi="Calibri" w:cs="Calibri"/>
          <w:bCs/>
          <w:iCs/>
          <w:sz w:val="24"/>
          <w:szCs w:val="24"/>
        </w:rPr>
      </w:pPr>
      <w:r w:rsidRPr="00D5599F">
        <w:rPr>
          <w:rFonts w:ascii="Calibri" w:eastAsia="Calibri" w:hAnsi="Calibri" w:cs="Calibri"/>
          <w:bCs/>
          <w:iCs/>
          <w:sz w:val="24"/>
          <w:szCs w:val="24"/>
        </w:rPr>
        <w:t>Fridays, September 18–December 18, 12-1PM @ 6 River Terrace</w:t>
      </w:r>
    </w:p>
    <w:p w14:paraId="58793ACC" w14:textId="77777777" w:rsidR="00D5599F" w:rsidRPr="00D5599F" w:rsidRDefault="00D5599F" w:rsidP="00D5599F">
      <w:pPr>
        <w:tabs>
          <w:tab w:val="left" w:pos="1080"/>
        </w:tabs>
        <w:rPr>
          <w:rStyle w:val="Hyperlink"/>
          <w:rFonts w:ascii="Calibri" w:eastAsia="Calibri" w:hAnsi="Calibri" w:cs="Calibri"/>
          <w:bCs/>
          <w:iCs/>
          <w:u w:val="none"/>
        </w:rPr>
      </w:pPr>
    </w:p>
    <w:p w14:paraId="3DD18046" w14:textId="77777777" w:rsidR="00D5599F" w:rsidRPr="00D5599F" w:rsidRDefault="00D5599F" w:rsidP="00D5599F">
      <w:pPr>
        <w:pStyle w:val="ListParagraph"/>
        <w:numPr>
          <w:ilvl w:val="0"/>
          <w:numId w:val="25"/>
        </w:numPr>
        <w:tabs>
          <w:tab w:val="left" w:pos="1080"/>
          <w:tab w:val="left" w:pos="1620"/>
        </w:tabs>
        <w:spacing w:after="0" w:line="240" w:lineRule="auto"/>
        <w:ind w:left="1620"/>
        <w:rPr>
          <w:rFonts w:ascii="Calibri" w:eastAsia="Calibri" w:hAnsi="Calibri" w:cs="Calibri"/>
          <w:bCs/>
          <w:iCs/>
          <w:sz w:val="24"/>
          <w:szCs w:val="24"/>
        </w:rPr>
      </w:pPr>
      <w:hyperlink r:id="rId15" w:history="1">
        <w:r w:rsidRPr="00D5599F">
          <w:rPr>
            <w:rStyle w:val="Hyperlink"/>
            <w:rFonts w:ascii="Calibri" w:eastAsia="Calibri" w:hAnsi="Calibri" w:cs="Calibri"/>
            <w:b/>
            <w:bCs/>
            <w:iCs/>
            <w:color w:val="0000FF"/>
            <w:sz w:val="24"/>
            <w:szCs w:val="24"/>
          </w:rPr>
          <w:t>Sign up</w:t>
        </w:r>
      </w:hyperlink>
      <w:r w:rsidRPr="00D5599F">
        <w:rPr>
          <w:rStyle w:val="Hyperlink"/>
          <w:rFonts w:ascii="Calibri" w:eastAsia="Calibri" w:hAnsi="Calibri" w:cs="Calibri"/>
          <w:bCs/>
          <w:iCs/>
          <w:sz w:val="24"/>
          <w:szCs w:val="24"/>
          <w:u w:val="none"/>
        </w:rPr>
        <w:t xml:space="preserve"> for our biweekly construction newsletters. Recent issues include:</w:t>
      </w:r>
    </w:p>
    <w:p w14:paraId="2932C0F1" w14:textId="77777777" w:rsidR="00D5599F" w:rsidRPr="00D5599F" w:rsidRDefault="00D5599F" w:rsidP="00D5599F">
      <w:pPr>
        <w:pStyle w:val="font8"/>
        <w:numPr>
          <w:ilvl w:val="0"/>
          <w:numId w:val="26"/>
        </w:numPr>
        <w:spacing w:before="0" w:beforeAutospacing="0" w:after="0" w:afterAutospacing="0"/>
        <w:ind w:firstLine="1080"/>
        <w:textAlignment w:val="baseline"/>
        <w:rPr>
          <w:rFonts w:ascii="Calibri" w:hAnsi="Calibri" w:cs="Calibri"/>
          <w:u w:val="single"/>
        </w:rPr>
      </w:pPr>
      <w:hyperlink r:id="rId16" w:history="1">
        <w:r w:rsidRPr="00D5599F">
          <w:rPr>
            <w:rStyle w:val="Hyperlink"/>
            <w:rFonts w:ascii="Calibri" w:hAnsi="Calibri" w:cs="Calibri"/>
            <w:color w:val="0000FF"/>
          </w:rPr>
          <w:t>NWBPCR Newsletter – August 25, 2026</w:t>
        </w:r>
      </w:hyperlink>
    </w:p>
    <w:p w14:paraId="1B20AA48" w14:textId="77777777" w:rsidR="00D5599F" w:rsidRPr="00D5599F" w:rsidRDefault="00D5599F" w:rsidP="00D5599F">
      <w:pPr>
        <w:pStyle w:val="font8"/>
        <w:numPr>
          <w:ilvl w:val="0"/>
          <w:numId w:val="26"/>
        </w:numPr>
        <w:spacing w:before="0" w:beforeAutospacing="0" w:after="0" w:afterAutospacing="0"/>
        <w:ind w:firstLine="1080"/>
        <w:textAlignment w:val="baseline"/>
        <w:rPr>
          <w:rFonts w:ascii="Calibri" w:hAnsi="Calibri" w:cs="Calibri"/>
          <w:u w:val="single"/>
        </w:rPr>
      </w:pPr>
      <w:hyperlink r:id="rId17" w:history="1">
        <w:r w:rsidRPr="00D5599F">
          <w:rPr>
            <w:rStyle w:val="Hyperlink"/>
            <w:rFonts w:ascii="Calibri" w:hAnsi="Calibri" w:cs="Calibri"/>
            <w:color w:val="0000FF"/>
          </w:rPr>
          <w:t>NWBPCR Newsletter – August 11, 2026</w:t>
        </w:r>
      </w:hyperlink>
    </w:p>
    <w:p w14:paraId="4F313FA2" w14:textId="77777777" w:rsidR="00D5599F" w:rsidRPr="00D5599F" w:rsidRDefault="00D5599F" w:rsidP="00D5599F">
      <w:pPr>
        <w:pStyle w:val="font8"/>
        <w:numPr>
          <w:ilvl w:val="0"/>
          <w:numId w:val="26"/>
        </w:numPr>
        <w:spacing w:before="0" w:beforeAutospacing="0" w:after="0" w:afterAutospacing="0"/>
        <w:ind w:firstLine="1080"/>
        <w:textAlignment w:val="baseline"/>
        <w:rPr>
          <w:rFonts w:ascii="Calibri" w:hAnsi="Calibri" w:cs="Calibri"/>
          <w:u w:val="single"/>
        </w:rPr>
      </w:pPr>
      <w:hyperlink r:id="rId18" w:history="1">
        <w:r w:rsidRPr="00D5599F">
          <w:rPr>
            <w:rStyle w:val="Hyperlink"/>
            <w:rFonts w:ascii="Calibri" w:hAnsi="Calibri" w:cs="Calibri"/>
            <w:color w:val="0000FF"/>
          </w:rPr>
          <w:t>NWBPCR Newsletter – July 28, 2026</w:t>
        </w:r>
      </w:hyperlink>
    </w:p>
    <w:p w14:paraId="2B3F5B1F" w14:textId="77777777" w:rsidR="00D5599F" w:rsidRDefault="00D5599F" w:rsidP="00754995">
      <w:pPr>
        <w:tabs>
          <w:tab w:val="left" w:pos="1080"/>
        </w:tabs>
        <w:rPr>
          <w:rStyle w:val="Hyperlink"/>
          <w:rFonts w:ascii="Calibri" w:eastAsia="Calibri" w:hAnsi="Calibri" w:cs="Calibri"/>
          <w:bCs/>
          <w:iCs/>
          <w:u w:val="none"/>
        </w:rPr>
      </w:pPr>
    </w:p>
    <w:p w14:paraId="33507EDE" w14:textId="77777777" w:rsidR="00FE4E68" w:rsidRDefault="00FE4E68" w:rsidP="00754995">
      <w:pPr>
        <w:tabs>
          <w:tab w:val="left" w:pos="1080"/>
        </w:tabs>
        <w:rPr>
          <w:rStyle w:val="Hyperlink"/>
          <w:rFonts w:ascii="Calibri" w:eastAsia="Calibri" w:hAnsi="Calibri" w:cs="Calibri"/>
          <w:bCs/>
          <w:iCs/>
          <w:u w:val="none"/>
        </w:rPr>
      </w:pPr>
    </w:p>
    <w:p w14:paraId="5257A1FC" w14:textId="44B521B2" w:rsidR="00D5599F" w:rsidRPr="009D395C" w:rsidRDefault="00FE4E68" w:rsidP="009D395C">
      <w:pPr>
        <w:pStyle w:val="ListParagraph"/>
        <w:numPr>
          <w:ilvl w:val="0"/>
          <w:numId w:val="3"/>
        </w:numPr>
        <w:tabs>
          <w:tab w:val="left" w:pos="1080"/>
        </w:tabs>
        <w:spacing w:after="0" w:line="240" w:lineRule="auto"/>
        <w:ind w:left="1170" w:hanging="450"/>
        <w:rPr>
          <w:rFonts w:ascii="Calibri" w:eastAsia="Calibri" w:hAnsi="Calibri" w:cs="Calibri"/>
          <w:b/>
          <w:iCs/>
          <w:sz w:val="24"/>
          <w:szCs w:val="24"/>
        </w:rPr>
      </w:pPr>
      <w:r>
        <w:rPr>
          <w:rStyle w:val="Hyperlink"/>
          <w:rFonts w:ascii="Calibri" w:hAnsi="Calibri" w:cs="Calibri"/>
          <w:noProof/>
          <w:color w:val="000000"/>
          <w:u w:val="none"/>
        </w:rPr>
        <w:drawing>
          <wp:anchor distT="0" distB="0" distL="114300" distR="114300" simplePos="0" relativeHeight="251750411" behindDoc="0" locked="0" layoutInCell="1" allowOverlap="1" wp14:anchorId="7C7D671C" wp14:editId="1222DFFA">
            <wp:simplePos x="0" y="0"/>
            <wp:positionH relativeFrom="margin">
              <wp:posOffset>3924300</wp:posOffset>
            </wp:positionH>
            <wp:positionV relativeFrom="paragraph">
              <wp:posOffset>83185</wp:posOffset>
            </wp:positionV>
            <wp:extent cx="4453890" cy="3340100"/>
            <wp:effectExtent l="19050" t="19050" r="22860" b="12700"/>
            <wp:wrapSquare wrapText="bothSides"/>
            <wp:docPr id="16441322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53890" cy="334010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414D02" w:rsidRPr="00EE6CB6">
        <w:rPr>
          <w:rStyle w:val="Hyperlink"/>
          <w:rFonts w:ascii="Calibri" w:eastAsia="Calibri" w:hAnsi="Calibri" w:cs="Calibri"/>
          <w:b/>
          <w:iCs/>
          <w:sz w:val="24"/>
          <w:szCs w:val="24"/>
          <w:u w:val="none"/>
        </w:rPr>
        <w:t>South Battery Park City Resiliency Project</w:t>
      </w:r>
      <w:r w:rsidR="006C34BF">
        <w:rPr>
          <w:rStyle w:val="Hyperlink"/>
          <w:rFonts w:ascii="Calibri" w:eastAsia="Calibri" w:hAnsi="Calibri" w:cs="Calibri"/>
          <w:b/>
          <w:iCs/>
          <w:sz w:val="24"/>
          <w:szCs w:val="24"/>
          <w:u w:val="none"/>
        </w:rPr>
        <w:t xml:space="preserve"> – Wagner Park Pavilion Rooftop Seating</w:t>
      </w:r>
    </w:p>
    <w:p w14:paraId="3BC315C5" w14:textId="38DB00A9" w:rsidR="005F5E31" w:rsidRDefault="00885355" w:rsidP="005F5E31">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Times New Roman" w:hAnsi="Calibri" w:cs="Calibri"/>
        </w:rPr>
      </w:pPr>
      <w:r>
        <w:rPr>
          <w:rFonts w:ascii="Calibri" w:eastAsia="Times New Roman" w:hAnsi="Calibri" w:cs="Calibri"/>
        </w:rPr>
        <w:t xml:space="preserve">BPCA </w:t>
      </w:r>
      <w:r w:rsidR="006C34BF" w:rsidRPr="006C34BF">
        <w:rPr>
          <w:rFonts w:ascii="Calibri" w:eastAsia="Times New Roman" w:hAnsi="Calibri" w:cs="Calibri"/>
        </w:rPr>
        <w:t>has added tables and seating to the Wagner Park Pavilion Rooftop for visitors to enjoy when using the park.</w:t>
      </w:r>
      <w:r>
        <w:rPr>
          <w:rFonts w:ascii="Calibri" w:eastAsia="Times New Roman" w:hAnsi="Calibri" w:cs="Calibri"/>
        </w:rPr>
        <w:t xml:space="preserve"> </w:t>
      </w:r>
    </w:p>
    <w:p w14:paraId="3BD9757F" w14:textId="2BF41719" w:rsidR="006C34BF" w:rsidRPr="005F5E31" w:rsidRDefault="005F5E31" w:rsidP="005F5E31">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Times New Roman" w:hAnsi="Calibri" w:cs="Calibri"/>
        </w:rPr>
      </w:pPr>
      <w:r>
        <w:rPr>
          <w:rFonts w:ascii="Calibri" w:eastAsia="Times New Roman" w:hAnsi="Calibri" w:cs="Calibri"/>
        </w:rPr>
        <w:t>T</w:t>
      </w:r>
      <w:r w:rsidR="00FC798A">
        <w:rPr>
          <w:rFonts w:ascii="Calibri" w:eastAsia="Times New Roman" w:hAnsi="Calibri" w:cs="Calibri"/>
        </w:rPr>
        <w:t>ables and chairs to</w:t>
      </w:r>
      <w:r w:rsidR="006C34BF" w:rsidRPr="005F5E31">
        <w:rPr>
          <w:rFonts w:ascii="Calibri" w:eastAsia="Times New Roman" w:hAnsi="Calibri" w:cs="Calibri"/>
        </w:rPr>
        <w:t xml:space="preserve"> be taken in for inclement weather, special events, and prior to / following the pavilion’s daily operating hours of </w:t>
      </w:r>
      <w:r w:rsidR="006C34BF" w:rsidRPr="00FC798A">
        <w:rPr>
          <w:rFonts w:ascii="Calibri" w:eastAsia="Times New Roman" w:hAnsi="Calibri" w:cs="Calibri"/>
          <w:b/>
          <w:bCs/>
        </w:rPr>
        <w:t>7:30AM-9PM</w:t>
      </w:r>
      <w:r w:rsidR="006C34BF" w:rsidRPr="005F5E31">
        <w:rPr>
          <w:rFonts w:ascii="Calibri" w:eastAsia="Times New Roman" w:hAnsi="Calibri" w:cs="Calibri"/>
        </w:rPr>
        <w:t xml:space="preserve"> (8AM-6:30PM from November 1-April 31).</w:t>
      </w:r>
    </w:p>
    <w:p w14:paraId="058A1FA7" w14:textId="261801A7" w:rsidR="006C34BF" w:rsidRPr="006C34BF" w:rsidRDefault="006C34BF" w:rsidP="006C34BF">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Times New Roman" w:hAnsi="Calibri" w:cs="Calibri"/>
        </w:rPr>
      </w:pPr>
      <w:r w:rsidRPr="006C34BF">
        <w:rPr>
          <w:rFonts w:ascii="Calibri" w:eastAsia="Times New Roman" w:hAnsi="Calibri" w:cs="Calibri"/>
        </w:rPr>
        <w:t xml:space="preserve">For more information on the Wagner Pavilion classroom or to reserve the space, </w:t>
      </w:r>
      <w:hyperlink r:id="rId20" w:history="1">
        <w:r w:rsidRPr="006C34BF">
          <w:rPr>
            <w:rStyle w:val="Hyperlink"/>
            <w:rFonts w:ascii="Calibri" w:eastAsia="Times New Roman" w:hAnsi="Calibri" w:cs="Calibri"/>
            <w:color w:val="0000FF"/>
          </w:rPr>
          <w:t>click here</w:t>
        </w:r>
      </w:hyperlink>
      <w:r w:rsidRPr="006C34BF">
        <w:rPr>
          <w:rFonts w:ascii="Calibri" w:eastAsia="Times New Roman" w:hAnsi="Calibri" w:cs="Calibri"/>
        </w:rPr>
        <w:t xml:space="preserve"> or email </w:t>
      </w:r>
      <w:hyperlink r:id="rId21" w:history="1">
        <w:r w:rsidRPr="006C34BF">
          <w:rPr>
            <w:rStyle w:val="Hyperlink"/>
            <w:rFonts w:ascii="Calibri" w:eastAsia="Times New Roman" w:hAnsi="Calibri" w:cs="Calibri"/>
            <w:color w:val="0000FF"/>
          </w:rPr>
          <w:t>wagnerclassroom@bpca.ny.gov</w:t>
        </w:r>
      </w:hyperlink>
      <w:r w:rsidRPr="006C34BF">
        <w:rPr>
          <w:rFonts w:ascii="Calibri" w:eastAsia="Times New Roman" w:hAnsi="Calibri" w:cs="Calibri"/>
        </w:rPr>
        <w:t>.</w:t>
      </w:r>
    </w:p>
    <w:p w14:paraId="156AB556" w14:textId="77777777" w:rsidR="006376DD" w:rsidRDefault="006C34BF" w:rsidP="00D5599F">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Times New Roman" w:hAnsi="Calibri" w:cs="Calibri"/>
        </w:rPr>
      </w:pPr>
      <w:r w:rsidRPr="006C34BF">
        <w:rPr>
          <w:rFonts w:ascii="Calibri" w:eastAsia="Times New Roman" w:hAnsi="Calibri" w:cs="Calibri"/>
        </w:rPr>
        <w:t xml:space="preserve">Read more about the new Wagner Park </w:t>
      </w:r>
      <w:hyperlink r:id="rId22" w:history="1">
        <w:r w:rsidRPr="006C34BF">
          <w:rPr>
            <w:rStyle w:val="Hyperlink"/>
            <w:rFonts w:ascii="Calibri" w:eastAsia="Times New Roman" w:hAnsi="Calibri" w:cs="Calibri"/>
            <w:b/>
            <w:bCs/>
            <w:color w:val="0000FF"/>
          </w:rPr>
          <w:t>here</w:t>
        </w:r>
      </w:hyperlink>
      <w:r w:rsidRPr="006C34BF">
        <w:rPr>
          <w:rFonts w:ascii="Calibri" w:eastAsia="Times New Roman" w:hAnsi="Calibri" w:cs="Calibri"/>
        </w:rPr>
        <w:t>.</w:t>
      </w:r>
    </w:p>
    <w:p w14:paraId="749BFAE0" w14:textId="75CECE78" w:rsidR="003B3591" w:rsidRDefault="003B3591" w:rsidP="006376DD">
      <w:pPr>
        <w:pBdr>
          <w:top w:val="none" w:sz="0" w:space="0" w:color="auto"/>
          <w:left w:val="none" w:sz="0" w:space="0" w:color="auto"/>
          <w:bottom w:val="none" w:sz="0" w:space="0" w:color="auto"/>
          <w:right w:val="none" w:sz="0" w:space="0" w:color="auto"/>
          <w:between w:val="none" w:sz="0" w:space="0" w:color="auto"/>
          <w:bar w:val="none" w:sz="0" w:color="auto"/>
        </w:pBdr>
        <w:ind w:left="1620"/>
        <w:contextualSpacing/>
        <w:rPr>
          <w:rStyle w:val="Hyperlink"/>
          <w:rFonts w:ascii="Calibri" w:eastAsia="Times New Roman" w:hAnsi="Calibri" w:cs="Calibri"/>
          <w:u w:val="none"/>
        </w:rPr>
      </w:pPr>
    </w:p>
    <w:p w14:paraId="751D8735" w14:textId="77777777" w:rsidR="009D395C" w:rsidRDefault="009D395C" w:rsidP="006376DD">
      <w:pPr>
        <w:pBdr>
          <w:top w:val="none" w:sz="0" w:space="0" w:color="auto"/>
          <w:left w:val="none" w:sz="0" w:space="0" w:color="auto"/>
          <w:bottom w:val="none" w:sz="0" w:space="0" w:color="auto"/>
          <w:right w:val="none" w:sz="0" w:space="0" w:color="auto"/>
          <w:between w:val="none" w:sz="0" w:space="0" w:color="auto"/>
          <w:bar w:val="none" w:sz="0" w:color="auto"/>
        </w:pBdr>
        <w:ind w:left="1620"/>
        <w:contextualSpacing/>
        <w:rPr>
          <w:rStyle w:val="Hyperlink"/>
          <w:rFonts w:ascii="Calibri" w:eastAsia="Times New Roman" w:hAnsi="Calibri" w:cs="Calibri"/>
          <w:u w:val="none"/>
        </w:rPr>
      </w:pPr>
    </w:p>
    <w:p w14:paraId="064BB269" w14:textId="77777777" w:rsidR="009D395C" w:rsidRDefault="009D395C" w:rsidP="006376DD">
      <w:pPr>
        <w:pBdr>
          <w:top w:val="none" w:sz="0" w:space="0" w:color="auto"/>
          <w:left w:val="none" w:sz="0" w:space="0" w:color="auto"/>
          <w:bottom w:val="none" w:sz="0" w:space="0" w:color="auto"/>
          <w:right w:val="none" w:sz="0" w:space="0" w:color="auto"/>
          <w:between w:val="none" w:sz="0" w:space="0" w:color="auto"/>
          <w:bar w:val="none" w:sz="0" w:color="auto"/>
        </w:pBdr>
        <w:ind w:left="1620"/>
        <w:contextualSpacing/>
        <w:rPr>
          <w:rStyle w:val="Hyperlink"/>
          <w:rFonts w:ascii="Calibri" w:eastAsia="Times New Roman" w:hAnsi="Calibri" w:cs="Calibri"/>
          <w:u w:val="none"/>
        </w:rPr>
      </w:pPr>
    </w:p>
    <w:p w14:paraId="505588B7" w14:textId="6C41C1CD" w:rsidR="009D395C" w:rsidRDefault="009D395C" w:rsidP="006376DD">
      <w:pPr>
        <w:pBdr>
          <w:top w:val="none" w:sz="0" w:space="0" w:color="auto"/>
          <w:left w:val="none" w:sz="0" w:space="0" w:color="auto"/>
          <w:bottom w:val="none" w:sz="0" w:space="0" w:color="auto"/>
          <w:right w:val="none" w:sz="0" w:space="0" w:color="auto"/>
          <w:between w:val="none" w:sz="0" w:space="0" w:color="auto"/>
          <w:bar w:val="none" w:sz="0" w:color="auto"/>
        </w:pBdr>
        <w:ind w:left="1620"/>
        <w:contextualSpacing/>
        <w:rPr>
          <w:rStyle w:val="Hyperlink"/>
          <w:rFonts w:ascii="Calibri" w:eastAsia="Times New Roman" w:hAnsi="Calibri" w:cs="Calibri"/>
          <w:u w:val="none"/>
        </w:rPr>
      </w:pPr>
    </w:p>
    <w:p w14:paraId="253DDF7D" w14:textId="1F48238F" w:rsidR="009D395C" w:rsidRDefault="009D395C" w:rsidP="006376DD">
      <w:pPr>
        <w:pBdr>
          <w:top w:val="none" w:sz="0" w:space="0" w:color="auto"/>
          <w:left w:val="none" w:sz="0" w:space="0" w:color="auto"/>
          <w:bottom w:val="none" w:sz="0" w:space="0" w:color="auto"/>
          <w:right w:val="none" w:sz="0" w:space="0" w:color="auto"/>
          <w:between w:val="none" w:sz="0" w:space="0" w:color="auto"/>
          <w:bar w:val="none" w:sz="0" w:color="auto"/>
        </w:pBdr>
        <w:ind w:left="1620"/>
        <w:contextualSpacing/>
        <w:rPr>
          <w:rStyle w:val="Hyperlink"/>
          <w:rFonts w:ascii="Calibri" w:eastAsia="Times New Roman" w:hAnsi="Calibri" w:cs="Calibri"/>
          <w:u w:val="none"/>
        </w:rPr>
      </w:pPr>
    </w:p>
    <w:p w14:paraId="6C7B1F41" w14:textId="56824F62" w:rsidR="009D395C" w:rsidRDefault="009D395C" w:rsidP="006376DD">
      <w:pPr>
        <w:pBdr>
          <w:top w:val="none" w:sz="0" w:space="0" w:color="auto"/>
          <w:left w:val="none" w:sz="0" w:space="0" w:color="auto"/>
          <w:bottom w:val="none" w:sz="0" w:space="0" w:color="auto"/>
          <w:right w:val="none" w:sz="0" w:space="0" w:color="auto"/>
          <w:between w:val="none" w:sz="0" w:space="0" w:color="auto"/>
          <w:bar w:val="none" w:sz="0" w:color="auto"/>
        </w:pBdr>
        <w:ind w:left="1620"/>
        <w:contextualSpacing/>
        <w:rPr>
          <w:rStyle w:val="Hyperlink"/>
          <w:rFonts w:ascii="Calibri" w:eastAsia="Times New Roman" w:hAnsi="Calibri" w:cs="Calibri"/>
          <w:u w:val="none"/>
        </w:rPr>
      </w:pPr>
    </w:p>
    <w:p w14:paraId="43458572" w14:textId="588CE2B9" w:rsidR="009D395C" w:rsidRPr="006376DD" w:rsidRDefault="009D395C" w:rsidP="006376DD">
      <w:pPr>
        <w:pBdr>
          <w:top w:val="none" w:sz="0" w:space="0" w:color="auto"/>
          <w:left w:val="none" w:sz="0" w:space="0" w:color="auto"/>
          <w:bottom w:val="none" w:sz="0" w:space="0" w:color="auto"/>
          <w:right w:val="none" w:sz="0" w:space="0" w:color="auto"/>
          <w:between w:val="none" w:sz="0" w:space="0" w:color="auto"/>
          <w:bar w:val="none" w:sz="0" w:color="auto"/>
        </w:pBdr>
        <w:ind w:left="1620"/>
        <w:contextualSpacing/>
        <w:rPr>
          <w:rStyle w:val="Hyperlink"/>
          <w:rFonts w:ascii="Calibri" w:eastAsia="Times New Roman" w:hAnsi="Calibri" w:cs="Calibri"/>
          <w:u w:val="none"/>
        </w:rPr>
      </w:pPr>
      <w:r w:rsidRPr="006376DD">
        <w:rPr>
          <w:rFonts w:ascii="Calibri" w:hAnsi="Calibri" w:cs="Calibri"/>
          <w:noProof/>
        </w:rPr>
        <w:lastRenderedPageBreak/>
        <w:drawing>
          <wp:anchor distT="0" distB="0" distL="114300" distR="114300" simplePos="0" relativeHeight="251752459" behindDoc="0" locked="0" layoutInCell="1" allowOverlap="1" wp14:anchorId="72BDFB62" wp14:editId="13E29423">
            <wp:simplePos x="0" y="0"/>
            <wp:positionH relativeFrom="margin">
              <wp:posOffset>6296025</wp:posOffset>
            </wp:positionH>
            <wp:positionV relativeFrom="paragraph">
              <wp:posOffset>19050</wp:posOffset>
            </wp:positionV>
            <wp:extent cx="2044700" cy="2552065"/>
            <wp:effectExtent l="19050" t="19050" r="12700" b="19685"/>
            <wp:wrapSquare wrapText="bothSides"/>
            <wp:docPr id="14235767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9092" t="5803" r="19735" b="6696"/>
                    <a:stretch>
                      <a:fillRect/>
                    </a:stretch>
                  </pic:blipFill>
                  <pic:spPr bwMode="auto">
                    <a:xfrm>
                      <a:off x="0" y="0"/>
                      <a:ext cx="2044700" cy="2552065"/>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CF384E" w14:textId="2338E3EE" w:rsidR="000C1AAF" w:rsidRPr="009433A1" w:rsidRDefault="006C34BF" w:rsidP="00E748F0">
      <w:pPr>
        <w:pStyle w:val="ListParagraph"/>
        <w:numPr>
          <w:ilvl w:val="0"/>
          <w:numId w:val="3"/>
        </w:numPr>
        <w:tabs>
          <w:tab w:val="left" w:pos="1080"/>
        </w:tabs>
        <w:spacing w:after="0" w:line="240" w:lineRule="auto"/>
        <w:ind w:left="1170" w:hanging="450"/>
        <w:rPr>
          <w:rStyle w:val="Hyperlink"/>
          <w:rFonts w:ascii="Calibri" w:eastAsia="Calibri" w:hAnsi="Calibri" w:cs="Calibri"/>
          <w:b/>
          <w:iCs/>
          <w:sz w:val="24"/>
          <w:szCs w:val="24"/>
          <w:u w:val="none"/>
        </w:rPr>
      </w:pPr>
      <w:r>
        <w:rPr>
          <w:rStyle w:val="Hyperlink"/>
          <w:rFonts w:ascii="Calibri" w:eastAsia="Calibri" w:hAnsi="Calibri" w:cs="Calibri"/>
          <w:b/>
          <w:iCs/>
          <w:sz w:val="24"/>
          <w:szCs w:val="24"/>
          <w:u w:val="none"/>
        </w:rPr>
        <w:t xml:space="preserve">HOT OFF THE PRESS: </w:t>
      </w:r>
      <w:r w:rsidR="000172CE" w:rsidRPr="00464859">
        <w:rPr>
          <w:rStyle w:val="Hyperlink"/>
          <w:rFonts w:ascii="Calibri" w:eastAsia="Calibri" w:hAnsi="Calibri" w:cs="Calibri"/>
          <w:b/>
          <w:iCs/>
          <w:sz w:val="24"/>
          <w:szCs w:val="24"/>
          <w:u w:val="none"/>
        </w:rPr>
        <w:t>BPC</w:t>
      </w:r>
      <w:r w:rsidR="009A77B3">
        <w:rPr>
          <w:rStyle w:val="Hyperlink"/>
          <w:rFonts w:ascii="Calibri" w:eastAsia="Calibri" w:hAnsi="Calibri" w:cs="Calibri"/>
          <w:b/>
          <w:iCs/>
          <w:sz w:val="24"/>
          <w:szCs w:val="24"/>
          <w:u w:val="none"/>
        </w:rPr>
        <w:t xml:space="preserve">’s </w:t>
      </w:r>
      <w:r>
        <w:rPr>
          <w:rStyle w:val="Hyperlink"/>
          <w:rFonts w:ascii="Calibri" w:eastAsia="Calibri" w:hAnsi="Calibri" w:cs="Calibri"/>
          <w:b/>
          <w:iCs/>
          <w:sz w:val="24"/>
          <w:szCs w:val="24"/>
          <w:u w:val="none"/>
        </w:rPr>
        <w:t>Fall</w:t>
      </w:r>
      <w:r w:rsidR="009A77B3">
        <w:rPr>
          <w:rStyle w:val="Hyperlink"/>
          <w:rFonts w:ascii="Calibri" w:eastAsia="Calibri" w:hAnsi="Calibri" w:cs="Calibri"/>
          <w:b/>
          <w:iCs/>
          <w:sz w:val="24"/>
          <w:szCs w:val="24"/>
          <w:u w:val="none"/>
        </w:rPr>
        <w:t xml:space="preserve"> </w:t>
      </w:r>
      <w:r w:rsidR="00291F3E" w:rsidRPr="00464859">
        <w:rPr>
          <w:rStyle w:val="Hyperlink"/>
          <w:rFonts w:ascii="Calibri" w:eastAsia="Calibri" w:hAnsi="Calibri" w:cs="Calibri"/>
          <w:b/>
          <w:iCs/>
          <w:sz w:val="24"/>
          <w:szCs w:val="24"/>
          <w:u w:val="none"/>
        </w:rPr>
        <w:t>2026 Program &amp; Event Guide</w:t>
      </w:r>
    </w:p>
    <w:p w14:paraId="04FDCD94" w14:textId="0183315E" w:rsidR="006C34BF" w:rsidRPr="009D395C" w:rsidRDefault="006C34BF" w:rsidP="006C34BF">
      <w:pPr>
        <w:pStyle w:val="ListParagraph"/>
        <w:numPr>
          <w:ilvl w:val="0"/>
          <w:numId w:val="15"/>
        </w:numPr>
        <w:spacing w:after="0" w:line="240" w:lineRule="auto"/>
        <w:rPr>
          <w:rFonts w:ascii="Calibri" w:hAnsi="Calibri" w:cs="Calibri"/>
          <w:sz w:val="24"/>
          <w:szCs w:val="24"/>
        </w:rPr>
      </w:pPr>
      <w:r w:rsidRPr="009D395C">
        <w:rPr>
          <w:rFonts w:ascii="Calibri" w:hAnsi="Calibri" w:cs="Calibri"/>
          <w:sz w:val="24"/>
          <w:szCs w:val="24"/>
        </w:rPr>
        <w:t xml:space="preserve">Fall’s a ball in BPC! </w:t>
      </w:r>
      <w:r w:rsidR="00DB1D0A" w:rsidRPr="009D395C">
        <w:rPr>
          <w:rFonts w:ascii="Calibri" w:hAnsi="Calibri" w:cs="Calibri"/>
          <w:sz w:val="24"/>
          <w:szCs w:val="24"/>
        </w:rPr>
        <w:t>B</w:t>
      </w:r>
      <w:r w:rsidRPr="009D395C">
        <w:rPr>
          <w:rFonts w:ascii="Calibri" w:hAnsi="Calibri" w:cs="Calibri"/>
          <w:sz w:val="24"/>
          <w:szCs w:val="24"/>
        </w:rPr>
        <w:t>attery Park City’s</w:t>
      </w:r>
      <w:r w:rsidR="00DB1D0A" w:rsidRPr="009D395C">
        <w:rPr>
          <w:rFonts w:ascii="Calibri" w:hAnsi="Calibri" w:cs="Calibri"/>
          <w:sz w:val="24"/>
          <w:szCs w:val="24"/>
        </w:rPr>
        <w:t xml:space="preserve"> all</w:t>
      </w:r>
      <w:r w:rsidR="004A519C" w:rsidRPr="009D395C">
        <w:rPr>
          <w:rFonts w:ascii="Calibri" w:hAnsi="Calibri" w:cs="Calibri"/>
          <w:sz w:val="24"/>
          <w:szCs w:val="24"/>
        </w:rPr>
        <w:t>-</w:t>
      </w:r>
      <w:r w:rsidR="00DB1D0A" w:rsidRPr="009D395C">
        <w:rPr>
          <w:rFonts w:ascii="Calibri" w:hAnsi="Calibri" w:cs="Calibri"/>
          <w:sz w:val="24"/>
          <w:szCs w:val="24"/>
        </w:rPr>
        <w:t>free public events this</w:t>
      </w:r>
      <w:r w:rsidR="002945FC">
        <w:rPr>
          <w:rFonts w:ascii="Calibri" w:hAnsi="Calibri" w:cs="Calibri"/>
          <w:sz w:val="24"/>
          <w:szCs w:val="24"/>
        </w:rPr>
        <w:t xml:space="preserve"> season</w:t>
      </w:r>
      <w:r w:rsidRPr="009D395C">
        <w:rPr>
          <w:rFonts w:ascii="Calibri" w:hAnsi="Calibri" w:cs="Calibri"/>
          <w:sz w:val="24"/>
          <w:szCs w:val="24"/>
        </w:rPr>
        <w:t xml:space="preserve"> feature a robust lineup across the neighborhood from September through December</w:t>
      </w:r>
      <w:r w:rsidR="006436BA" w:rsidRPr="009D395C">
        <w:rPr>
          <w:rFonts w:ascii="Calibri" w:hAnsi="Calibri" w:cs="Calibri"/>
          <w:sz w:val="24"/>
          <w:szCs w:val="24"/>
        </w:rPr>
        <w:t xml:space="preserve">, </w:t>
      </w:r>
      <w:r w:rsidRPr="009D395C">
        <w:rPr>
          <w:rFonts w:ascii="Calibri" w:hAnsi="Calibri" w:cs="Calibri"/>
          <w:sz w:val="24"/>
          <w:szCs w:val="24"/>
        </w:rPr>
        <w:t>including performances, major festivals and celebrations such as Illumination Light Art Festival, art, film series, fitness, and more.</w:t>
      </w:r>
    </w:p>
    <w:p w14:paraId="1A251099" w14:textId="22B78C89" w:rsidR="006C34BF" w:rsidRPr="009D395C" w:rsidRDefault="006C34BF" w:rsidP="006C34BF">
      <w:pPr>
        <w:pStyle w:val="ListParagraph"/>
        <w:numPr>
          <w:ilvl w:val="0"/>
          <w:numId w:val="15"/>
        </w:numPr>
        <w:spacing w:after="0" w:line="240" w:lineRule="auto"/>
        <w:rPr>
          <w:rFonts w:ascii="Calibri" w:hAnsi="Calibri" w:cs="Calibri"/>
          <w:sz w:val="24"/>
          <w:szCs w:val="24"/>
        </w:rPr>
      </w:pPr>
      <w:r w:rsidRPr="009D395C">
        <w:rPr>
          <w:rFonts w:ascii="Calibri" w:hAnsi="Calibri" w:cs="Calibri"/>
          <w:sz w:val="24"/>
          <w:szCs w:val="24"/>
        </w:rPr>
        <w:t>B</w:t>
      </w:r>
      <w:r w:rsidR="00267FEC" w:rsidRPr="009D395C">
        <w:rPr>
          <w:rFonts w:ascii="Calibri" w:hAnsi="Calibri" w:cs="Calibri"/>
          <w:sz w:val="24"/>
          <w:szCs w:val="24"/>
        </w:rPr>
        <w:t xml:space="preserve">attery Park City </w:t>
      </w:r>
      <w:r w:rsidRPr="009D395C">
        <w:rPr>
          <w:rFonts w:ascii="Calibri" w:hAnsi="Calibri" w:cs="Calibri"/>
          <w:sz w:val="24"/>
          <w:szCs w:val="24"/>
        </w:rPr>
        <w:t xml:space="preserve">will </w:t>
      </w:r>
      <w:r w:rsidR="00267FEC" w:rsidRPr="009D395C">
        <w:rPr>
          <w:rFonts w:ascii="Calibri" w:hAnsi="Calibri" w:cs="Calibri"/>
          <w:sz w:val="24"/>
          <w:szCs w:val="24"/>
        </w:rPr>
        <w:t xml:space="preserve">also </w:t>
      </w:r>
      <w:r w:rsidRPr="009D395C">
        <w:rPr>
          <w:rFonts w:ascii="Calibri" w:hAnsi="Calibri" w:cs="Calibri"/>
          <w:sz w:val="24"/>
          <w:szCs w:val="24"/>
        </w:rPr>
        <w:t>host a full week of environmental events to celebrate Climate Week</w:t>
      </w:r>
      <w:r w:rsidR="00267FEC" w:rsidRPr="009D395C">
        <w:rPr>
          <w:rFonts w:ascii="Calibri" w:hAnsi="Calibri" w:cs="Calibri"/>
          <w:sz w:val="24"/>
          <w:szCs w:val="24"/>
        </w:rPr>
        <w:t>, r</w:t>
      </w:r>
      <w:r w:rsidRPr="009D395C">
        <w:rPr>
          <w:rFonts w:ascii="Calibri" w:hAnsi="Calibri" w:cs="Calibri"/>
          <w:sz w:val="24"/>
          <w:szCs w:val="24"/>
        </w:rPr>
        <w:t>eflecting the neighborhood’s legacy of responsibly stewarding environmental leadership and education</w:t>
      </w:r>
      <w:r w:rsidR="00267FEC" w:rsidRPr="009D395C">
        <w:rPr>
          <w:rFonts w:ascii="Calibri" w:hAnsi="Calibri" w:cs="Calibri"/>
          <w:sz w:val="24"/>
          <w:szCs w:val="24"/>
        </w:rPr>
        <w:t>.</w:t>
      </w:r>
    </w:p>
    <w:p w14:paraId="7A7DDC88" w14:textId="0E2AFC47" w:rsidR="006376DD" w:rsidRPr="009D395C" w:rsidRDefault="006376DD" w:rsidP="006C34BF">
      <w:pPr>
        <w:pStyle w:val="ListParagraph"/>
        <w:numPr>
          <w:ilvl w:val="0"/>
          <w:numId w:val="15"/>
        </w:numPr>
        <w:spacing w:after="0" w:line="240" w:lineRule="auto"/>
        <w:rPr>
          <w:rFonts w:ascii="Calibri" w:hAnsi="Calibri" w:cs="Calibri"/>
          <w:sz w:val="24"/>
          <w:szCs w:val="24"/>
        </w:rPr>
      </w:pPr>
      <w:r w:rsidRPr="009D395C">
        <w:rPr>
          <w:rFonts w:ascii="Calibri" w:hAnsi="Calibri" w:cs="Calibri"/>
          <w:sz w:val="24"/>
          <w:szCs w:val="24"/>
        </w:rPr>
        <w:t>H</w:t>
      </w:r>
      <w:r w:rsidR="00BD3276" w:rsidRPr="009D395C">
        <w:rPr>
          <w:rFonts w:ascii="Calibri" w:hAnsi="Calibri" w:cs="Calibri"/>
          <w:sz w:val="24"/>
          <w:szCs w:val="24"/>
        </w:rPr>
        <w:t xml:space="preserve">ighlights this </w:t>
      </w:r>
      <w:r w:rsidRPr="009D395C">
        <w:rPr>
          <w:rFonts w:ascii="Calibri" w:hAnsi="Calibri" w:cs="Calibri"/>
          <w:sz w:val="24"/>
          <w:szCs w:val="24"/>
        </w:rPr>
        <w:t>month</w:t>
      </w:r>
      <w:r w:rsidR="00BD3276" w:rsidRPr="009D395C">
        <w:rPr>
          <w:rFonts w:ascii="Calibri" w:hAnsi="Calibri" w:cs="Calibri"/>
          <w:sz w:val="24"/>
          <w:szCs w:val="24"/>
        </w:rPr>
        <w:t xml:space="preserve"> include</w:t>
      </w:r>
      <w:r w:rsidR="00291663" w:rsidRPr="009D395C">
        <w:rPr>
          <w:rFonts w:ascii="Calibri" w:hAnsi="Calibri" w:cs="Calibri"/>
          <w:sz w:val="24"/>
          <w:szCs w:val="24"/>
        </w:rPr>
        <w:t>:</w:t>
      </w:r>
    </w:p>
    <w:p w14:paraId="7252DB3B" w14:textId="1CF46AA7" w:rsidR="006C34BF" w:rsidRPr="009D395C" w:rsidRDefault="006C34BF" w:rsidP="00E748F0">
      <w:pPr>
        <w:rPr>
          <w:rFonts w:ascii="Calibri" w:hAnsi="Calibri" w:cs="Calibri"/>
        </w:rPr>
      </w:pPr>
    </w:p>
    <w:p w14:paraId="5581DE76" w14:textId="250E84EE" w:rsidR="00BD3276" w:rsidRPr="009D395C" w:rsidRDefault="00B426EE" w:rsidP="00BD3276">
      <w:pPr>
        <w:pStyle w:val="ListParagraph"/>
        <w:numPr>
          <w:ilvl w:val="1"/>
          <w:numId w:val="15"/>
        </w:numPr>
        <w:spacing w:after="0" w:line="240" w:lineRule="auto"/>
        <w:rPr>
          <w:rFonts w:ascii="Calibri" w:hAnsi="Calibri" w:cs="Calibri"/>
          <w:sz w:val="24"/>
          <w:szCs w:val="24"/>
        </w:rPr>
      </w:pPr>
      <w:r w:rsidRPr="009D395C">
        <w:rPr>
          <w:noProof/>
          <w:sz w:val="24"/>
          <w:szCs w:val="24"/>
        </w:rPr>
        <w:drawing>
          <wp:anchor distT="0" distB="0" distL="114300" distR="114300" simplePos="0" relativeHeight="251754507" behindDoc="0" locked="0" layoutInCell="1" allowOverlap="1" wp14:anchorId="4E2CC59D" wp14:editId="57F83684">
            <wp:simplePos x="0" y="0"/>
            <wp:positionH relativeFrom="margin">
              <wp:posOffset>6248400</wp:posOffset>
            </wp:positionH>
            <wp:positionV relativeFrom="paragraph">
              <wp:posOffset>582295</wp:posOffset>
            </wp:positionV>
            <wp:extent cx="2160905" cy="1101090"/>
            <wp:effectExtent l="19050" t="19050" r="10795" b="22860"/>
            <wp:wrapSquare wrapText="bothSides"/>
            <wp:docPr id="11994132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60905" cy="110109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hyperlink r:id="rId25" w:history="1">
        <w:r w:rsidR="006376DD" w:rsidRPr="009D395C">
          <w:rPr>
            <w:rStyle w:val="Hyperlink"/>
            <w:rFonts w:ascii="Calibri" w:hAnsi="Calibri" w:cs="Calibri"/>
            <w:color w:val="0000FF"/>
            <w:sz w:val="24"/>
            <w:szCs w:val="24"/>
          </w:rPr>
          <w:t xml:space="preserve">Bill T. Jones: World Premiere </w:t>
        </w:r>
        <w:r w:rsidR="00BD3276" w:rsidRPr="009D395C">
          <w:rPr>
            <w:rStyle w:val="Hyperlink"/>
            <w:rFonts w:ascii="Calibri" w:hAnsi="Calibri" w:cs="Calibri"/>
            <w:color w:val="0000FF"/>
            <w:sz w:val="24"/>
            <w:szCs w:val="24"/>
          </w:rPr>
          <w:t>–</w:t>
        </w:r>
        <w:r w:rsidR="006376DD" w:rsidRPr="009D395C">
          <w:rPr>
            <w:rStyle w:val="Hyperlink"/>
            <w:rFonts w:ascii="Calibri" w:hAnsi="Calibri" w:cs="Calibri"/>
            <w:color w:val="0000FF"/>
            <w:sz w:val="24"/>
            <w:szCs w:val="24"/>
          </w:rPr>
          <w:t xml:space="preserve"> </w:t>
        </w:r>
        <w:r w:rsidR="00BD3276" w:rsidRPr="009D395C">
          <w:rPr>
            <w:rStyle w:val="Hyperlink"/>
            <w:rFonts w:ascii="Calibri" w:hAnsi="Calibri" w:cs="Calibri"/>
            <w:b/>
            <w:bCs/>
            <w:color w:val="0000FF"/>
            <w:sz w:val="24"/>
            <w:szCs w:val="24"/>
          </w:rPr>
          <w:t>Thursday, September 10; Saturday, September 12; and Sunday, September 13 @ 7:30PM, Wagner Park</w:t>
        </w:r>
      </w:hyperlink>
      <w:r w:rsidR="00BD3276" w:rsidRPr="009D395C">
        <w:rPr>
          <w:rFonts w:ascii="Calibri" w:hAnsi="Calibri" w:cs="Calibri"/>
          <w:sz w:val="24"/>
          <w:szCs w:val="24"/>
        </w:rPr>
        <w:t>. The world premiere of Curriculum IV: Spin and Spin! Turn! Turn! Turn! by visionary artist Bill T. Jones responds to a performance altered by the events of September 11, 2001. Commemorating the 25</w:t>
      </w:r>
      <w:r w:rsidR="00BD3276" w:rsidRPr="00AC4CB9">
        <w:rPr>
          <w:rFonts w:ascii="Calibri" w:hAnsi="Calibri" w:cs="Calibri"/>
          <w:sz w:val="24"/>
          <w:szCs w:val="24"/>
          <w:vertAlign w:val="superscript"/>
        </w:rPr>
        <w:t>th</w:t>
      </w:r>
      <w:r w:rsidR="00AC4CB9">
        <w:rPr>
          <w:rFonts w:ascii="Calibri" w:hAnsi="Calibri" w:cs="Calibri"/>
          <w:sz w:val="24"/>
          <w:szCs w:val="24"/>
        </w:rPr>
        <w:t xml:space="preserve"> A</w:t>
      </w:r>
      <w:r w:rsidR="00BD3276" w:rsidRPr="009D395C">
        <w:rPr>
          <w:rFonts w:ascii="Calibri" w:hAnsi="Calibri" w:cs="Calibri"/>
          <w:sz w:val="24"/>
          <w:szCs w:val="24"/>
        </w:rPr>
        <w:t>nniversary, this new work brings dance back to Lower Manhattan, influenced by resilience and the passage of time</w:t>
      </w:r>
    </w:p>
    <w:p w14:paraId="27430CEA" w14:textId="507198B2" w:rsidR="00BD3276" w:rsidRPr="002F668D" w:rsidRDefault="00BD3276" w:rsidP="00BD3276">
      <w:pPr>
        <w:rPr>
          <w:rFonts w:ascii="Calibri" w:hAnsi="Calibri" w:cs="Calibri"/>
          <w:sz w:val="22"/>
          <w:szCs w:val="22"/>
        </w:rPr>
      </w:pPr>
    </w:p>
    <w:p w14:paraId="07425427" w14:textId="77777777" w:rsidR="002F668D" w:rsidRPr="002F668D" w:rsidRDefault="002F668D" w:rsidP="00BD3276">
      <w:pPr>
        <w:rPr>
          <w:rFonts w:ascii="Calibri" w:hAnsi="Calibri" w:cs="Calibri"/>
          <w:sz w:val="22"/>
          <w:szCs w:val="22"/>
        </w:rPr>
      </w:pPr>
    </w:p>
    <w:p w14:paraId="02E47647" w14:textId="2989F22E" w:rsidR="00BD3276" w:rsidRPr="009D395C" w:rsidRDefault="00B426EE" w:rsidP="00E748F0">
      <w:pPr>
        <w:pStyle w:val="ListParagraph"/>
        <w:numPr>
          <w:ilvl w:val="1"/>
          <w:numId w:val="15"/>
        </w:numPr>
        <w:spacing w:after="0" w:line="240" w:lineRule="auto"/>
        <w:rPr>
          <w:rFonts w:ascii="Calibri" w:hAnsi="Calibri" w:cs="Calibri"/>
          <w:sz w:val="24"/>
          <w:szCs w:val="24"/>
        </w:rPr>
      </w:pPr>
      <w:r w:rsidRPr="009D395C">
        <w:rPr>
          <w:noProof/>
          <w:sz w:val="24"/>
          <w:szCs w:val="24"/>
        </w:rPr>
        <w:drawing>
          <wp:anchor distT="0" distB="0" distL="114300" distR="114300" simplePos="0" relativeHeight="251753483" behindDoc="0" locked="0" layoutInCell="1" allowOverlap="1" wp14:anchorId="3D0AF170" wp14:editId="5A0D3B7E">
            <wp:simplePos x="0" y="0"/>
            <wp:positionH relativeFrom="margin">
              <wp:posOffset>6248400</wp:posOffset>
            </wp:positionH>
            <wp:positionV relativeFrom="paragraph">
              <wp:posOffset>87630</wp:posOffset>
            </wp:positionV>
            <wp:extent cx="2139950" cy="1447800"/>
            <wp:effectExtent l="19050" t="19050" r="12700" b="19050"/>
            <wp:wrapSquare wrapText="bothSides"/>
            <wp:docPr id="16462308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9739"/>
                    <a:stretch>
                      <a:fillRect/>
                    </a:stretch>
                  </pic:blipFill>
                  <pic:spPr bwMode="auto">
                    <a:xfrm>
                      <a:off x="0" y="0"/>
                      <a:ext cx="2139950" cy="1447800"/>
                    </a:xfrm>
                    <a:prstGeom prst="rect">
                      <a:avLst/>
                    </a:prstGeom>
                    <a:noFill/>
                    <a:ln w="9525" cap="flat" cmpd="sng" algn="ctr">
                      <a:solidFill>
                        <a:srgbClr val="499BC9"/>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hyperlink r:id="rId27" w:history="1">
        <w:r w:rsidR="00BD3276" w:rsidRPr="009D395C">
          <w:rPr>
            <w:rStyle w:val="Hyperlink"/>
            <w:rFonts w:ascii="Calibri" w:hAnsi="Calibri" w:cs="Calibri"/>
            <w:color w:val="0000FF"/>
            <w:sz w:val="24"/>
            <w:szCs w:val="24"/>
          </w:rPr>
          <w:t xml:space="preserve">Illumination Light Art Festival – </w:t>
        </w:r>
        <w:r w:rsidR="00BD3276" w:rsidRPr="009D395C">
          <w:rPr>
            <w:rStyle w:val="Hyperlink"/>
            <w:rFonts w:ascii="Calibri" w:hAnsi="Calibri" w:cs="Calibri"/>
            <w:b/>
            <w:bCs/>
            <w:color w:val="0000FF"/>
            <w:sz w:val="24"/>
            <w:szCs w:val="24"/>
          </w:rPr>
          <w:t>Thursday, September 17-Saturday, September 19, 7PM @ Wagner Park</w:t>
        </w:r>
      </w:hyperlink>
      <w:r w:rsidR="00BD3276" w:rsidRPr="009D395C">
        <w:rPr>
          <w:rFonts w:ascii="Calibri" w:hAnsi="Calibri" w:cs="Calibri"/>
          <w:sz w:val="24"/>
          <w:szCs w:val="24"/>
        </w:rPr>
        <w:t>.</w:t>
      </w:r>
      <w:r w:rsidR="00BD3276" w:rsidRPr="009D395C">
        <w:rPr>
          <w:sz w:val="24"/>
          <w:szCs w:val="24"/>
        </w:rPr>
        <w:t xml:space="preserve"> </w:t>
      </w:r>
      <w:r w:rsidR="00BD3276" w:rsidRPr="009D395C">
        <w:rPr>
          <w:rFonts w:ascii="Calibri" w:hAnsi="Calibri" w:cs="Calibri"/>
          <w:sz w:val="24"/>
          <w:szCs w:val="24"/>
        </w:rPr>
        <w:t>Step into Illumination.nyc, an immersive outdoor light festival where interactive art, dazzling installations, and live DJs transform the night. Explore, play, and dance under the stars in a luminous, one-of-a-kind experience.</w:t>
      </w:r>
    </w:p>
    <w:p w14:paraId="221767D4" w14:textId="5BB8292A" w:rsidR="009D395C" w:rsidRPr="002F668D" w:rsidRDefault="009D395C" w:rsidP="009D395C">
      <w:pPr>
        <w:pStyle w:val="ListParagraph"/>
        <w:rPr>
          <w:rFonts w:ascii="Calibri" w:hAnsi="Calibri" w:cs="Calibri"/>
        </w:rPr>
      </w:pPr>
    </w:p>
    <w:p w14:paraId="70F8669C" w14:textId="77777777" w:rsidR="002F668D" w:rsidRPr="002F668D" w:rsidRDefault="002F668D" w:rsidP="009D395C">
      <w:pPr>
        <w:pStyle w:val="ListParagraph"/>
        <w:rPr>
          <w:rFonts w:ascii="Calibri" w:hAnsi="Calibri" w:cs="Calibri"/>
        </w:rPr>
      </w:pPr>
    </w:p>
    <w:p w14:paraId="78564EBC" w14:textId="62EB0601" w:rsidR="009D395C" w:rsidRPr="004F2E06" w:rsidRDefault="009D395C" w:rsidP="00E748F0">
      <w:pPr>
        <w:pStyle w:val="ListParagraph"/>
        <w:numPr>
          <w:ilvl w:val="1"/>
          <w:numId w:val="15"/>
        </w:numPr>
        <w:spacing w:after="0" w:line="240" w:lineRule="auto"/>
        <w:rPr>
          <w:rFonts w:ascii="Calibri" w:hAnsi="Calibri" w:cs="Calibri"/>
          <w:sz w:val="24"/>
          <w:szCs w:val="24"/>
        </w:rPr>
      </w:pPr>
      <w:r w:rsidRPr="004F2E06">
        <w:rPr>
          <w:rFonts w:ascii="Calibri" w:hAnsi="Calibri" w:cs="Calibri"/>
          <w:noProof/>
          <w:sz w:val="24"/>
          <w:szCs w:val="24"/>
        </w:rPr>
        <w:drawing>
          <wp:anchor distT="0" distB="0" distL="114300" distR="114300" simplePos="0" relativeHeight="251755531" behindDoc="0" locked="0" layoutInCell="1" allowOverlap="1" wp14:anchorId="3D6528E7" wp14:editId="0D690BE7">
            <wp:simplePos x="0" y="0"/>
            <wp:positionH relativeFrom="margin">
              <wp:posOffset>6267450</wp:posOffset>
            </wp:positionH>
            <wp:positionV relativeFrom="paragraph">
              <wp:posOffset>605155</wp:posOffset>
            </wp:positionV>
            <wp:extent cx="2106295" cy="1250950"/>
            <wp:effectExtent l="19050" t="19050" r="27305" b="25400"/>
            <wp:wrapSquare wrapText="bothSides"/>
            <wp:docPr id="8759539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06295" cy="125095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hyperlink r:id="rId29" w:history="1">
        <w:r w:rsidRPr="004F2E06">
          <w:rPr>
            <w:rStyle w:val="Hyperlink"/>
            <w:rFonts w:ascii="Calibri" w:hAnsi="Calibri" w:cs="Calibri"/>
            <w:color w:val="0000FF"/>
            <w:sz w:val="24"/>
            <w:szCs w:val="24"/>
          </w:rPr>
          <w:t xml:space="preserve">Son Rope Pera – </w:t>
        </w:r>
        <w:r w:rsidRPr="00F950F5">
          <w:rPr>
            <w:rStyle w:val="Hyperlink"/>
            <w:rFonts w:ascii="Calibri" w:hAnsi="Calibri" w:cs="Calibri"/>
            <w:b/>
            <w:bCs/>
            <w:color w:val="0000FF"/>
            <w:sz w:val="24"/>
            <w:szCs w:val="24"/>
          </w:rPr>
          <w:t>Thursday, September 26, 6PM @ Wagner Park</w:t>
        </w:r>
      </w:hyperlink>
      <w:r w:rsidRPr="004F2E06">
        <w:rPr>
          <w:rFonts w:ascii="Calibri" w:hAnsi="Calibri" w:cs="Calibri"/>
          <w:sz w:val="24"/>
          <w:szCs w:val="24"/>
        </w:rPr>
        <w:t>. Son Rope Pera is a Mexican fusion band based in Naucalpan, a suburb of Mexico City. Primarily playing cumbia, they integrate the use of Mexican marimba music that is traditional in the folklore of their country and such other genres as danzón, rock, ska and others.</w:t>
      </w:r>
    </w:p>
    <w:p w14:paraId="254C68A3" w14:textId="69E32C0A" w:rsidR="009501C4" w:rsidRPr="004F2E06" w:rsidRDefault="00B426EE" w:rsidP="009D395C">
      <w:pPr>
        <w:rPr>
          <w:rFonts w:ascii="Calibri" w:eastAsiaTheme="minorHAnsi" w:hAnsi="Calibri" w:cs="Calibri"/>
        </w:rPr>
      </w:pPr>
      <w:r w:rsidRPr="004F2E06">
        <w:rPr>
          <w:rFonts w:ascii="Calibri" w:eastAsia="Times New Roman" w:hAnsi="Calibri" w:cs="Calibri"/>
          <w:bdr w:val="none" w:sz="0" w:space="0" w:color="auto"/>
        </w:rPr>
        <w:t xml:space="preserve"> </w:t>
      </w:r>
    </w:p>
    <w:p w14:paraId="63F4C246" w14:textId="11B6C823" w:rsidR="00B426EE" w:rsidRPr="004F2E06" w:rsidRDefault="00B426EE" w:rsidP="00B426EE">
      <w:pPr>
        <w:rPr>
          <w:rFonts w:ascii="Calibri" w:hAnsi="Calibri" w:cs="Calibri"/>
        </w:rPr>
      </w:pPr>
    </w:p>
    <w:p w14:paraId="551F01BD" w14:textId="77777777" w:rsidR="009D395C" w:rsidRPr="004F2E06" w:rsidRDefault="009D395C" w:rsidP="00E748F0">
      <w:pPr>
        <w:rPr>
          <w:rFonts w:ascii="Calibri" w:hAnsi="Calibri" w:cs="Calibri"/>
        </w:rPr>
      </w:pPr>
    </w:p>
    <w:p w14:paraId="4A416BFE" w14:textId="54E5E294" w:rsidR="009D395C" w:rsidRPr="004F2E06" w:rsidRDefault="009D395C" w:rsidP="00E748F0">
      <w:pPr>
        <w:pStyle w:val="ListParagraph"/>
        <w:numPr>
          <w:ilvl w:val="1"/>
          <w:numId w:val="15"/>
        </w:numPr>
        <w:spacing w:after="0" w:line="240" w:lineRule="auto"/>
        <w:rPr>
          <w:rFonts w:ascii="Calibri" w:hAnsi="Calibri" w:cs="Calibri"/>
          <w:sz w:val="24"/>
          <w:szCs w:val="24"/>
        </w:rPr>
      </w:pPr>
      <w:hyperlink r:id="rId30" w:history="1">
        <w:r w:rsidRPr="004F2E06">
          <w:rPr>
            <w:rStyle w:val="Hyperlink"/>
            <w:rFonts w:ascii="Calibri" w:hAnsi="Calibri" w:cs="Calibri"/>
            <w:color w:val="0000FF"/>
            <w:sz w:val="24"/>
            <w:szCs w:val="24"/>
          </w:rPr>
          <w:t>C</w:t>
        </w:r>
        <w:r w:rsidR="002F668D" w:rsidRPr="004F2E06">
          <w:rPr>
            <w:rStyle w:val="Hyperlink"/>
            <w:rFonts w:ascii="Calibri" w:hAnsi="Calibri" w:cs="Calibri"/>
            <w:color w:val="0000FF"/>
            <w:sz w:val="24"/>
            <w:szCs w:val="24"/>
          </w:rPr>
          <w:t>limate Week In</w:t>
        </w:r>
        <w:r w:rsidRPr="004F2E06">
          <w:rPr>
            <w:rStyle w:val="Hyperlink"/>
            <w:rFonts w:ascii="Calibri" w:hAnsi="Calibri" w:cs="Calibri"/>
            <w:color w:val="0000FF"/>
            <w:sz w:val="24"/>
            <w:szCs w:val="24"/>
          </w:rPr>
          <w:t xml:space="preserve"> BPC</w:t>
        </w:r>
      </w:hyperlink>
      <w:r w:rsidRPr="004F2E06">
        <w:rPr>
          <w:rFonts w:ascii="Calibri" w:hAnsi="Calibri" w:cs="Calibri"/>
          <w:sz w:val="24"/>
          <w:szCs w:val="24"/>
        </w:rPr>
        <w:t>: Highlights include a symposium with University of Miami’s Climate Resilience Institute on Nature-Based Infrastructure for Coastal Resilience, a lecture on spittlebugs, fishing, beekeeping and more.</w:t>
      </w:r>
    </w:p>
    <w:p w14:paraId="7999BDE0" w14:textId="744B402A" w:rsidR="00FB4910" w:rsidRPr="004F2E06" w:rsidRDefault="00463ECB" w:rsidP="00FB4910">
      <w:pPr>
        <w:pStyle w:val="ListParagraph"/>
        <w:numPr>
          <w:ilvl w:val="2"/>
          <w:numId w:val="15"/>
        </w:numPr>
        <w:spacing w:after="0" w:line="240" w:lineRule="auto"/>
        <w:rPr>
          <w:rFonts w:ascii="Calibri" w:hAnsi="Calibri" w:cs="Calibri"/>
          <w:sz w:val="24"/>
          <w:szCs w:val="24"/>
        </w:rPr>
      </w:pPr>
      <w:r w:rsidRPr="004F2E06">
        <w:rPr>
          <w:rFonts w:ascii="Calibri" w:hAnsi="Calibri" w:cs="Calibri"/>
          <w:sz w:val="24"/>
          <w:szCs w:val="24"/>
        </w:rPr>
        <w:t>CLIMATE RESILIENCE INSTITUTE</w:t>
      </w:r>
      <w:r w:rsidR="00FB4910" w:rsidRPr="004F2E06">
        <w:rPr>
          <w:rFonts w:ascii="Calibri" w:hAnsi="Calibri" w:cs="Calibri"/>
          <w:sz w:val="24"/>
          <w:szCs w:val="24"/>
        </w:rPr>
        <w:t xml:space="preserve"> – </w:t>
      </w:r>
      <w:r w:rsidRPr="00CE62A0">
        <w:rPr>
          <w:rFonts w:ascii="Calibri" w:hAnsi="Calibri" w:cs="Calibri"/>
          <w:b/>
          <w:bCs/>
          <w:sz w:val="24"/>
          <w:szCs w:val="24"/>
        </w:rPr>
        <w:t>Tuesday, September 22</w:t>
      </w:r>
      <w:r w:rsidR="006E46ED" w:rsidRPr="00CE62A0">
        <w:rPr>
          <w:rFonts w:ascii="Calibri" w:hAnsi="Calibri" w:cs="Calibri"/>
          <w:b/>
          <w:bCs/>
          <w:sz w:val="24"/>
          <w:szCs w:val="24"/>
        </w:rPr>
        <w:t>,</w:t>
      </w:r>
      <w:r w:rsidRPr="00CE62A0">
        <w:rPr>
          <w:rFonts w:ascii="Calibri" w:hAnsi="Calibri" w:cs="Calibri"/>
          <w:b/>
          <w:bCs/>
          <w:sz w:val="24"/>
          <w:szCs w:val="24"/>
        </w:rPr>
        <w:t xml:space="preserve"> 9AM-5PM</w:t>
      </w:r>
      <w:r w:rsidR="006E46ED" w:rsidRPr="00CE62A0">
        <w:rPr>
          <w:rFonts w:ascii="Calibri" w:hAnsi="Calibri" w:cs="Calibri"/>
          <w:b/>
          <w:bCs/>
          <w:sz w:val="24"/>
          <w:szCs w:val="24"/>
        </w:rPr>
        <w:t xml:space="preserve"> @ </w:t>
      </w:r>
      <w:r w:rsidRPr="00CE62A0">
        <w:rPr>
          <w:rFonts w:ascii="Calibri" w:hAnsi="Calibri" w:cs="Calibri"/>
          <w:b/>
          <w:bCs/>
          <w:sz w:val="24"/>
          <w:szCs w:val="24"/>
        </w:rPr>
        <w:t>Wagner Park Pavilion Classroom</w:t>
      </w:r>
    </w:p>
    <w:p w14:paraId="5A76F805" w14:textId="6E9C0D31" w:rsidR="00FB4910" w:rsidRPr="00CE62A0" w:rsidRDefault="00463ECB" w:rsidP="00FB4910">
      <w:pPr>
        <w:pStyle w:val="ListParagraph"/>
        <w:numPr>
          <w:ilvl w:val="2"/>
          <w:numId w:val="15"/>
        </w:numPr>
        <w:spacing w:after="0" w:line="240" w:lineRule="auto"/>
        <w:rPr>
          <w:rFonts w:ascii="Calibri" w:hAnsi="Calibri" w:cs="Calibri"/>
          <w:b/>
          <w:bCs/>
          <w:sz w:val="24"/>
          <w:szCs w:val="24"/>
        </w:rPr>
      </w:pPr>
      <w:r w:rsidRPr="004F2E06">
        <w:rPr>
          <w:rFonts w:ascii="Calibri" w:hAnsi="Calibri" w:cs="Calibri"/>
          <w:sz w:val="24"/>
          <w:szCs w:val="24"/>
        </w:rPr>
        <w:t>SPITTLEBUGS AND CLIMATE CHANGE</w:t>
      </w:r>
      <w:r w:rsidR="00FB4910" w:rsidRPr="004F2E06">
        <w:rPr>
          <w:rFonts w:ascii="Calibri" w:hAnsi="Calibri" w:cs="Calibri"/>
          <w:sz w:val="24"/>
          <w:szCs w:val="24"/>
        </w:rPr>
        <w:t xml:space="preserve"> – </w:t>
      </w:r>
      <w:r w:rsidRPr="00CE62A0">
        <w:rPr>
          <w:rFonts w:ascii="Calibri" w:hAnsi="Calibri" w:cs="Calibri"/>
          <w:b/>
          <w:bCs/>
          <w:sz w:val="24"/>
          <w:szCs w:val="24"/>
        </w:rPr>
        <w:t>Tuesday, September 2</w:t>
      </w:r>
      <w:r w:rsidR="00CE62A0" w:rsidRPr="00CE62A0">
        <w:rPr>
          <w:rFonts w:ascii="Calibri" w:hAnsi="Calibri" w:cs="Calibri"/>
          <w:b/>
          <w:bCs/>
          <w:sz w:val="24"/>
          <w:szCs w:val="24"/>
        </w:rPr>
        <w:t xml:space="preserve">2, </w:t>
      </w:r>
      <w:r w:rsidRPr="00CE62A0">
        <w:rPr>
          <w:rFonts w:ascii="Calibri" w:hAnsi="Calibri" w:cs="Calibri"/>
          <w:b/>
          <w:bCs/>
          <w:sz w:val="24"/>
          <w:szCs w:val="24"/>
        </w:rPr>
        <w:t>3PM</w:t>
      </w:r>
      <w:r w:rsidR="006E46ED" w:rsidRPr="00CE62A0">
        <w:rPr>
          <w:rFonts w:ascii="Calibri" w:hAnsi="Calibri" w:cs="Calibri"/>
          <w:b/>
          <w:bCs/>
          <w:sz w:val="24"/>
          <w:szCs w:val="24"/>
        </w:rPr>
        <w:t xml:space="preserve"> @</w:t>
      </w:r>
      <w:r w:rsidRPr="00CE62A0">
        <w:rPr>
          <w:rFonts w:ascii="Calibri" w:hAnsi="Calibri" w:cs="Calibri"/>
          <w:b/>
          <w:bCs/>
          <w:sz w:val="24"/>
          <w:szCs w:val="24"/>
        </w:rPr>
        <w:t xml:space="preserve"> 6 River Terrace</w:t>
      </w:r>
    </w:p>
    <w:p w14:paraId="0513C32D" w14:textId="3E6E53B9" w:rsidR="00FB4910" w:rsidRPr="004F2E06" w:rsidRDefault="00463ECB" w:rsidP="00FB4910">
      <w:pPr>
        <w:pStyle w:val="ListParagraph"/>
        <w:numPr>
          <w:ilvl w:val="2"/>
          <w:numId w:val="15"/>
        </w:numPr>
        <w:spacing w:after="0" w:line="240" w:lineRule="auto"/>
        <w:rPr>
          <w:rFonts w:ascii="Calibri" w:hAnsi="Calibri" w:cs="Calibri"/>
          <w:sz w:val="24"/>
          <w:szCs w:val="24"/>
        </w:rPr>
      </w:pPr>
      <w:r w:rsidRPr="004F2E06">
        <w:rPr>
          <w:rFonts w:ascii="Calibri" w:hAnsi="Calibri" w:cs="Calibri"/>
          <w:sz w:val="24"/>
          <w:szCs w:val="24"/>
        </w:rPr>
        <w:t>MEET THE BEEKEEPER</w:t>
      </w:r>
      <w:r w:rsidR="00FB4910" w:rsidRPr="004F2E06">
        <w:rPr>
          <w:rFonts w:ascii="Calibri" w:hAnsi="Calibri" w:cs="Calibri"/>
          <w:sz w:val="24"/>
          <w:szCs w:val="24"/>
        </w:rPr>
        <w:t xml:space="preserve"> – </w:t>
      </w:r>
      <w:r w:rsidRPr="00CE62A0">
        <w:rPr>
          <w:rFonts w:ascii="Calibri" w:hAnsi="Calibri" w:cs="Calibri"/>
          <w:b/>
          <w:bCs/>
          <w:sz w:val="24"/>
          <w:szCs w:val="24"/>
        </w:rPr>
        <w:t>Wednesday, September 23</w:t>
      </w:r>
      <w:r w:rsidR="00CE62A0" w:rsidRPr="00CE62A0">
        <w:rPr>
          <w:rFonts w:ascii="Calibri" w:hAnsi="Calibri" w:cs="Calibri"/>
          <w:b/>
          <w:bCs/>
          <w:sz w:val="24"/>
          <w:szCs w:val="24"/>
        </w:rPr>
        <w:t xml:space="preserve">, </w:t>
      </w:r>
      <w:r w:rsidRPr="00CE62A0">
        <w:rPr>
          <w:rFonts w:ascii="Calibri" w:hAnsi="Calibri" w:cs="Calibri"/>
          <w:b/>
          <w:bCs/>
          <w:sz w:val="24"/>
          <w:szCs w:val="24"/>
        </w:rPr>
        <w:t>1:30PM</w:t>
      </w:r>
      <w:r w:rsidR="00CE62A0" w:rsidRPr="00CE62A0">
        <w:rPr>
          <w:rFonts w:ascii="Calibri" w:hAnsi="Calibri" w:cs="Calibri"/>
          <w:b/>
          <w:bCs/>
          <w:sz w:val="24"/>
          <w:szCs w:val="24"/>
        </w:rPr>
        <w:t xml:space="preserve"> @</w:t>
      </w:r>
      <w:r w:rsidRPr="00CE62A0">
        <w:rPr>
          <w:rFonts w:ascii="Calibri" w:hAnsi="Calibri" w:cs="Calibri"/>
          <w:b/>
          <w:bCs/>
          <w:sz w:val="24"/>
          <w:szCs w:val="24"/>
        </w:rPr>
        <w:t xml:space="preserve"> Rockefeller Park</w:t>
      </w:r>
    </w:p>
    <w:p w14:paraId="52F3F210" w14:textId="2A62EA66" w:rsidR="00FB4910" w:rsidRPr="004F2E06" w:rsidRDefault="00F874DA" w:rsidP="00FB4910">
      <w:pPr>
        <w:pStyle w:val="ListParagraph"/>
        <w:numPr>
          <w:ilvl w:val="2"/>
          <w:numId w:val="15"/>
        </w:numPr>
        <w:spacing w:after="0" w:line="240" w:lineRule="auto"/>
        <w:rPr>
          <w:rFonts w:ascii="Calibri" w:hAnsi="Calibri" w:cs="Calibri"/>
          <w:sz w:val="24"/>
          <w:szCs w:val="24"/>
        </w:rPr>
      </w:pPr>
      <w:r w:rsidRPr="00F874DA">
        <w:rPr>
          <w:rFonts w:ascii="Calibri" w:eastAsia="Arial Unicode MS" w:hAnsi="Calibri" w:cs="Calibri"/>
          <w:bdr w:val="nil"/>
        </w:rPr>
        <w:drawing>
          <wp:anchor distT="0" distB="0" distL="114300" distR="114300" simplePos="0" relativeHeight="251757579" behindDoc="0" locked="0" layoutInCell="1" allowOverlap="1" wp14:anchorId="50682073" wp14:editId="30EDFDC2">
            <wp:simplePos x="0" y="0"/>
            <wp:positionH relativeFrom="column">
              <wp:posOffset>4257675</wp:posOffset>
            </wp:positionH>
            <wp:positionV relativeFrom="paragraph">
              <wp:posOffset>95250</wp:posOffset>
            </wp:positionV>
            <wp:extent cx="4121150" cy="1685925"/>
            <wp:effectExtent l="19050" t="19050" r="12700" b="28575"/>
            <wp:wrapSquare wrapText="bothSides"/>
            <wp:docPr id="939041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21150" cy="1685925"/>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463ECB" w:rsidRPr="004F2E06">
        <w:rPr>
          <w:rFonts w:ascii="Calibri" w:hAnsi="Calibri" w:cs="Calibri"/>
          <w:sz w:val="24"/>
          <w:szCs w:val="24"/>
        </w:rPr>
        <w:t>FUN, FEMME FISHING</w:t>
      </w:r>
      <w:r w:rsidR="00FB4910" w:rsidRPr="004F2E06">
        <w:rPr>
          <w:rFonts w:ascii="Calibri" w:hAnsi="Calibri" w:cs="Calibri"/>
          <w:sz w:val="24"/>
          <w:szCs w:val="24"/>
        </w:rPr>
        <w:t xml:space="preserve"> – </w:t>
      </w:r>
      <w:r w:rsidR="00463ECB" w:rsidRPr="00CE62A0">
        <w:rPr>
          <w:rFonts w:ascii="Calibri" w:hAnsi="Calibri" w:cs="Calibri"/>
          <w:b/>
          <w:bCs/>
          <w:sz w:val="24"/>
          <w:szCs w:val="24"/>
        </w:rPr>
        <w:t>Wednesday, September 23</w:t>
      </w:r>
      <w:r w:rsidR="00CE62A0" w:rsidRPr="00CE62A0">
        <w:rPr>
          <w:rFonts w:ascii="Calibri" w:hAnsi="Calibri" w:cs="Calibri"/>
          <w:b/>
          <w:bCs/>
          <w:sz w:val="24"/>
          <w:szCs w:val="24"/>
        </w:rPr>
        <w:t>,</w:t>
      </w:r>
      <w:r w:rsidR="00463ECB" w:rsidRPr="00CE62A0">
        <w:rPr>
          <w:rFonts w:ascii="Calibri" w:hAnsi="Calibri" w:cs="Calibri"/>
          <w:b/>
          <w:bCs/>
          <w:sz w:val="24"/>
          <w:szCs w:val="24"/>
        </w:rPr>
        <w:t xml:space="preserve"> 6PM</w:t>
      </w:r>
      <w:r w:rsidR="00CE62A0" w:rsidRPr="00CE62A0">
        <w:rPr>
          <w:rFonts w:ascii="Calibri" w:hAnsi="Calibri" w:cs="Calibri"/>
          <w:b/>
          <w:bCs/>
          <w:sz w:val="24"/>
          <w:szCs w:val="24"/>
        </w:rPr>
        <w:t xml:space="preserve"> @</w:t>
      </w:r>
      <w:r w:rsidR="00463ECB" w:rsidRPr="00CE62A0">
        <w:rPr>
          <w:rFonts w:ascii="Calibri" w:hAnsi="Calibri" w:cs="Calibri"/>
          <w:b/>
          <w:bCs/>
          <w:sz w:val="24"/>
          <w:szCs w:val="24"/>
        </w:rPr>
        <w:t xml:space="preserve"> Wagner Park Tide Deck</w:t>
      </w:r>
    </w:p>
    <w:p w14:paraId="0D3BCE62" w14:textId="55E3BF7D" w:rsidR="00FB4910" w:rsidRPr="004F2E06" w:rsidRDefault="00463ECB" w:rsidP="00FB4910">
      <w:pPr>
        <w:pStyle w:val="ListParagraph"/>
        <w:numPr>
          <w:ilvl w:val="2"/>
          <w:numId w:val="15"/>
        </w:numPr>
        <w:spacing w:after="0" w:line="240" w:lineRule="auto"/>
        <w:rPr>
          <w:rFonts w:ascii="Calibri" w:hAnsi="Calibri" w:cs="Calibri"/>
          <w:sz w:val="24"/>
          <w:szCs w:val="24"/>
        </w:rPr>
      </w:pPr>
      <w:r w:rsidRPr="004F2E06">
        <w:rPr>
          <w:rFonts w:ascii="Calibri" w:hAnsi="Calibri" w:cs="Calibri"/>
          <w:sz w:val="24"/>
          <w:szCs w:val="24"/>
        </w:rPr>
        <w:t>ARTIST TALK &amp; PANEL: 100 PRACTICES FOR A CHANGING LANDSCAPE</w:t>
      </w:r>
      <w:r w:rsidR="00FB4910" w:rsidRPr="004F2E06">
        <w:rPr>
          <w:rFonts w:ascii="Calibri" w:hAnsi="Calibri" w:cs="Calibri"/>
          <w:sz w:val="24"/>
          <w:szCs w:val="24"/>
        </w:rPr>
        <w:t xml:space="preserve"> – </w:t>
      </w:r>
      <w:r w:rsidRPr="00CE62A0">
        <w:rPr>
          <w:rFonts w:ascii="Calibri" w:hAnsi="Calibri" w:cs="Calibri"/>
          <w:b/>
          <w:bCs/>
          <w:sz w:val="24"/>
          <w:szCs w:val="24"/>
        </w:rPr>
        <w:t>Wednesday, September 23</w:t>
      </w:r>
      <w:r w:rsidR="00CE62A0" w:rsidRPr="00CE62A0">
        <w:rPr>
          <w:rFonts w:ascii="Calibri" w:hAnsi="Calibri" w:cs="Calibri"/>
          <w:b/>
          <w:bCs/>
          <w:sz w:val="24"/>
          <w:szCs w:val="24"/>
        </w:rPr>
        <w:t xml:space="preserve">, </w:t>
      </w:r>
      <w:r w:rsidRPr="00CE62A0">
        <w:rPr>
          <w:rFonts w:ascii="Calibri" w:hAnsi="Calibri" w:cs="Calibri"/>
          <w:b/>
          <w:bCs/>
          <w:sz w:val="24"/>
          <w:szCs w:val="24"/>
        </w:rPr>
        <w:t>6:30PM</w:t>
      </w:r>
      <w:r w:rsidR="00CE62A0" w:rsidRPr="00CE62A0">
        <w:rPr>
          <w:rFonts w:ascii="Calibri" w:hAnsi="Calibri" w:cs="Calibri"/>
          <w:b/>
          <w:bCs/>
          <w:sz w:val="24"/>
          <w:szCs w:val="24"/>
        </w:rPr>
        <w:t xml:space="preserve"> @ </w:t>
      </w:r>
      <w:r w:rsidRPr="00CE62A0">
        <w:rPr>
          <w:rFonts w:ascii="Calibri" w:hAnsi="Calibri" w:cs="Calibri"/>
          <w:b/>
          <w:bCs/>
          <w:sz w:val="24"/>
          <w:szCs w:val="24"/>
        </w:rPr>
        <w:t>Wagner Park Pavilion Classroom</w:t>
      </w:r>
    </w:p>
    <w:p w14:paraId="635F1B27" w14:textId="77777777" w:rsidR="002F668D" w:rsidRPr="004F2E06" w:rsidRDefault="00463ECB" w:rsidP="00FB4910">
      <w:pPr>
        <w:pStyle w:val="ListParagraph"/>
        <w:numPr>
          <w:ilvl w:val="2"/>
          <w:numId w:val="15"/>
        </w:numPr>
        <w:spacing w:after="0" w:line="240" w:lineRule="auto"/>
        <w:rPr>
          <w:rFonts w:ascii="Calibri" w:hAnsi="Calibri" w:cs="Calibri"/>
          <w:sz w:val="24"/>
          <w:szCs w:val="24"/>
        </w:rPr>
      </w:pPr>
      <w:r w:rsidRPr="004F2E06">
        <w:rPr>
          <w:rFonts w:ascii="Calibri" w:hAnsi="Calibri" w:cs="Calibri"/>
          <w:sz w:val="24"/>
          <w:szCs w:val="24"/>
        </w:rPr>
        <w:t>PREPARING FOR THE FUTURE – AT THE WATER’S EDGE:</w:t>
      </w:r>
    </w:p>
    <w:p w14:paraId="0A853D37" w14:textId="57B20934" w:rsidR="00FB4910" w:rsidRPr="004F2E06" w:rsidRDefault="00463ECB" w:rsidP="002F668D">
      <w:pPr>
        <w:pStyle w:val="ListParagraph"/>
        <w:spacing w:after="0" w:line="240" w:lineRule="auto"/>
        <w:ind w:left="2880"/>
        <w:rPr>
          <w:rFonts w:ascii="Calibri" w:hAnsi="Calibri" w:cs="Calibri"/>
          <w:sz w:val="24"/>
          <w:szCs w:val="24"/>
        </w:rPr>
      </w:pPr>
      <w:r w:rsidRPr="004F2E06">
        <w:rPr>
          <w:rFonts w:ascii="Calibri" w:hAnsi="Calibri" w:cs="Calibri"/>
          <w:sz w:val="24"/>
          <w:szCs w:val="24"/>
        </w:rPr>
        <w:t>RESILIENCY FOR LOWER MANHATTAN</w:t>
      </w:r>
      <w:r w:rsidR="00FB4910" w:rsidRPr="004F2E06">
        <w:rPr>
          <w:rFonts w:ascii="Calibri" w:hAnsi="Calibri" w:cs="Calibri"/>
          <w:sz w:val="24"/>
          <w:szCs w:val="24"/>
        </w:rPr>
        <w:t xml:space="preserve"> – </w:t>
      </w:r>
      <w:r w:rsidRPr="00CE62A0">
        <w:rPr>
          <w:rFonts w:ascii="Calibri" w:hAnsi="Calibri" w:cs="Calibri"/>
          <w:b/>
          <w:bCs/>
          <w:sz w:val="24"/>
          <w:szCs w:val="24"/>
        </w:rPr>
        <w:t>Friday, September 2</w:t>
      </w:r>
      <w:r w:rsidR="00CE62A0" w:rsidRPr="00CE62A0">
        <w:rPr>
          <w:rFonts w:ascii="Calibri" w:hAnsi="Calibri" w:cs="Calibri"/>
          <w:b/>
          <w:bCs/>
          <w:sz w:val="24"/>
          <w:szCs w:val="24"/>
        </w:rPr>
        <w:t xml:space="preserve">5, </w:t>
      </w:r>
      <w:r w:rsidRPr="00CE62A0">
        <w:rPr>
          <w:rFonts w:ascii="Calibri" w:hAnsi="Calibri" w:cs="Calibri"/>
          <w:b/>
          <w:bCs/>
          <w:sz w:val="24"/>
          <w:szCs w:val="24"/>
        </w:rPr>
        <w:t>8:30-11</w:t>
      </w:r>
      <w:r w:rsidR="00DD0DA1" w:rsidRPr="00CE62A0">
        <w:rPr>
          <w:rFonts w:ascii="Calibri" w:hAnsi="Calibri" w:cs="Calibri"/>
          <w:b/>
          <w:bCs/>
          <w:sz w:val="24"/>
          <w:szCs w:val="24"/>
        </w:rPr>
        <w:t>:30</w:t>
      </w:r>
      <w:r w:rsidRPr="00CE62A0">
        <w:rPr>
          <w:rFonts w:ascii="Calibri" w:hAnsi="Calibri" w:cs="Calibri"/>
          <w:b/>
          <w:bCs/>
          <w:sz w:val="24"/>
          <w:szCs w:val="24"/>
        </w:rPr>
        <w:t>AM</w:t>
      </w:r>
      <w:r w:rsidR="00CE62A0" w:rsidRPr="00CE62A0">
        <w:rPr>
          <w:rFonts w:ascii="Calibri" w:hAnsi="Calibri" w:cs="Calibri"/>
          <w:b/>
          <w:bCs/>
          <w:sz w:val="24"/>
          <w:szCs w:val="24"/>
        </w:rPr>
        <w:t xml:space="preserve"> @ </w:t>
      </w:r>
      <w:r w:rsidRPr="00CE62A0">
        <w:rPr>
          <w:rFonts w:ascii="Calibri" w:hAnsi="Calibri" w:cs="Calibri"/>
          <w:b/>
          <w:bCs/>
          <w:sz w:val="24"/>
          <w:szCs w:val="24"/>
        </w:rPr>
        <w:t>Wagner Park Pavilion Classroom</w:t>
      </w:r>
    </w:p>
    <w:p w14:paraId="68CC0D2D" w14:textId="6F3E5D85" w:rsidR="001E2564" w:rsidRDefault="00463ECB" w:rsidP="00E748F0">
      <w:pPr>
        <w:pStyle w:val="ListParagraph"/>
        <w:numPr>
          <w:ilvl w:val="2"/>
          <w:numId w:val="15"/>
        </w:numPr>
        <w:spacing w:after="0" w:line="240" w:lineRule="auto"/>
        <w:rPr>
          <w:rFonts w:ascii="Calibri" w:hAnsi="Calibri" w:cs="Calibri"/>
          <w:sz w:val="24"/>
          <w:szCs w:val="24"/>
        </w:rPr>
      </w:pPr>
      <w:r w:rsidRPr="004F2E06">
        <w:rPr>
          <w:rFonts w:ascii="Calibri" w:hAnsi="Calibri" w:cs="Calibri"/>
          <w:sz w:val="24"/>
          <w:szCs w:val="24"/>
        </w:rPr>
        <w:t>FOREST BATHING FOR CLIMAT</w:t>
      </w:r>
      <w:r w:rsidR="00FB4910" w:rsidRPr="004F2E06">
        <w:rPr>
          <w:rFonts w:ascii="Calibri" w:hAnsi="Calibri" w:cs="Calibri"/>
          <w:sz w:val="24"/>
          <w:szCs w:val="24"/>
        </w:rPr>
        <w:t xml:space="preserve">E – </w:t>
      </w:r>
      <w:r w:rsidRPr="00CE62A0">
        <w:rPr>
          <w:rFonts w:ascii="Calibri" w:hAnsi="Calibri" w:cs="Calibri"/>
          <w:b/>
          <w:bCs/>
          <w:sz w:val="24"/>
          <w:szCs w:val="24"/>
        </w:rPr>
        <w:t>Friday, September 25</w:t>
      </w:r>
      <w:r w:rsidR="00CE62A0" w:rsidRPr="00CE62A0">
        <w:rPr>
          <w:rFonts w:ascii="Calibri" w:hAnsi="Calibri" w:cs="Calibri"/>
          <w:b/>
          <w:bCs/>
          <w:sz w:val="24"/>
          <w:szCs w:val="24"/>
        </w:rPr>
        <w:t xml:space="preserve">, </w:t>
      </w:r>
      <w:r w:rsidRPr="00CE62A0">
        <w:rPr>
          <w:rFonts w:ascii="Calibri" w:hAnsi="Calibri" w:cs="Calibri"/>
          <w:b/>
          <w:bCs/>
          <w:sz w:val="24"/>
          <w:szCs w:val="24"/>
        </w:rPr>
        <w:t>5PM</w:t>
      </w:r>
      <w:r w:rsidR="00CE62A0" w:rsidRPr="00CE62A0">
        <w:rPr>
          <w:rFonts w:ascii="Calibri" w:hAnsi="Calibri" w:cs="Calibri"/>
          <w:b/>
          <w:bCs/>
          <w:sz w:val="24"/>
          <w:szCs w:val="24"/>
        </w:rPr>
        <w:t xml:space="preserve"> @</w:t>
      </w:r>
      <w:r w:rsidRPr="00CE62A0">
        <w:rPr>
          <w:rFonts w:ascii="Calibri" w:hAnsi="Calibri" w:cs="Calibri"/>
          <w:b/>
          <w:bCs/>
          <w:sz w:val="24"/>
          <w:szCs w:val="24"/>
        </w:rPr>
        <w:t xml:space="preserve"> Teardrop Park</w:t>
      </w:r>
    </w:p>
    <w:p w14:paraId="50B5CEFE" w14:textId="2F260AE0" w:rsidR="00CE3C9C" w:rsidRPr="004F2E06" w:rsidRDefault="00CE3C9C" w:rsidP="00E748F0">
      <w:pPr>
        <w:pStyle w:val="ListParagraph"/>
        <w:numPr>
          <w:ilvl w:val="2"/>
          <w:numId w:val="15"/>
        </w:numPr>
        <w:spacing w:after="0" w:line="240" w:lineRule="auto"/>
        <w:rPr>
          <w:rFonts w:ascii="Calibri" w:hAnsi="Calibri" w:cs="Calibri"/>
          <w:sz w:val="24"/>
          <w:szCs w:val="24"/>
        </w:rPr>
      </w:pPr>
      <w:r>
        <w:rPr>
          <w:rFonts w:ascii="Calibri" w:hAnsi="Calibri" w:cs="Calibri"/>
          <w:sz w:val="24"/>
          <w:szCs w:val="24"/>
        </w:rPr>
        <w:t>SKYSCRAPER EQUINOX WITH THE SK</w:t>
      </w:r>
      <w:r w:rsidR="00A833D0">
        <w:rPr>
          <w:rFonts w:ascii="Calibri" w:hAnsi="Calibri" w:cs="Calibri"/>
          <w:sz w:val="24"/>
          <w:szCs w:val="24"/>
        </w:rPr>
        <w:t>YS</w:t>
      </w:r>
      <w:r>
        <w:rPr>
          <w:rFonts w:ascii="Calibri" w:hAnsi="Calibri" w:cs="Calibri"/>
          <w:sz w:val="24"/>
          <w:szCs w:val="24"/>
        </w:rPr>
        <w:t>CRAPER</w:t>
      </w:r>
      <w:r w:rsidR="00A833D0">
        <w:rPr>
          <w:rFonts w:ascii="Calibri" w:hAnsi="Calibri" w:cs="Calibri"/>
          <w:sz w:val="24"/>
          <w:szCs w:val="24"/>
        </w:rPr>
        <w:t xml:space="preserve"> MUSEUM – </w:t>
      </w:r>
      <w:r w:rsidR="00A833D0" w:rsidRPr="00CE62A0">
        <w:rPr>
          <w:rFonts w:ascii="Calibri" w:hAnsi="Calibri" w:cs="Calibri"/>
          <w:b/>
          <w:bCs/>
          <w:sz w:val="24"/>
          <w:szCs w:val="24"/>
        </w:rPr>
        <w:t>Saturday, September 26</w:t>
      </w:r>
      <w:r w:rsidR="00CE62A0" w:rsidRPr="00CE62A0">
        <w:rPr>
          <w:rFonts w:ascii="Calibri" w:hAnsi="Calibri" w:cs="Calibri"/>
          <w:b/>
          <w:bCs/>
          <w:sz w:val="24"/>
          <w:szCs w:val="24"/>
        </w:rPr>
        <w:t xml:space="preserve">, </w:t>
      </w:r>
      <w:r w:rsidR="006F7A5E" w:rsidRPr="00CE62A0">
        <w:rPr>
          <w:rFonts w:ascii="Calibri" w:hAnsi="Calibri" w:cs="Calibri"/>
          <w:b/>
          <w:bCs/>
          <w:sz w:val="24"/>
          <w:szCs w:val="24"/>
        </w:rPr>
        <w:t>10:30AM</w:t>
      </w:r>
      <w:r w:rsidR="00CE62A0" w:rsidRPr="00CE62A0">
        <w:rPr>
          <w:rFonts w:ascii="Calibri" w:hAnsi="Calibri" w:cs="Calibri"/>
          <w:b/>
          <w:bCs/>
          <w:sz w:val="24"/>
          <w:szCs w:val="24"/>
        </w:rPr>
        <w:t xml:space="preserve"> @ </w:t>
      </w:r>
      <w:r w:rsidR="006F7A5E" w:rsidRPr="00CE62A0">
        <w:rPr>
          <w:rFonts w:ascii="Calibri" w:hAnsi="Calibri" w:cs="Calibri"/>
          <w:b/>
          <w:bCs/>
          <w:sz w:val="24"/>
          <w:szCs w:val="24"/>
        </w:rPr>
        <w:t>Skyscraper Museum (39 Battery Place)</w:t>
      </w:r>
      <w:r>
        <w:rPr>
          <w:rFonts w:ascii="Calibri" w:hAnsi="Calibri" w:cs="Calibri"/>
          <w:sz w:val="24"/>
          <w:szCs w:val="24"/>
        </w:rPr>
        <w:t xml:space="preserve"> </w:t>
      </w:r>
    </w:p>
    <w:p w14:paraId="5422E1B4" w14:textId="77777777" w:rsidR="002F668D" w:rsidRPr="004F2E06" w:rsidRDefault="002F668D" w:rsidP="002F668D">
      <w:pPr>
        <w:rPr>
          <w:rFonts w:ascii="Calibri" w:hAnsi="Calibri" w:cs="Calibri"/>
        </w:rPr>
      </w:pPr>
    </w:p>
    <w:p w14:paraId="663747F3" w14:textId="29CA154D" w:rsidR="00CA3F2D" w:rsidRPr="004F2E06" w:rsidRDefault="006B0737" w:rsidP="009D7DB4">
      <w:pPr>
        <w:pStyle w:val="ListParagraph"/>
        <w:numPr>
          <w:ilvl w:val="0"/>
          <w:numId w:val="3"/>
        </w:numPr>
        <w:tabs>
          <w:tab w:val="left" w:pos="1800"/>
        </w:tabs>
        <w:spacing w:after="0" w:line="240" w:lineRule="auto"/>
        <w:ind w:left="1080" w:hanging="540"/>
        <w:rPr>
          <w:rFonts w:ascii="Calibri" w:hAnsi="Calibri" w:cs="Calibri"/>
          <w:b/>
          <w:bCs/>
          <w:sz w:val="24"/>
          <w:szCs w:val="24"/>
        </w:rPr>
      </w:pPr>
      <w:r w:rsidRPr="004F2E06">
        <w:rPr>
          <w:rFonts w:ascii="Calibri" w:hAnsi="Calibri" w:cs="Calibri"/>
          <w:b/>
          <w:bCs/>
          <w:sz w:val="24"/>
          <w:szCs w:val="24"/>
        </w:rPr>
        <w:t>COMMUNITY REMINDER: Dogs on Lawns</w:t>
      </w:r>
      <w:r w:rsidR="004B72E9" w:rsidRPr="004F2E06">
        <w:rPr>
          <w:rFonts w:ascii="Calibri" w:hAnsi="Calibri" w:cs="Calibri"/>
          <w:b/>
          <w:bCs/>
          <w:sz w:val="24"/>
          <w:szCs w:val="24"/>
        </w:rPr>
        <w:t xml:space="preserve"> / in BPC</w:t>
      </w:r>
    </w:p>
    <w:p w14:paraId="5AA38CBC" w14:textId="704E33D1" w:rsidR="00CA3F2D" w:rsidRPr="004F2E06" w:rsidRDefault="00CA3F2D" w:rsidP="003D2AE6">
      <w:pPr>
        <w:pStyle w:val="ListParagraph"/>
        <w:numPr>
          <w:ilvl w:val="1"/>
          <w:numId w:val="29"/>
        </w:numPr>
        <w:tabs>
          <w:tab w:val="left" w:pos="1620"/>
        </w:tabs>
        <w:spacing w:after="0" w:line="240" w:lineRule="auto"/>
        <w:ind w:left="1440"/>
        <w:rPr>
          <w:rStyle w:val="Hyperlink"/>
          <w:rFonts w:ascii="Calibri" w:hAnsi="Calibri" w:cs="Calibri"/>
          <w:b/>
          <w:sz w:val="24"/>
          <w:szCs w:val="24"/>
          <w:u w:val="none"/>
        </w:rPr>
      </w:pPr>
      <w:r w:rsidRPr="004F2E06">
        <w:rPr>
          <w:rStyle w:val="Hyperlink"/>
          <w:rFonts w:ascii="Calibri" w:hAnsi="Calibri" w:cs="Calibri"/>
          <w:sz w:val="24"/>
          <w:szCs w:val="24"/>
          <w:u w:val="none"/>
        </w:rPr>
        <w:t>While leashed pets are permitted on hard surfaces throughout Battery Park City, they are not permitted on parks lawns or art installations.</w:t>
      </w:r>
      <w:r w:rsidR="00AD06C5" w:rsidRPr="004F2E06">
        <w:rPr>
          <w:rStyle w:val="Hyperlink"/>
          <w:rFonts w:ascii="Calibri" w:hAnsi="Calibri" w:cs="Calibri"/>
          <w:sz w:val="24"/>
          <w:szCs w:val="24"/>
          <w:u w:val="none"/>
        </w:rPr>
        <w:t xml:space="preserve"> </w:t>
      </w:r>
      <w:r w:rsidRPr="004F2E06">
        <w:rPr>
          <w:rStyle w:val="Hyperlink"/>
          <w:rFonts w:ascii="Calibri" w:hAnsi="Calibri" w:cs="Calibri"/>
          <w:sz w:val="24"/>
          <w:szCs w:val="24"/>
          <w:u w:val="none"/>
        </w:rPr>
        <w:t>Unleashed pets are permitted in BPC’s</w:t>
      </w:r>
      <w:r w:rsidR="00BE630A" w:rsidRPr="004F2E06">
        <w:rPr>
          <w:rStyle w:val="Hyperlink"/>
          <w:rFonts w:ascii="Calibri" w:hAnsi="Calibri" w:cs="Calibri"/>
          <w:sz w:val="24"/>
          <w:szCs w:val="24"/>
          <w:u w:val="none"/>
        </w:rPr>
        <w:t xml:space="preserve"> </w:t>
      </w:r>
      <w:r w:rsidRPr="004F2E06">
        <w:rPr>
          <w:rStyle w:val="Hyperlink"/>
          <w:rFonts w:ascii="Calibri" w:hAnsi="Calibri" w:cs="Calibri"/>
          <w:sz w:val="24"/>
          <w:szCs w:val="24"/>
          <w:u w:val="none"/>
        </w:rPr>
        <w:t>dog runs only.</w:t>
      </w:r>
    </w:p>
    <w:p w14:paraId="4F5AF338" w14:textId="1E74DBED" w:rsidR="00CA3F2D" w:rsidRPr="004F2E06" w:rsidRDefault="00CA3F2D" w:rsidP="009D7DB4">
      <w:pPr>
        <w:pStyle w:val="ListParagraph"/>
        <w:numPr>
          <w:ilvl w:val="1"/>
          <w:numId w:val="29"/>
        </w:numPr>
        <w:tabs>
          <w:tab w:val="left" w:pos="1620"/>
        </w:tabs>
        <w:spacing w:after="0" w:line="240" w:lineRule="auto"/>
        <w:ind w:left="1440"/>
        <w:rPr>
          <w:rStyle w:val="Hyperlink"/>
          <w:rFonts w:ascii="Calibri" w:hAnsi="Calibri" w:cs="Calibri"/>
          <w:b/>
          <w:sz w:val="24"/>
          <w:szCs w:val="24"/>
          <w:u w:val="none"/>
        </w:rPr>
      </w:pPr>
      <w:r w:rsidRPr="004F2E06">
        <w:rPr>
          <w:rStyle w:val="Hyperlink"/>
          <w:rFonts w:ascii="Calibri" w:hAnsi="Calibri" w:cs="Calibri"/>
          <w:sz w:val="24"/>
          <w:szCs w:val="24"/>
          <w:u w:val="none"/>
        </w:rPr>
        <w:t>While summonsing is never the goal,</w:t>
      </w:r>
      <w:r w:rsidR="00DB51A8" w:rsidRPr="004F2E06">
        <w:rPr>
          <w:rStyle w:val="Hyperlink"/>
          <w:rFonts w:ascii="Calibri" w:hAnsi="Calibri" w:cs="Calibri"/>
          <w:sz w:val="24"/>
          <w:szCs w:val="24"/>
          <w:u w:val="none"/>
        </w:rPr>
        <w:t xml:space="preserve"> </w:t>
      </w:r>
      <w:r w:rsidRPr="004F2E06">
        <w:rPr>
          <w:rStyle w:val="Hyperlink"/>
          <w:rFonts w:ascii="Calibri" w:hAnsi="Calibri" w:cs="Calibri"/>
          <w:sz w:val="24"/>
          <w:szCs w:val="24"/>
          <w:u w:val="none"/>
        </w:rPr>
        <w:t>BPC S</w:t>
      </w:r>
      <w:r w:rsidR="00BE630A" w:rsidRPr="004F2E06">
        <w:rPr>
          <w:rStyle w:val="Hyperlink"/>
          <w:rFonts w:ascii="Calibri" w:hAnsi="Calibri" w:cs="Calibri"/>
          <w:sz w:val="24"/>
          <w:szCs w:val="24"/>
          <w:u w:val="none"/>
        </w:rPr>
        <w:t>pecial Patrol Officers</w:t>
      </w:r>
      <w:r w:rsidRPr="004F2E06">
        <w:rPr>
          <w:rStyle w:val="Hyperlink"/>
          <w:rFonts w:ascii="Calibri" w:hAnsi="Calibri" w:cs="Calibri"/>
          <w:sz w:val="24"/>
          <w:szCs w:val="24"/>
          <w:u w:val="none"/>
        </w:rPr>
        <w:t xml:space="preserve"> </w:t>
      </w:r>
      <w:r w:rsidR="00BE630A" w:rsidRPr="004F2E06">
        <w:rPr>
          <w:rStyle w:val="Hyperlink"/>
          <w:rFonts w:ascii="Calibri" w:hAnsi="Calibri" w:cs="Calibri"/>
          <w:sz w:val="24"/>
          <w:szCs w:val="24"/>
          <w:u w:val="none"/>
        </w:rPr>
        <w:t xml:space="preserve">may </w:t>
      </w:r>
      <w:r w:rsidRPr="004F2E06">
        <w:rPr>
          <w:rStyle w:val="Hyperlink"/>
          <w:rFonts w:ascii="Calibri" w:hAnsi="Calibri" w:cs="Calibri"/>
          <w:sz w:val="24"/>
          <w:szCs w:val="24"/>
          <w:u w:val="none"/>
        </w:rPr>
        <w:t>issue summonses for “Dogs Off Leash” violations.</w:t>
      </w:r>
    </w:p>
    <w:p w14:paraId="6F318CE6" w14:textId="77777777" w:rsidR="00CA3F2D" w:rsidRPr="004F2E06" w:rsidRDefault="00CA3F2D" w:rsidP="009D7DB4">
      <w:pPr>
        <w:pStyle w:val="ListParagraph"/>
        <w:numPr>
          <w:ilvl w:val="1"/>
          <w:numId w:val="29"/>
        </w:numPr>
        <w:tabs>
          <w:tab w:val="left" w:pos="1620"/>
        </w:tabs>
        <w:spacing w:after="0" w:line="240" w:lineRule="auto"/>
        <w:ind w:left="1440"/>
        <w:rPr>
          <w:rFonts w:ascii="Calibri" w:hAnsi="Calibri" w:cs="Calibri"/>
          <w:b/>
          <w:sz w:val="24"/>
          <w:szCs w:val="24"/>
        </w:rPr>
      </w:pPr>
      <w:r w:rsidRPr="004F2E06">
        <w:rPr>
          <w:rStyle w:val="Hyperlink"/>
          <w:rFonts w:ascii="Calibri" w:hAnsi="Calibri" w:cs="Calibri"/>
          <w:sz w:val="24"/>
          <w:szCs w:val="24"/>
          <w:u w:val="none"/>
        </w:rPr>
        <w:t xml:space="preserve">READ MORE: </w:t>
      </w:r>
      <w:hyperlink r:id="rId32" w:history="1">
        <w:r w:rsidRPr="004F2E06">
          <w:rPr>
            <w:rFonts w:ascii="Calibri" w:eastAsia="Arial Unicode MS" w:hAnsi="Calibri" w:cs="Calibri"/>
            <w:b/>
            <w:bCs/>
            <w:color w:val="0000FF"/>
            <w:sz w:val="24"/>
            <w:szCs w:val="24"/>
            <w:u w:val="single"/>
            <w:bdr w:val="nil"/>
          </w:rPr>
          <w:t>It’s a Dog’s Life in BPC</w:t>
        </w:r>
      </w:hyperlink>
    </w:p>
    <w:p w14:paraId="204FCAD2" w14:textId="77777777" w:rsidR="002F668D" w:rsidRPr="004F2E06" w:rsidRDefault="002F668D" w:rsidP="00E748F0">
      <w:pPr>
        <w:tabs>
          <w:tab w:val="left" w:pos="1800"/>
        </w:tabs>
        <w:rPr>
          <w:rFonts w:ascii="Calibri" w:hAnsi="Calibri" w:cs="Calibri"/>
          <w:b/>
          <w:bCs/>
          <w:highlight w:val="yellow"/>
        </w:rPr>
      </w:pPr>
    </w:p>
    <w:p w14:paraId="45B1BEE9" w14:textId="70855F42" w:rsidR="00F874DA" w:rsidRPr="00F874DA" w:rsidRDefault="00EC1AAC" w:rsidP="00F874DA">
      <w:pPr>
        <w:tabs>
          <w:tab w:val="left" w:pos="1800"/>
        </w:tabs>
        <w:rPr>
          <w:rFonts w:ascii="Calibri" w:hAnsi="Calibri" w:cs="Calibri"/>
        </w:rPr>
      </w:pPr>
      <w:r w:rsidRPr="004F2E06">
        <w:rPr>
          <w:rFonts w:ascii="Calibri" w:hAnsi="Calibri" w:cs="Calibri"/>
          <w:u w:val="single"/>
        </w:rPr>
        <w:t>ANNOUNCEMENT</w:t>
      </w:r>
      <w:r w:rsidR="0010438F" w:rsidRPr="004F2E06">
        <w:rPr>
          <w:rFonts w:ascii="Calibri" w:hAnsi="Calibri" w:cs="Calibri"/>
          <w:u w:val="single"/>
        </w:rPr>
        <w:t>S</w:t>
      </w:r>
      <w:r w:rsidRPr="004F2E06">
        <w:rPr>
          <w:rFonts w:ascii="Calibri" w:hAnsi="Calibri" w:cs="Calibri"/>
        </w:rPr>
        <w:t>:</w:t>
      </w:r>
      <w:r w:rsidR="00F874DA" w:rsidRPr="00F874DA">
        <w:rPr>
          <w:rFonts w:eastAsia="Times New Roman"/>
          <w:bdr w:val="none" w:sz="0" w:space="0" w:color="auto"/>
        </w:rPr>
        <w:t xml:space="preserve"> </w:t>
      </w:r>
    </w:p>
    <w:p w14:paraId="0C782A39" w14:textId="4558BDB6" w:rsidR="00AD0998" w:rsidRPr="004F2E06" w:rsidRDefault="00AD0998" w:rsidP="00E748F0">
      <w:pPr>
        <w:tabs>
          <w:tab w:val="left" w:pos="450"/>
        </w:tabs>
        <w:rPr>
          <w:rFonts w:ascii="Calibri" w:hAnsi="Calibri" w:cs="Calibri"/>
          <w:b/>
        </w:rPr>
      </w:pPr>
    </w:p>
    <w:p w14:paraId="0BCD661F" w14:textId="09582F97" w:rsidR="002B6559" w:rsidRPr="004F2E06" w:rsidRDefault="00552E3A" w:rsidP="00E748F0">
      <w:pPr>
        <w:pStyle w:val="ListParagraph"/>
        <w:numPr>
          <w:ilvl w:val="0"/>
          <w:numId w:val="2"/>
        </w:numPr>
        <w:tabs>
          <w:tab w:val="left" w:pos="1170"/>
        </w:tabs>
        <w:spacing w:after="0" w:line="240" w:lineRule="auto"/>
        <w:ind w:hanging="540"/>
        <w:rPr>
          <w:rFonts w:ascii="Calibri" w:hAnsi="Calibri" w:cs="Calibri"/>
          <w:b/>
          <w:sz w:val="24"/>
          <w:szCs w:val="24"/>
        </w:rPr>
      </w:pPr>
      <w:r w:rsidRPr="004F2E06">
        <w:rPr>
          <w:rFonts w:ascii="Calibri" w:hAnsi="Calibri" w:cs="Calibri"/>
          <w:b/>
          <w:sz w:val="24"/>
          <w:szCs w:val="24"/>
        </w:rPr>
        <w:t>Join the BPCA Team!</w:t>
      </w:r>
    </w:p>
    <w:p w14:paraId="08976AD4" w14:textId="374E23CF" w:rsidR="00096AA5" w:rsidRPr="004F2E06" w:rsidRDefault="00732552" w:rsidP="00096AA5">
      <w:pPr>
        <w:pStyle w:val="ListParagraph"/>
        <w:numPr>
          <w:ilvl w:val="1"/>
          <w:numId w:val="2"/>
        </w:numPr>
        <w:tabs>
          <w:tab w:val="left" w:pos="1080"/>
        </w:tabs>
        <w:spacing w:after="0" w:line="240" w:lineRule="auto"/>
        <w:rPr>
          <w:rFonts w:ascii="Calibri" w:hAnsi="Calibri" w:cs="Calibri"/>
          <w:bCs/>
          <w:sz w:val="24"/>
          <w:szCs w:val="24"/>
        </w:rPr>
      </w:pPr>
      <w:r w:rsidRPr="004F2E06">
        <w:rPr>
          <w:rFonts w:ascii="Calibri" w:hAnsi="Calibri" w:cs="Calibri"/>
          <w:bCs/>
          <w:sz w:val="24"/>
          <w:szCs w:val="24"/>
        </w:rPr>
        <w:t>BPC</w:t>
      </w:r>
      <w:r w:rsidR="00552E3A" w:rsidRPr="004F2E06">
        <w:rPr>
          <w:rFonts w:ascii="Calibri" w:hAnsi="Calibri" w:cs="Calibri"/>
          <w:bCs/>
          <w:sz w:val="24"/>
          <w:szCs w:val="24"/>
        </w:rPr>
        <w:t>A</w:t>
      </w:r>
      <w:r w:rsidR="00BD7B74" w:rsidRPr="004F2E06">
        <w:rPr>
          <w:rFonts w:ascii="Calibri" w:hAnsi="Calibri" w:cs="Calibri"/>
          <w:bCs/>
          <w:sz w:val="24"/>
          <w:szCs w:val="24"/>
        </w:rPr>
        <w:t xml:space="preserve"> </w:t>
      </w:r>
      <w:r w:rsidR="00552E3A" w:rsidRPr="004F2E06">
        <w:rPr>
          <w:rFonts w:ascii="Calibri" w:hAnsi="Calibri" w:cs="Calibri"/>
          <w:bCs/>
          <w:sz w:val="24"/>
          <w:szCs w:val="24"/>
        </w:rPr>
        <w:t>is an Equal Opportunity Employer</w:t>
      </w:r>
      <w:r w:rsidR="007715F5" w:rsidRPr="004F2E06">
        <w:rPr>
          <w:rFonts w:ascii="Calibri" w:hAnsi="Calibri" w:cs="Calibri"/>
          <w:bCs/>
          <w:sz w:val="24"/>
          <w:szCs w:val="24"/>
        </w:rPr>
        <w:t xml:space="preserve"> and </w:t>
      </w:r>
      <w:r w:rsidR="00552E3A" w:rsidRPr="004F2E06">
        <w:rPr>
          <w:rFonts w:ascii="Calibri" w:hAnsi="Calibri" w:cs="Calibri"/>
          <w:bCs/>
          <w:sz w:val="24"/>
          <w:szCs w:val="24"/>
        </w:rPr>
        <w:t>values a diverse and dedicated work force.</w:t>
      </w:r>
      <w:r w:rsidR="00B30585" w:rsidRPr="004F2E06">
        <w:rPr>
          <w:rFonts w:ascii="Calibri" w:hAnsi="Calibri" w:cs="Calibri"/>
          <w:bCs/>
          <w:sz w:val="24"/>
          <w:szCs w:val="24"/>
        </w:rPr>
        <w:t xml:space="preserve"> All i</w:t>
      </w:r>
      <w:r w:rsidR="00552E3A" w:rsidRPr="004F2E06">
        <w:rPr>
          <w:rFonts w:ascii="Calibri" w:hAnsi="Calibri" w:cs="Calibri"/>
          <w:bCs/>
          <w:sz w:val="24"/>
          <w:szCs w:val="24"/>
        </w:rPr>
        <w:t>nterested</w:t>
      </w:r>
      <w:r w:rsidR="00B30585" w:rsidRPr="004F2E06">
        <w:rPr>
          <w:rFonts w:ascii="Calibri" w:hAnsi="Calibri" w:cs="Calibri"/>
          <w:bCs/>
          <w:sz w:val="24"/>
          <w:szCs w:val="24"/>
        </w:rPr>
        <w:t xml:space="preserve"> and </w:t>
      </w:r>
      <w:r w:rsidR="00552E3A" w:rsidRPr="004F2E06">
        <w:rPr>
          <w:rFonts w:ascii="Calibri" w:hAnsi="Calibri" w:cs="Calibri"/>
          <w:bCs/>
          <w:sz w:val="24"/>
          <w:szCs w:val="24"/>
        </w:rPr>
        <w:t xml:space="preserve">qualified candidates are encouraged to apply using the “Apply Here” link in the postings </w:t>
      </w:r>
      <w:r w:rsidR="00B2554E" w:rsidRPr="004F2E06">
        <w:rPr>
          <w:rFonts w:ascii="Calibri" w:hAnsi="Calibri" w:cs="Calibri"/>
          <w:bCs/>
          <w:sz w:val="24"/>
          <w:szCs w:val="24"/>
        </w:rPr>
        <w:t xml:space="preserve">on our </w:t>
      </w:r>
      <w:hyperlink r:id="rId33" w:history="1">
        <w:r w:rsidR="00B2554E" w:rsidRPr="004F2E06">
          <w:rPr>
            <w:rStyle w:val="Hyperlink"/>
            <w:rFonts w:ascii="Calibri" w:hAnsi="Calibri" w:cs="Calibri"/>
            <w:bCs/>
            <w:color w:val="0000FF"/>
            <w:sz w:val="24"/>
            <w:szCs w:val="24"/>
          </w:rPr>
          <w:t>EMPLOYMENT OPPORTUNITIES</w:t>
        </w:r>
      </w:hyperlink>
      <w:r w:rsidR="00B2554E" w:rsidRPr="004F2E06">
        <w:rPr>
          <w:rFonts w:ascii="Calibri" w:hAnsi="Calibri" w:cs="Calibri"/>
          <w:bCs/>
          <w:sz w:val="24"/>
          <w:szCs w:val="24"/>
        </w:rPr>
        <w:t xml:space="preserve"> page.</w:t>
      </w:r>
    </w:p>
    <w:p w14:paraId="4F2964E5" w14:textId="77777777" w:rsidR="00FE4E68" w:rsidRPr="004F2E06" w:rsidRDefault="00FE4E68" w:rsidP="00FE4E68">
      <w:pPr>
        <w:tabs>
          <w:tab w:val="left" w:pos="1080"/>
        </w:tabs>
        <w:rPr>
          <w:rFonts w:ascii="Calibri" w:hAnsi="Calibri" w:cs="Calibri"/>
          <w:bCs/>
        </w:rPr>
      </w:pPr>
    </w:p>
    <w:p w14:paraId="07B9DCDC" w14:textId="77777777" w:rsidR="00FE4E68" w:rsidRPr="004F2E06" w:rsidRDefault="00FE4E68" w:rsidP="00FE4E68">
      <w:pPr>
        <w:tabs>
          <w:tab w:val="left" w:pos="1080"/>
        </w:tabs>
        <w:rPr>
          <w:rFonts w:ascii="Calibri" w:hAnsi="Calibri" w:cs="Calibri"/>
          <w:bCs/>
        </w:rPr>
      </w:pPr>
    </w:p>
    <w:p w14:paraId="33294D68" w14:textId="77777777" w:rsidR="00FE4E68" w:rsidRDefault="00FE4E68" w:rsidP="00FE4E68">
      <w:pPr>
        <w:tabs>
          <w:tab w:val="left" w:pos="1080"/>
        </w:tabs>
        <w:rPr>
          <w:rFonts w:ascii="Calibri" w:hAnsi="Calibri" w:cs="Calibri"/>
          <w:bCs/>
        </w:rPr>
      </w:pPr>
    </w:p>
    <w:p w14:paraId="4AB01AA4" w14:textId="77777777" w:rsidR="00204733" w:rsidRDefault="00204733" w:rsidP="00204733">
      <w:pPr>
        <w:pStyle w:val="ListParagraph"/>
        <w:tabs>
          <w:tab w:val="left" w:pos="1080"/>
        </w:tabs>
        <w:ind w:left="1080"/>
        <w:rPr>
          <w:rFonts w:ascii="Calibri" w:hAnsi="Calibri" w:cs="Calibri"/>
          <w:b/>
          <w:sz w:val="24"/>
          <w:szCs w:val="24"/>
        </w:rPr>
      </w:pPr>
    </w:p>
    <w:p w14:paraId="3822B8BB" w14:textId="4993EB21" w:rsidR="000D49C4" w:rsidRPr="00B23B90" w:rsidRDefault="00FE4E68" w:rsidP="000D49C4">
      <w:pPr>
        <w:pStyle w:val="ListParagraph"/>
        <w:numPr>
          <w:ilvl w:val="0"/>
          <w:numId w:val="2"/>
        </w:numPr>
        <w:tabs>
          <w:tab w:val="left" w:pos="1080"/>
        </w:tabs>
        <w:ind w:hanging="540"/>
        <w:rPr>
          <w:rFonts w:ascii="Calibri" w:hAnsi="Calibri" w:cs="Calibri"/>
          <w:b/>
          <w:sz w:val="24"/>
          <w:szCs w:val="24"/>
        </w:rPr>
      </w:pPr>
      <w:r w:rsidRPr="00FE4E68">
        <w:rPr>
          <w:rFonts w:ascii="Calibri" w:hAnsi="Calibri" w:cs="Calibri"/>
          <w:b/>
          <w:sz w:val="24"/>
          <w:szCs w:val="24"/>
        </w:rPr>
        <w:t>Upcoming Permitted Walks / Runs Events</w:t>
      </w:r>
    </w:p>
    <w:tbl>
      <w:tblPr>
        <w:tblW w:w="14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971"/>
        <w:gridCol w:w="1870"/>
        <w:gridCol w:w="2337"/>
        <w:gridCol w:w="1154"/>
        <w:gridCol w:w="1221"/>
        <w:gridCol w:w="4635"/>
      </w:tblGrid>
      <w:tr w:rsidR="00786156" w:rsidRPr="00786156" w14:paraId="35A0A747" w14:textId="77777777" w:rsidTr="00204733">
        <w:trPr>
          <w:trHeight w:val="587"/>
        </w:trPr>
        <w:tc>
          <w:tcPr>
            <w:tcW w:w="2971" w:type="dxa"/>
            <w:shd w:val="clear" w:color="000000" w:fill="8EA9DB"/>
            <w:vAlign w:val="center"/>
            <w:hideMark/>
          </w:tcPr>
          <w:p w14:paraId="2B84BF73" w14:textId="77777777" w:rsidR="00786156" w:rsidRPr="00786156"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b/>
                <w:bCs/>
                <w:color w:val="000000"/>
                <w:sz w:val="21"/>
                <w:szCs w:val="21"/>
                <w:bdr w:val="none" w:sz="0" w:space="0" w:color="auto"/>
              </w:rPr>
            </w:pPr>
            <w:r w:rsidRPr="00786156">
              <w:rPr>
                <w:rFonts w:ascii="Arial Narrow" w:eastAsia="Times New Roman" w:hAnsi="Arial Narrow" w:cs="Calibri"/>
                <w:b/>
                <w:bCs/>
                <w:color w:val="000000"/>
                <w:sz w:val="21"/>
                <w:szCs w:val="21"/>
                <w:bdr w:val="none" w:sz="0" w:space="0" w:color="auto"/>
              </w:rPr>
              <w:t>Organization/Event</w:t>
            </w:r>
          </w:p>
        </w:tc>
        <w:tc>
          <w:tcPr>
            <w:tcW w:w="1870" w:type="dxa"/>
            <w:shd w:val="clear" w:color="000000" w:fill="8EA9DB"/>
            <w:noWrap/>
            <w:vAlign w:val="center"/>
            <w:hideMark/>
          </w:tcPr>
          <w:p w14:paraId="1EB1789E" w14:textId="37F25F83" w:rsidR="00786156" w:rsidRPr="00786156" w:rsidRDefault="00204733"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8"/>
                <w:szCs w:val="18"/>
                <w:bdr w:val="none" w:sz="0" w:space="0" w:color="auto"/>
              </w:rPr>
            </w:pPr>
            <w:r>
              <w:rPr>
                <w:rFonts w:ascii="Arial" w:eastAsia="Times New Roman" w:hAnsi="Arial" w:cs="Arial"/>
                <w:b/>
                <w:bCs/>
                <w:color w:val="000000"/>
                <w:sz w:val="18"/>
                <w:szCs w:val="18"/>
                <w:bdr w:val="none" w:sz="0" w:space="0" w:color="auto"/>
              </w:rPr>
              <w:t>E</w:t>
            </w:r>
            <w:r w:rsidR="00786156" w:rsidRPr="00786156">
              <w:rPr>
                <w:rFonts w:ascii="Arial" w:eastAsia="Times New Roman" w:hAnsi="Arial" w:cs="Arial"/>
                <w:b/>
                <w:bCs/>
                <w:color w:val="000000"/>
                <w:sz w:val="18"/>
                <w:szCs w:val="18"/>
                <w:bdr w:val="none" w:sz="0" w:space="0" w:color="auto"/>
              </w:rPr>
              <w:t>vent</w:t>
            </w:r>
            <w:r>
              <w:rPr>
                <w:rFonts w:ascii="Arial" w:eastAsia="Times New Roman" w:hAnsi="Arial" w:cs="Arial"/>
                <w:b/>
                <w:bCs/>
                <w:color w:val="000000"/>
                <w:sz w:val="18"/>
                <w:szCs w:val="18"/>
                <w:bdr w:val="none" w:sz="0" w:space="0" w:color="auto"/>
              </w:rPr>
              <w:t xml:space="preserve"> Type</w:t>
            </w:r>
            <w:r w:rsidR="00786156" w:rsidRPr="00786156">
              <w:rPr>
                <w:rFonts w:ascii="Arial" w:eastAsia="Times New Roman" w:hAnsi="Arial" w:cs="Arial"/>
                <w:b/>
                <w:bCs/>
                <w:color w:val="000000"/>
                <w:sz w:val="18"/>
                <w:szCs w:val="18"/>
                <w:bdr w:val="none" w:sz="0" w:space="0" w:color="auto"/>
              </w:rPr>
              <w:t xml:space="preserve"> </w:t>
            </w:r>
          </w:p>
        </w:tc>
        <w:tc>
          <w:tcPr>
            <w:tcW w:w="2337" w:type="dxa"/>
            <w:shd w:val="clear" w:color="000000" w:fill="8EA9DB"/>
            <w:vAlign w:val="center"/>
            <w:hideMark/>
          </w:tcPr>
          <w:p w14:paraId="196D1713" w14:textId="77777777" w:rsidR="00786156" w:rsidRPr="00786156"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b/>
                <w:bCs/>
                <w:color w:val="000000"/>
                <w:sz w:val="21"/>
                <w:szCs w:val="21"/>
                <w:bdr w:val="none" w:sz="0" w:space="0" w:color="auto"/>
              </w:rPr>
            </w:pPr>
            <w:r w:rsidRPr="00786156">
              <w:rPr>
                <w:rFonts w:ascii="Arial Narrow" w:eastAsia="Times New Roman" w:hAnsi="Arial Narrow" w:cs="Calibri"/>
                <w:b/>
                <w:bCs/>
                <w:color w:val="000000"/>
                <w:sz w:val="21"/>
                <w:szCs w:val="21"/>
                <w:bdr w:val="none" w:sz="0" w:space="0" w:color="auto"/>
              </w:rPr>
              <w:t>Event Date(s) &amp; Approx. Time</w:t>
            </w:r>
          </w:p>
        </w:tc>
        <w:tc>
          <w:tcPr>
            <w:tcW w:w="1154" w:type="dxa"/>
            <w:shd w:val="clear" w:color="000000" w:fill="8EA9DB"/>
            <w:vAlign w:val="center"/>
            <w:hideMark/>
          </w:tcPr>
          <w:p w14:paraId="091AE6EF" w14:textId="77777777" w:rsidR="00786156" w:rsidRPr="00786156"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b/>
                <w:bCs/>
                <w:color w:val="000000"/>
                <w:sz w:val="21"/>
                <w:szCs w:val="21"/>
                <w:bdr w:val="none" w:sz="0" w:space="0" w:color="auto"/>
              </w:rPr>
            </w:pPr>
            <w:r w:rsidRPr="00786156">
              <w:rPr>
                <w:rFonts w:ascii="Arial Narrow" w:eastAsia="Times New Roman" w:hAnsi="Arial Narrow" w:cs="Calibri"/>
                <w:b/>
                <w:bCs/>
                <w:color w:val="000000"/>
                <w:sz w:val="21"/>
                <w:szCs w:val="21"/>
                <w:bdr w:val="none" w:sz="0" w:space="0" w:color="auto"/>
              </w:rPr>
              <w:t>Attendance</w:t>
            </w:r>
          </w:p>
        </w:tc>
        <w:tc>
          <w:tcPr>
            <w:tcW w:w="1221" w:type="dxa"/>
            <w:shd w:val="clear" w:color="000000" w:fill="8EA9DB"/>
            <w:vAlign w:val="center"/>
            <w:hideMark/>
          </w:tcPr>
          <w:p w14:paraId="681A06AF" w14:textId="77777777" w:rsidR="00786156" w:rsidRPr="00786156"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b/>
                <w:bCs/>
                <w:color w:val="000000"/>
                <w:sz w:val="21"/>
                <w:szCs w:val="21"/>
                <w:bdr w:val="none" w:sz="0" w:space="0" w:color="auto"/>
              </w:rPr>
            </w:pPr>
            <w:r w:rsidRPr="00786156">
              <w:rPr>
                <w:rFonts w:ascii="Arial Narrow" w:eastAsia="Times New Roman" w:hAnsi="Arial Narrow" w:cs="Calibri"/>
                <w:b/>
                <w:bCs/>
                <w:color w:val="000000"/>
                <w:sz w:val="21"/>
                <w:szCs w:val="21"/>
                <w:bdr w:val="none" w:sz="0" w:space="0" w:color="auto"/>
              </w:rPr>
              <w:t>Street Closures?</w:t>
            </w:r>
          </w:p>
        </w:tc>
        <w:tc>
          <w:tcPr>
            <w:tcW w:w="4635" w:type="dxa"/>
            <w:shd w:val="clear" w:color="000000" w:fill="8EA9DB"/>
            <w:vAlign w:val="center"/>
            <w:hideMark/>
          </w:tcPr>
          <w:p w14:paraId="497F59B1" w14:textId="77777777" w:rsidR="00786156" w:rsidRPr="00786156"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b/>
                <w:bCs/>
                <w:color w:val="000000"/>
                <w:sz w:val="21"/>
                <w:szCs w:val="21"/>
                <w:bdr w:val="none" w:sz="0" w:space="0" w:color="auto"/>
              </w:rPr>
            </w:pPr>
            <w:r w:rsidRPr="00786156">
              <w:rPr>
                <w:rFonts w:ascii="Arial Narrow" w:eastAsia="Times New Roman" w:hAnsi="Arial Narrow" w:cs="Calibri"/>
                <w:b/>
                <w:bCs/>
                <w:color w:val="000000"/>
                <w:sz w:val="21"/>
                <w:szCs w:val="21"/>
                <w:bdr w:val="none" w:sz="0" w:space="0" w:color="auto"/>
              </w:rPr>
              <w:t>Notes</w:t>
            </w:r>
          </w:p>
        </w:tc>
      </w:tr>
      <w:tr w:rsidR="00786156" w:rsidRPr="00786156" w14:paraId="6FB12E95" w14:textId="77777777" w:rsidTr="00B23B90">
        <w:trPr>
          <w:trHeight w:val="443"/>
        </w:trPr>
        <w:tc>
          <w:tcPr>
            <w:tcW w:w="2971" w:type="dxa"/>
            <w:shd w:val="clear" w:color="000000" w:fill="B4C6E7"/>
            <w:vAlign w:val="center"/>
            <w:hideMark/>
          </w:tcPr>
          <w:p w14:paraId="6F3E2FAC"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Corporate FunRun</w:t>
            </w:r>
          </w:p>
        </w:tc>
        <w:tc>
          <w:tcPr>
            <w:tcW w:w="1870" w:type="dxa"/>
            <w:shd w:val="clear" w:color="000000" w:fill="B4C6E7"/>
            <w:vAlign w:val="center"/>
            <w:hideMark/>
          </w:tcPr>
          <w:p w14:paraId="3FB7D45E"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Walkathon</w:t>
            </w:r>
          </w:p>
        </w:tc>
        <w:tc>
          <w:tcPr>
            <w:tcW w:w="2337" w:type="dxa"/>
            <w:shd w:val="clear" w:color="000000" w:fill="B4C6E7"/>
            <w:vAlign w:val="center"/>
            <w:hideMark/>
          </w:tcPr>
          <w:p w14:paraId="0A5AEFCC" w14:textId="1AF96E43"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Thurs</w:t>
            </w:r>
            <w:r w:rsidR="00B378CD" w:rsidRPr="00B378CD">
              <w:rPr>
                <w:rFonts w:ascii="Arial Narrow" w:eastAsia="Times New Roman" w:hAnsi="Arial Narrow" w:cs="Calibri"/>
                <w:color w:val="000000"/>
                <w:sz w:val="20"/>
                <w:szCs w:val="20"/>
                <w:bdr w:val="none" w:sz="0" w:space="0" w:color="auto"/>
              </w:rPr>
              <w:t>.</w:t>
            </w:r>
            <w:r w:rsidRPr="00B378CD">
              <w:rPr>
                <w:rFonts w:ascii="Arial Narrow" w:eastAsia="Times New Roman" w:hAnsi="Arial Narrow" w:cs="Calibri"/>
                <w:color w:val="000000"/>
                <w:sz w:val="20"/>
                <w:szCs w:val="20"/>
                <w:bdr w:val="none" w:sz="0" w:space="0" w:color="auto"/>
              </w:rPr>
              <w:t xml:space="preserve">, </w:t>
            </w:r>
            <w:r w:rsidR="00B378CD" w:rsidRPr="00B378CD">
              <w:rPr>
                <w:rFonts w:ascii="Arial Narrow" w:eastAsia="Times New Roman" w:hAnsi="Arial Narrow" w:cs="Calibri"/>
                <w:color w:val="000000"/>
                <w:sz w:val="20"/>
                <w:szCs w:val="20"/>
                <w:bdr w:val="none" w:sz="0" w:space="0" w:color="auto"/>
              </w:rPr>
              <w:t>9/</w:t>
            </w:r>
            <w:r w:rsidRPr="00B378CD">
              <w:rPr>
                <w:rFonts w:ascii="Arial Narrow" w:eastAsia="Times New Roman" w:hAnsi="Arial Narrow" w:cs="Calibri"/>
                <w:color w:val="000000"/>
                <w:sz w:val="20"/>
                <w:szCs w:val="20"/>
                <w:bdr w:val="none" w:sz="0" w:space="0" w:color="auto"/>
              </w:rPr>
              <w:t>17</w:t>
            </w:r>
            <w:r w:rsidRPr="00B378CD">
              <w:rPr>
                <w:rFonts w:ascii="Arial Narrow" w:eastAsia="Times New Roman" w:hAnsi="Arial Narrow" w:cs="Calibri"/>
                <w:color w:val="000000"/>
                <w:sz w:val="20"/>
                <w:szCs w:val="20"/>
                <w:bdr w:val="none" w:sz="0" w:space="0" w:color="auto"/>
              </w:rPr>
              <w:br/>
              <w:t>5</w:t>
            </w:r>
            <w:r w:rsidR="00B378CD" w:rsidRPr="00B378CD">
              <w:rPr>
                <w:rFonts w:ascii="Arial Narrow" w:eastAsia="Times New Roman" w:hAnsi="Arial Narrow" w:cs="Calibri"/>
                <w:color w:val="000000"/>
                <w:sz w:val="20"/>
                <w:szCs w:val="20"/>
                <w:bdr w:val="none" w:sz="0" w:space="0" w:color="auto"/>
              </w:rPr>
              <w:t>PM</w:t>
            </w:r>
            <w:r w:rsidR="00895F48">
              <w:rPr>
                <w:rFonts w:ascii="Arial Narrow" w:eastAsia="Times New Roman" w:hAnsi="Arial Narrow" w:cs="Calibri"/>
                <w:color w:val="000000"/>
                <w:sz w:val="20"/>
                <w:szCs w:val="20"/>
                <w:bdr w:val="none" w:sz="0" w:space="0" w:color="auto"/>
              </w:rPr>
              <w:t xml:space="preserve"> – </w:t>
            </w:r>
            <w:r w:rsidRPr="00B378CD">
              <w:rPr>
                <w:rFonts w:ascii="Arial Narrow" w:eastAsia="Times New Roman" w:hAnsi="Arial Narrow" w:cs="Calibri"/>
                <w:color w:val="000000"/>
                <w:sz w:val="20"/>
                <w:szCs w:val="20"/>
                <w:bdr w:val="none" w:sz="0" w:space="0" w:color="auto"/>
              </w:rPr>
              <w:t>9</w:t>
            </w:r>
            <w:r w:rsidR="00B378CD" w:rsidRPr="00B378CD">
              <w:rPr>
                <w:rFonts w:ascii="Arial Narrow" w:eastAsia="Times New Roman" w:hAnsi="Arial Narrow" w:cs="Calibri"/>
                <w:color w:val="000000"/>
                <w:sz w:val="20"/>
                <w:szCs w:val="20"/>
                <w:bdr w:val="none" w:sz="0" w:space="0" w:color="auto"/>
              </w:rPr>
              <w:t>PM</w:t>
            </w:r>
          </w:p>
        </w:tc>
        <w:tc>
          <w:tcPr>
            <w:tcW w:w="1154" w:type="dxa"/>
            <w:shd w:val="clear" w:color="000000" w:fill="B4C6E7"/>
            <w:vAlign w:val="center"/>
            <w:hideMark/>
          </w:tcPr>
          <w:p w14:paraId="5DAE09D3"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300</w:t>
            </w:r>
          </w:p>
        </w:tc>
        <w:tc>
          <w:tcPr>
            <w:tcW w:w="1221" w:type="dxa"/>
            <w:shd w:val="clear" w:color="000000" w:fill="B4C6E7"/>
            <w:vAlign w:val="center"/>
            <w:hideMark/>
          </w:tcPr>
          <w:p w14:paraId="78BBBDA3" w14:textId="2ED4804D" w:rsidR="00786156" w:rsidRPr="00B378CD" w:rsidRDefault="00B378CD"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N/A</w:t>
            </w:r>
          </w:p>
        </w:tc>
        <w:tc>
          <w:tcPr>
            <w:tcW w:w="4635" w:type="dxa"/>
            <w:shd w:val="clear" w:color="000000" w:fill="B4C6E7"/>
            <w:vAlign w:val="center"/>
            <w:hideMark/>
          </w:tcPr>
          <w:p w14:paraId="55671C30" w14:textId="7EB8587F" w:rsidR="00786156" w:rsidRPr="00B378CD" w:rsidRDefault="00FE4E68" w:rsidP="00B378C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4F2E06">
              <w:rPr>
                <w:rFonts w:ascii="Arial Narrow" w:eastAsia="Times New Roman" w:hAnsi="Arial Narrow" w:cs="Calibri"/>
                <w:b/>
                <w:bCs/>
                <w:color w:val="000000"/>
                <w:sz w:val="20"/>
                <w:szCs w:val="20"/>
                <w:u w:val="single"/>
                <w:bdr w:val="none" w:sz="0" w:space="0" w:color="auto"/>
              </w:rPr>
              <w:t>LOCATION</w:t>
            </w:r>
            <w:r w:rsidRPr="00B378CD">
              <w:rPr>
                <w:rFonts w:ascii="Arial Narrow" w:eastAsia="Times New Roman" w:hAnsi="Arial Narrow" w:cs="Calibri"/>
                <w:b/>
                <w:bCs/>
                <w:color w:val="000000"/>
                <w:sz w:val="20"/>
                <w:szCs w:val="20"/>
                <w:bdr w:val="none" w:sz="0" w:space="0" w:color="auto"/>
              </w:rPr>
              <w:t>:</w:t>
            </w:r>
            <w:r w:rsidRPr="00B378CD">
              <w:rPr>
                <w:rFonts w:ascii="Arial Narrow" w:eastAsia="Times New Roman" w:hAnsi="Arial Narrow" w:cs="Calibri"/>
                <w:color w:val="000000"/>
                <w:sz w:val="20"/>
                <w:szCs w:val="20"/>
                <w:bdr w:val="none" w:sz="0" w:space="0" w:color="auto"/>
              </w:rPr>
              <w:t xml:space="preserve"> </w:t>
            </w:r>
            <w:r w:rsidR="00786156" w:rsidRPr="00B378CD">
              <w:rPr>
                <w:rFonts w:ascii="Arial Narrow" w:eastAsia="Times New Roman" w:hAnsi="Arial Narrow" w:cs="Calibri"/>
                <w:color w:val="000000"/>
                <w:sz w:val="20"/>
                <w:szCs w:val="20"/>
                <w:bdr w:val="none" w:sz="0" w:space="0" w:color="auto"/>
              </w:rPr>
              <w:t>Route loops around Rockefeller Park via River Terrace and Esplanade</w:t>
            </w:r>
          </w:p>
        </w:tc>
      </w:tr>
      <w:tr w:rsidR="00786156" w:rsidRPr="00786156" w14:paraId="4A5BA155" w14:textId="77777777" w:rsidTr="005323FC">
        <w:trPr>
          <w:trHeight w:val="709"/>
        </w:trPr>
        <w:tc>
          <w:tcPr>
            <w:tcW w:w="2971" w:type="dxa"/>
            <w:shd w:val="clear" w:color="000000" w:fill="B4C6E7"/>
            <w:vAlign w:val="center"/>
            <w:hideMark/>
          </w:tcPr>
          <w:p w14:paraId="7B54FF77" w14:textId="305A26E8"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American Lebanese Syrian Assoc. Charities, Inc.</w:t>
            </w:r>
            <w:r w:rsidR="005323FC">
              <w:rPr>
                <w:rFonts w:ascii="Arial Narrow" w:eastAsia="Times New Roman" w:hAnsi="Arial Narrow" w:cs="Calibri"/>
                <w:color w:val="000000"/>
                <w:sz w:val="20"/>
                <w:szCs w:val="20"/>
                <w:bdr w:val="none" w:sz="0" w:space="0" w:color="auto"/>
              </w:rPr>
              <w:t xml:space="preserve"> </w:t>
            </w:r>
            <w:r w:rsidRPr="00B378CD">
              <w:rPr>
                <w:rFonts w:ascii="Arial Narrow" w:eastAsia="Times New Roman" w:hAnsi="Arial Narrow" w:cs="Calibri"/>
                <w:color w:val="000000"/>
                <w:sz w:val="20"/>
                <w:szCs w:val="20"/>
                <w:bdr w:val="none" w:sz="0" w:space="0" w:color="auto"/>
              </w:rPr>
              <w:t>(St Jude’s Children’s Research Hospital)</w:t>
            </w:r>
          </w:p>
        </w:tc>
        <w:tc>
          <w:tcPr>
            <w:tcW w:w="1870" w:type="dxa"/>
            <w:shd w:val="clear" w:color="000000" w:fill="B4C6E7"/>
            <w:vAlign w:val="center"/>
            <w:hideMark/>
          </w:tcPr>
          <w:p w14:paraId="06D96375"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Walkathon</w:t>
            </w:r>
          </w:p>
        </w:tc>
        <w:tc>
          <w:tcPr>
            <w:tcW w:w="2337" w:type="dxa"/>
            <w:shd w:val="clear" w:color="000000" w:fill="B4C6E7"/>
            <w:vAlign w:val="center"/>
            <w:hideMark/>
          </w:tcPr>
          <w:p w14:paraId="5CC93048" w14:textId="32DEFCE9"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Su</w:t>
            </w:r>
            <w:r w:rsidR="00B378CD" w:rsidRPr="00B378CD">
              <w:rPr>
                <w:rFonts w:ascii="Arial Narrow" w:eastAsia="Times New Roman" w:hAnsi="Arial Narrow" w:cs="Calibri"/>
                <w:color w:val="000000"/>
                <w:sz w:val="20"/>
                <w:szCs w:val="20"/>
                <w:bdr w:val="none" w:sz="0" w:space="0" w:color="auto"/>
              </w:rPr>
              <w:t>n., 9/</w:t>
            </w:r>
            <w:r w:rsidRPr="00B378CD">
              <w:rPr>
                <w:rFonts w:ascii="Arial Narrow" w:eastAsia="Times New Roman" w:hAnsi="Arial Narrow" w:cs="Calibri"/>
                <w:color w:val="000000"/>
                <w:sz w:val="20"/>
                <w:szCs w:val="20"/>
                <w:bdr w:val="none" w:sz="0" w:space="0" w:color="auto"/>
              </w:rPr>
              <w:t>20</w:t>
            </w:r>
            <w:r w:rsidRPr="00B378CD">
              <w:rPr>
                <w:rFonts w:ascii="Arial Narrow" w:eastAsia="Times New Roman" w:hAnsi="Arial Narrow" w:cs="Calibri"/>
                <w:color w:val="000000"/>
                <w:sz w:val="20"/>
                <w:szCs w:val="20"/>
                <w:bdr w:val="none" w:sz="0" w:space="0" w:color="auto"/>
              </w:rPr>
              <w:br/>
              <w:t>7AM – 2PM</w:t>
            </w:r>
          </w:p>
        </w:tc>
        <w:tc>
          <w:tcPr>
            <w:tcW w:w="1154" w:type="dxa"/>
            <w:shd w:val="clear" w:color="000000" w:fill="B4C6E7"/>
            <w:vAlign w:val="center"/>
            <w:hideMark/>
          </w:tcPr>
          <w:p w14:paraId="2D4E1D83"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700</w:t>
            </w:r>
          </w:p>
        </w:tc>
        <w:tc>
          <w:tcPr>
            <w:tcW w:w="1221" w:type="dxa"/>
            <w:shd w:val="clear" w:color="000000" w:fill="B4C6E7"/>
            <w:vAlign w:val="center"/>
            <w:hideMark/>
          </w:tcPr>
          <w:p w14:paraId="28CEFEE3" w14:textId="298CEDF3" w:rsidR="00786156" w:rsidRPr="00B378CD" w:rsidRDefault="00B378CD"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N/A</w:t>
            </w:r>
          </w:p>
        </w:tc>
        <w:tc>
          <w:tcPr>
            <w:tcW w:w="4635" w:type="dxa"/>
            <w:shd w:val="clear" w:color="000000" w:fill="B4C6E7"/>
            <w:vAlign w:val="center"/>
            <w:hideMark/>
          </w:tcPr>
          <w:p w14:paraId="489EDEFA" w14:textId="77777777" w:rsidR="00FE4E68" w:rsidRPr="00B378CD" w:rsidRDefault="00FE4E68" w:rsidP="00B378C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4F2E06">
              <w:rPr>
                <w:rFonts w:ascii="Arial Narrow" w:eastAsia="Times New Roman" w:hAnsi="Arial Narrow" w:cs="Calibri"/>
                <w:b/>
                <w:bCs/>
                <w:color w:val="000000"/>
                <w:sz w:val="20"/>
                <w:szCs w:val="20"/>
                <w:u w:val="single"/>
                <w:bdr w:val="none" w:sz="0" w:space="0" w:color="auto"/>
              </w:rPr>
              <w:t>LOCATION</w:t>
            </w:r>
            <w:r w:rsidRPr="00B378CD">
              <w:rPr>
                <w:rFonts w:ascii="Arial Narrow" w:eastAsia="Times New Roman" w:hAnsi="Arial Narrow" w:cs="Calibri"/>
                <w:b/>
                <w:bCs/>
                <w:color w:val="000000"/>
                <w:sz w:val="20"/>
                <w:szCs w:val="20"/>
                <w:bdr w:val="none" w:sz="0" w:space="0" w:color="auto"/>
              </w:rPr>
              <w:t>:</w:t>
            </w:r>
            <w:r w:rsidRPr="00B378CD">
              <w:rPr>
                <w:rFonts w:ascii="Arial Narrow" w:eastAsia="Times New Roman" w:hAnsi="Arial Narrow" w:cs="Calibri"/>
                <w:color w:val="000000"/>
                <w:sz w:val="20"/>
                <w:szCs w:val="20"/>
                <w:bdr w:val="none" w:sz="0" w:space="0" w:color="auto"/>
              </w:rPr>
              <w:t xml:space="preserve"> Rockefeller Park.</w:t>
            </w:r>
          </w:p>
          <w:p w14:paraId="67B862FE" w14:textId="77777777" w:rsidR="00FE4E68" w:rsidRPr="00B378CD" w:rsidRDefault="00FE4E68" w:rsidP="00B378C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p>
          <w:p w14:paraId="28150B34" w14:textId="5006F879" w:rsidR="00786156" w:rsidRPr="00B378CD" w:rsidRDefault="00786156" w:rsidP="00B378C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Setup Day on Sat</w:t>
            </w:r>
            <w:r w:rsidR="00B378CD" w:rsidRPr="00B378CD">
              <w:rPr>
                <w:rFonts w:ascii="Arial Narrow" w:eastAsia="Times New Roman" w:hAnsi="Arial Narrow" w:cs="Calibri"/>
                <w:color w:val="000000"/>
                <w:sz w:val="20"/>
                <w:szCs w:val="20"/>
                <w:bdr w:val="none" w:sz="0" w:space="0" w:color="auto"/>
              </w:rPr>
              <w:t xml:space="preserve">., </w:t>
            </w:r>
            <w:r w:rsidRPr="00B378CD">
              <w:rPr>
                <w:rFonts w:ascii="Arial Narrow" w:eastAsia="Times New Roman" w:hAnsi="Arial Narrow" w:cs="Calibri"/>
                <w:color w:val="000000"/>
                <w:sz w:val="20"/>
                <w:szCs w:val="20"/>
                <w:bdr w:val="none" w:sz="0" w:space="0" w:color="auto"/>
              </w:rPr>
              <w:t>9/19</w:t>
            </w:r>
          </w:p>
        </w:tc>
      </w:tr>
      <w:tr w:rsidR="00786156" w:rsidRPr="00786156" w14:paraId="2985B335" w14:textId="77777777" w:rsidTr="00B23B90">
        <w:trPr>
          <w:trHeight w:val="893"/>
        </w:trPr>
        <w:tc>
          <w:tcPr>
            <w:tcW w:w="2971" w:type="dxa"/>
            <w:shd w:val="clear" w:color="000000" w:fill="B4C6E7"/>
            <w:noWrap/>
            <w:vAlign w:val="center"/>
            <w:hideMark/>
          </w:tcPr>
          <w:p w14:paraId="384912BF"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 xml:space="preserve">Stephen Siller Tunnel to Towers 5K </w:t>
            </w:r>
          </w:p>
        </w:tc>
        <w:tc>
          <w:tcPr>
            <w:tcW w:w="1870" w:type="dxa"/>
            <w:shd w:val="clear" w:color="000000" w:fill="B4C6E7"/>
            <w:vAlign w:val="center"/>
            <w:hideMark/>
          </w:tcPr>
          <w:p w14:paraId="6660ED32"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Walkathon</w:t>
            </w:r>
          </w:p>
        </w:tc>
        <w:tc>
          <w:tcPr>
            <w:tcW w:w="2337" w:type="dxa"/>
            <w:shd w:val="clear" w:color="000000" w:fill="B4C6E7"/>
            <w:noWrap/>
            <w:vAlign w:val="center"/>
            <w:hideMark/>
          </w:tcPr>
          <w:p w14:paraId="7881E0D5" w14:textId="77777777" w:rsidR="00786156"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Sat</w:t>
            </w:r>
            <w:r w:rsidR="00B378CD" w:rsidRPr="00B378CD">
              <w:rPr>
                <w:rFonts w:ascii="Arial Narrow" w:eastAsia="Times New Roman" w:hAnsi="Arial Narrow" w:cs="Calibri"/>
                <w:color w:val="000000"/>
                <w:sz w:val="20"/>
                <w:szCs w:val="20"/>
                <w:bdr w:val="none" w:sz="0" w:space="0" w:color="auto"/>
              </w:rPr>
              <w:t>.</w:t>
            </w:r>
            <w:r w:rsidRPr="00B378CD">
              <w:rPr>
                <w:rFonts w:ascii="Arial Narrow" w:eastAsia="Times New Roman" w:hAnsi="Arial Narrow" w:cs="Calibri"/>
                <w:color w:val="000000"/>
                <w:sz w:val="20"/>
                <w:szCs w:val="20"/>
                <w:bdr w:val="none" w:sz="0" w:space="0" w:color="auto"/>
              </w:rPr>
              <w:t>, 9/26 &amp; Sun</w:t>
            </w:r>
            <w:r w:rsidR="00B378CD" w:rsidRPr="00B378CD">
              <w:rPr>
                <w:rFonts w:ascii="Arial Narrow" w:eastAsia="Times New Roman" w:hAnsi="Arial Narrow" w:cs="Calibri"/>
                <w:color w:val="000000"/>
                <w:sz w:val="20"/>
                <w:szCs w:val="20"/>
                <w:bdr w:val="none" w:sz="0" w:space="0" w:color="auto"/>
              </w:rPr>
              <w:t>.</w:t>
            </w:r>
            <w:r w:rsidRPr="00B378CD">
              <w:rPr>
                <w:rFonts w:ascii="Arial Narrow" w:eastAsia="Times New Roman" w:hAnsi="Arial Narrow" w:cs="Calibri"/>
                <w:color w:val="000000"/>
                <w:sz w:val="20"/>
                <w:szCs w:val="20"/>
                <w:bdr w:val="none" w:sz="0" w:space="0" w:color="auto"/>
              </w:rPr>
              <w:t>, 9/27</w:t>
            </w:r>
          </w:p>
          <w:p w14:paraId="2F787FC4" w14:textId="638807B0" w:rsidR="00767CA0" w:rsidRPr="00B378CD" w:rsidRDefault="00767CA0"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Pr>
                <w:rFonts w:ascii="Arial Narrow" w:eastAsia="Times New Roman" w:hAnsi="Arial Narrow" w:cs="Calibri"/>
                <w:color w:val="000000"/>
                <w:sz w:val="20"/>
                <w:szCs w:val="20"/>
                <w:bdr w:val="none" w:sz="0" w:space="0" w:color="auto"/>
              </w:rPr>
              <w:t xml:space="preserve">8AM </w:t>
            </w:r>
            <w:r w:rsidR="00895F48">
              <w:rPr>
                <w:rFonts w:ascii="Arial Narrow" w:eastAsia="Times New Roman" w:hAnsi="Arial Narrow" w:cs="Calibri"/>
                <w:color w:val="000000"/>
                <w:sz w:val="20"/>
                <w:szCs w:val="20"/>
                <w:bdr w:val="none" w:sz="0" w:space="0" w:color="auto"/>
              </w:rPr>
              <w:t>–</w:t>
            </w:r>
            <w:r>
              <w:rPr>
                <w:rFonts w:ascii="Arial Narrow" w:eastAsia="Times New Roman" w:hAnsi="Arial Narrow" w:cs="Calibri"/>
                <w:color w:val="000000"/>
                <w:sz w:val="20"/>
                <w:szCs w:val="20"/>
                <w:bdr w:val="none" w:sz="0" w:space="0" w:color="auto"/>
              </w:rPr>
              <w:t xml:space="preserve"> </w:t>
            </w:r>
            <w:r w:rsidR="00895F48">
              <w:rPr>
                <w:rFonts w:ascii="Arial Narrow" w:eastAsia="Times New Roman" w:hAnsi="Arial Narrow" w:cs="Calibri"/>
                <w:color w:val="000000"/>
                <w:sz w:val="20"/>
                <w:szCs w:val="20"/>
                <w:bdr w:val="none" w:sz="0" w:space="0" w:color="auto"/>
              </w:rPr>
              <w:t>6PM</w:t>
            </w:r>
          </w:p>
        </w:tc>
        <w:tc>
          <w:tcPr>
            <w:tcW w:w="1154" w:type="dxa"/>
            <w:shd w:val="clear" w:color="000000" w:fill="B4C6E7"/>
            <w:noWrap/>
            <w:vAlign w:val="center"/>
            <w:hideMark/>
          </w:tcPr>
          <w:p w14:paraId="3CCA4B8F" w14:textId="3AEABAF0"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20</w:t>
            </w:r>
            <w:r w:rsidR="005323FC">
              <w:rPr>
                <w:rFonts w:ascii="Arial Narrow" w:eastAsia="Times New Roman" w:hAnsi="Arial Narrow" w:cs="Calibri"/>
                <w:color w:val="000000"/>
                <w:sz w:val="20"/>
                <w:szCs w:val="20"/>
                <w:bdr w:val="none" w:sz="0" w:space="0" w:color="auto"/>
              </w:rPr>
              <w:t>,</w:t>
            </w:r>
            <w:r w:rsidRPr="00B378CD">
              <w:rPr>
                <w:rFonts w:ascii="Arial Narrow" w:eastAsia="Times New Roman" w:hAnsi="Arial Narrow" w:cs="Calibri"/>
                <w:color w:val="000000"/>
                <w:sz w:val="20"/>
                <w:szCs w:val="20"/>
                <w:bdr w:val="none" w:sz="0" w:space="0" w:color="auto"/>
              </w:rPr>
              <w:t>000</w:t>
            </w:r>
          </w:p>
        </w:tc>
        <w:tc>
          <w:tcPr>
            <w:tcW w:w="1221" w:type="dxa"/>
            <w:shd w:val="clear" w:color="000000" w:fill="B4C6E7"/>
            <w:vAlign w:val="center"/>
            <w:hideMark/>
          </w:tcPr>
          <w:p w14:paraId="37C1801F"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West Street from Canal to Battery Place</w:t>
            </w:r>
          </w:p>
        </w:tc>
        <w:tc>
          <w:tcPr>
            <w:tcW w:w="4635" w:type="dxa"/>
            <w:shd w:val="clear" w:color="000000" w:fill="B4C6E7"/>
            <w:vAlign w:val="center"/>
            <w:hideMark/>
          </w:tcPr>
          <w:p w14:paraId="155CF091" w14:textId="32E5B458" w:rsidR="00786156" w:rsidRPr="00B378CD" w:rsidRDefault="00FE4E68" w:rsidP="00B378C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4F2E06">
              <w:rPr>
                <w:rFonts w:ascii="Arial Narrow" w:eastAsia="Times New Roman" w:hAnsi="Arial Narrow" w:cs="Calibri"/>
                <w:b/>
                <w:bCs/>
                <w:color w:val="000000"/>
                <w:sz w:val="20"/>
                <w:szCs w:val="20"/>
                <w:u w:val="single"/>
                <w:bdr w:val="none" w:sz="0" w:space="0" w:color="auto"/>
              </w:rPr>
              <w:t>LOCATION</w:t>
            </w:r>
            <w:r w:rsidRPr="00B378CD">
              <w:rPr>
                <w:rFonts w:ascii="Arial Narrow" w:eastAsia="Times New Roman" w:hAnsi="Arial Narrow" w:cs="Calibri"/>
                <w:b/>
                <w:bCs/>
                <w:color w:val="000000"/>
                <w:sz w:val="20"/>
                <w:szCs w:val="20"/>
                <w:bdr w:val="none" w:sz="0" w:space="0" w:color="auto"/>
              </w:rPr>
              <w:t>:</w:t>
            </w:r>
            <w:r w:rsidRPr="00B378CD">
              <w:rPr>
                <w:rFonts w:ascii="Arial Narrow" w:eastAsia="Times New Roman" w:hAnsi="Arial Narrow" w:cs="Calibri"/>
                <w:color w:val="000000"/>
                <w:sz w:val="20"/>
                <w:szCs w:val="20"/>
                <w:bdr w:val="none" w:sz="0" w:space="0" w:color="auto"/>
              </w:rPr>
              <w:t xml:space="preserve"> </w:t>
            </w:r>
            <w:r w:rsidR="00786156" w:rsidRPr="00B378CD">
              <w:rPr>
                <w:rFonts w:ascii="Arial Narrow" w:eastAsia="Times New Roman" w:hAnsi="Arial Narrow" w:cs="Calibri"/>
                <w:color w:val="000000"/>
                <w:sz w:val="20"/>
                <w:szCs w:val="20"/>
                <w:bdr w:val="none" w:sz="0" w:space="0" w:color="auto"/>
              </w:rPr>
              <w:t>Route not coming through BPC, only West Street.</w:t>
            </w:r>
            <w:r w:rsidR="00375685">
              <w:rPr>
                <w:rFonts w:ascii="Arial Narrow" w:eastAsia="Times New Roman" w:hAnsi="Arial Narrow" w:cs="Calibri"/>
                <w:color w:val="000000"/>
                <w:sz w:val="20"/>
                <w:szCs w:val="20"/>
                <w:bdr w:val="none" w:sz="0" w:space="0" w:color="auto"/>
              </w:rPr>
              <w:t xml:space="preserve"> </w:t>
            </w:r>
            <w:r w:rsidR="00786156" w:rsidRPr="00B378CD">
              <w:rPr>
                <w:rFonts w:ascii="Arial Narrow" w:eastAsia="Times New Roman" w:hAnsi="Arial Narrow" w:cs="Calibri"/>
                <w:color w:val="000000"/>
                <w:sz w:val="20"/>
                <w:szCs w:val="20"/>
                <w:bdr w:val="none" w:sz="0" w:space="0" w:color="auto"/>
              </w:rPr>
              <w:t>All other components, including neighborhood security protocols, traffic closures</w:t>
            </w:r>
            <w:r w:rsidR="00375685">
              <w:rPr>
                <w:rFonts w:ascii="Arial Narrow" w:eastAsia="Times New Roman" w:hAnsi="Arial Narrow" w:cs="Calibri"/>
                <w:color w:val="000000"/>
                <w:sz w:val="20"/>
                <w:szCs w:val="20"/>
                <w:bdr w:val="none" w:sz="0" w:space="0" w:color="auto"/>
              </w:rPr>
              <w:t xml:space="preserve">, </w:t>
            </w:r>
            <w:r w:rsidR="00786156" w:rsidRPr="00B378CD">
              <w:rPr>
                <w:rFonts w:ascii="Arial Narrow" w:eastAsia="Times New Roman" w:hAnsi="Arial Narrow" w:cs="Calibri"/>
                <w:color w:val="000000"/>
                <w:sz w:val="20"/>
                <w:szCs w:val="20"/>
                <w:bdr w:val="none" w:sz="0" w:space="0" w:color="auto"/>
              </w:rPr>
              <w:t xml:space="preserve">and post-race festival on Vesey </w:t>
            </w:r>
            <w:r w:rsidR="00B23B90">
              <w:rPr>
                <w:rFonts w:ascii="Arial Narrow" w:eastAsia="Times New Roman" w:hAnsi="Arial Narrow" w:cs="Calibri"/>
                <w:color w:val="000000"/>
                <w:sz w:val="20"/>
                <w:szCs w:val="20"/>
                <w:bdr w:val="none" w:sz="0" w:space="0" w:color="auto"/>
              </w:rPr>
              <w:t xml:space="preserve">Street </w:t>
            </w:r>
            <w:r w:rsidR="00786156" w:rsidRPr="00B378CD">
              <w:rPr>
                <w:rFonts w:ascii="Arial Narrow" w:eastAsia="Times New Roman" w:hAnsi="Arial Narrow" w:cs="Calibri"/>
                <w:color w:val="000000"/>
                <w:sz w:val="20"/>
                <w:szCs w:val="20"/>
                <w:bdr w:val="none" w:sz="0" w:space="0" w:color="auto"/>
              </w:rPr>
              <w:t>remai</w:t>
            </w:r>
            <w:r w:rsidRPr="00B378CD">
              <w:rPr>
                <w:rFonts w:ascii="Arial Narrow" w:eastAsia="Times New Roman" w:hAnsi="Arial Narrow" w:cs="Calibri"/>
                <w:color w:val="000000"/>
                <w:sz w:val="20"/>
                <w:szCs w:val="20"/>
                <w:bdr w:val="none" w:sz="0" w:space="0" w:color="auto"/>
              </w:rPr>
              <w:t xml:space="preserve">n </w:t>
            </w:r>
            <w:r w:rsidR="00786156" w:rsidRPr="00B378CD">
              <w:rPr>
                <w:rFonts w:ascii="Arial Narrow" w:eastAsia="Times New Roman" w:hAnsi="Arial Narrow" w:cs="Calibri"/>
                <w:color w:val="000000"/>
                <w:sz w:val="20"/>
                <w:szCs w:val="20"/>
                <w:bdr w:val="none" w:sz="0" w:space="0" w:color="auto"/>
              </w:rPr>
              <w:t>same</w:t>
            </w:r>
            <w:r w:rsidRPr="00B378CD">
              <w:rPr>
                <w:rFonts w:ascii="Arial Narrow" w:eastAsia="Times New Roman" w:hAnsi="Arial Narrow" w:cs="Calibri"/>
                <w:color w:val="000000"/>
                <w:sz w:val="20"/>
                <w:szCs w:val="20"/>
                <w:bdr w:val="none" w:sz="0" w:space="0" w:color="auto"/>
              </w:rPr>
              <w:t xml:space="preserve"> as prior years</w:t>
            </w:r>
            <w:r w:rsidR="00375685">
              <w:rPr>
                <w:rFonts w:ascii="Arial Narrow" w:eastAsia="Times New Roman" w:hAnsi="Arial Narrow" w:cs="Calibri"/>
                <w:color w:val="000000"/>
                <w:sz w:val="20"/>
                <w:szCs w:val="20"/>
                <w:bdr w:val="none" w:sz="0" w:space="0" w:color="auto"/>
              </w:rPr>
              <w:t>.</w:t>
            </w:r>
          </w:p>
        </w:tc>
      </w:tr>
      <w:tr w:rsidR="00786156" w:rsidRPr="00786156" w14:paraId="3468FF00" w14:textId="77777777" w:rsidTr="00B23B90">
        <w:trPr>
          <w:trHeight w:val="668"/>
        </w:trPr>
        <w:tc>
          <w:tcPr>
            <w:tcW w:w="2971" w:type="dxa"/>
            <w:shd w:val="clear" w:color="000000" w:fill="B4C6E7"/>
            <w:vAlign w:val="center"/>
            <w:hideMark/>
          </w:tcPr>
          <w:p w14:paraId="0938CB81"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 xml:space="preserve">Associated Handicapped Rehabilitation Services </w:t>
            </w:r>
            <w:r w:rsidRPr="00B378CD">
              <w:rPr>
                <w:rFonts w:ascii="Arial Narrow" w:eastAsia="Times New Roman" w:hAnsi="Arial Narrow" w:cs="Calibri"/>
                <w:color w:val="000000"/>
                <w:sz w:val="20"/>
                <w:szCs w:val="20"/>
                <w:bdr w:val="none" w:sz="0" w:space="0" w:color="auto"/>
              </w:rPr>
              <w:br/>
              <w:t>New York City (AHRC NYC)</w:t>
            </w:r>
          </w:p>
        </w:tc>
        <w:tc>
          <w:tcPr>
            <w:tcW w:w="1870" w:type="dxa"/>
            <w:shd w:val="clear" w:color="000000" w:fill="B4C6E7"/>
            <w:vAlign w:val="center"/>
            <w:hideMark/>
          </w:tcPr>
          <w:p w14:paraId="62E3BFC5"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Walkathon</w:t>
            </w:r>
          </w:p>
        </w:tc>
        <w:tc>
          <w:tcPr>
            <w:tcW w:w="2337" w:type="dxa"/>
            <w:shd w:val="clear" w:color="000000" w:fill="B4C6E7"/>
            <w:vAlign w:val="center"/>
            <w:hideMark/>
          </w:tcPr>
          <w:p w14:paraId="5640D357" w14:textId="464C5EAC"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Sat</w:t>
            </w:r>
            <w:r w:rsidR="00B378CD" w:rsidRPr="00B378CD">
              <w:rPr>
                <w:rFonts w:ascii="Arial Narrow" w:eastAsia="Times New Roman" w:hAnsi="Arial Narrow" w:cs="Calibri"/>
                <w:color w:val="000000"/>
                <w:sz w:val="20"/>
                <w:szCs w:val="20"/>
                <w:bdr w:val="none" w:sz="0" w:space="0" w:color="auto"/>
              </w:rPr>
              <w:t>.</w:t>
            </w:r>
            <w:r w:rsidRPr="00B378CD">
              <w:rPr>
                <w:rFonts w:ascii="Arial Narrow" w:eastAsia="Times New Roman" w:hAnsi="Arial Narrow" w:cs="Calibri"/>
                <w:color w:val="000000"/>
                <w:sz w:val="20"/>
                <w:szCs w:val="20"/>
                <w:bdr w:val="none" w:sz="0" w:space="0" w:color="auto"/>
              </w:rPr>
              <w:t xml:space="preserve">, </w:t>
            </w:r>
            <w:r w:rsidR="00B378CD" w:rsidRPr="00B378CD">
              <w:rPr>
                <w:rFonts w:ascii="Arial Narrow" w:eastAsia="Times New Roman" w:hAnsi="Arial Narrow" w:cs="Calibri"/>
                <w:color w:val="000000"/>
                <w:sz w:val="20"/>
                <w:szCs w:val="20"/>
                <w:bdr w:val="none" w:sz="0" w:space="0" w:color="auto"/>
              </w:rPr>
              <w:t>10/</w:t>
            </w:r>
            <w:r w:rsidRPr="00B378CD">
              <w:rPr>
                <w:rFonts w:ascii="Arial Narrow" w:eastAsia="Times New Roman" w:hAnsi="Arial Narrow" w:cs="Calibri"/>
                <w:color w:val="000000"/>
                <w:sz w:val="20"/>
                <w:szCs w:val="20"/>
                <w:bdr w:val="none" w:sz="0" w:space="0" w:color="auto"/>
              </w:rPr>
              <w:t>3</w:t>
            </w:r>
            <w:r w:rsidR="00B378CD" w:rsidRPr="00B378CD">
              <w:rPr>
                <w:rFonts w:ascii="Arial Narrow" w:eastAsia="Times New Roman" w:hAnsi="Arial Narrow" w:cs="Calibri"/>
                <w:color w:val="000000"/>
                <w:sz w:val="20"/>
                <w:szCs w:val="20"/>
                <w:bdr w:val="none" w:sz="0" w:space="0" w:color="auto"/>
              </w:rPr>
              <w:br/>
              <w:t>7AM</w:t>
            </w:r>
            <w:r w:rsidR="00895F48">
              <w:rPr>
                <w:rFonts w:ascii="Arial Narrow" w:eastAsia="Times New Roman" w:hAnsi="Arial Narrow" w:cs="Calibri"/>
                <w:color w:val="000000"/>
                <w:sz w:val="20"/>
                <w:szCs w:val="20"/>
                <w:bdr w:val="none" w:sz="0" w:space="0" w:color="auto"/>
              </w:rPr>
              <w:t xml:space="preserve"> – </w:t>
            </w:r>
            <w:r w:rsidR="00B378CD" w:rsidRPr="00B378CD">
              <w:rPr>
                <w:rFonts w:ascii="Arial Narrow" w:eastAsia="Times New Roman" w:hAnsi="Arial Narrow" w:cs="Calibri"/>
                <w:color w:val="000000"/>
                <w:sz w:val="20"/>
                <w:szCs w:val="20"/>
                <w:bdr w:val="none" w:sz="0" w:space="0" w:color="auto"/>
              </w:rPr>
              <w:t>2PM</w:t>
            </w:r>
          </w:p>
        </w:tc>
        <w:tc>
          <w:tcPr>
            <w:tcW w:w="1154" w:type="dxa"/>
            <w:shd w:val="clear" w:color="000000" w:fill="B4C6E7"/>
            <w:noWrap/>
            <w:vAlign w:val="center"/>
            <w:hideMark/>
          </w:tcPr>
          <w:p w14:paraId="0FF8843B"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150</w:t>
            </w:r>
          </w:p>
        </w:tc>
        <w:tc>
          <w:tcPr>
            <w:tcW w:w="1221" w:type="dxa"/>
            <w:shd w:val="clear" w:color="000000" w:fill="B4C6E7"/>
            <w:vAlign w:val="center"/>
            <w:hideMark/>
          </w:tcPr>
          <w:p w14:paraId="4BF573D2" w14:textId="2483B68E" w:rsidR="00786156" w:rsidRPr="00B378CD" w:rsidRDefault="00B378CD"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N/A</w:t>
            </w:r>
          </w:p>
        </w:tc>
        <w:tc>
          <w:tcPr>
            <w:tcW w:w="4635" w:type="dxa"/>
            <w:shd w:val="clear" w:color="000000" w:fill="B4C6E7"/>
            <w:vAlign w:val="center"/>
            <w:hideMark/>
          </w:tcPr>
          <w:p w14:paraId="2B50C4A6" w14:textId="38E6FF94" w:rsidR="00FE4E68" w:rsidRPr="00B378CD" w:rsidRDefault="00FE4E68" w:rsidP="00B378C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4F2E06">
              <w:rPr>
                <w:rFonts w:ascii="Arial Narrow" w:eastAsia="Times New Roman" w:hAnsi="Arial Narrow" w:cs="Calibri"/>
                <w:b/>
                <w:bCs/>
                <w:color w:val="000000"/>
                <w:sz w:val="20"/>
                <w:szCs w:val="20"/>
                <w:u w:val="single"/>
                <w:bdr w:val="none" w:sz="0" w:space="0" w:color="auto"/>
              </w:rPr>
              <w:t>LOCATION</w:t>
            </w:r>
            <w:r w:rsidRPr="00B378CD">
              <w:rPr>
                <w:rFonts w:ascii="Arial Narrow" w:eastAsia="Times New Roman" w:hAnsi="Arial Narrow" w:cs="Calibri"/>
                <w:b/>
                <w:bCs/>
                <w:color w:val="000000"/>
                <w:sz w:val="20"/>
                <w:szCs w:val="20"/>
                <w:bdr w:val="none" w:sz="0" w:space="0" w:color="auto"/>
              </w:rPr>
              <w:t>:</w:t>
            </w:r>
            <w:r w:rsidRPr="00B378CD">
              <w:rPr>
                <w:rFonts w:ascii="Arial Narrow" w:eastAsia="Times New Roman" w:hAnsi="Arial Narrow" w:cs="Calibri"/>
                <w:color w:val="000000"/>
                <w:sz w:val="20"/>
                <w:szCs w:val="20"/>
                <w:bdr w:val="none" w:sz="0" w:space="0" w:color="auto"/>
              </w:rPr>
              <w:t xml:space="preserve"> Rockefeller Park.</w:t>
            </w:r>
          </w:p>
          <w:p w14:paraId="6E9DE8D6" w14:textId="77777777" w:rsidR="00FE4E68" w:rsidRPr="00B378CD" w:rsidRDefault="00FE4E68" w:rsidP="00B378C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p>
          <w:p w14:paraId="22691575" w14:textId="5CE11DF9" w:rsidR="00786156" w:rsidRPr="00B378CD" w:rsidRDefault="00786156" w:rsidP="00B378C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Setup</w:t>
            </w:r>
            <w:r w:rsidR="00B378CD" w:rsidRPr="00B378CD">
              <w:rPr>
                <w:rFonts w:ascii="Arial Narrow" w:eastAsia="Times New Roman" w:hAnsi="Arial Narrow" w:cs="Calibri"/>
                <w:color w:val="000000"/>
                <w:sz w:val="20"/>
                <w:szCs w:val="20"/>
                <w:bdr w:val="none" w:sz="0" w:space="0" w:color="auto"/>
              </w:rPr>
              <w:t xml:space="preserve"> Day on </w:t>
            </w:r>
            <w:r w:rsidRPr="00B378CD">
              <w:rPr>
                <w:rFonts w:ascii="Arial Narrow" w:eastAsia="Times New Roman" w:hAnsi="Arial Narrow" w:cs="Calibri"/>
                <w:color w:val="000000"/>
                <w:sz w:val="20"/>
                <w:szCs w:val="20"/>
                <w:bdr w:val="none" w:sz="0" w:space="0" w:color="auto"/>
              </w:rPr>
              <w:t>Fri</w:t>
            </w:r>
            <w:r w:rsidR="00B378CD" w:rsidRPr="00B378CD">
              <w:rPr>
                <w:rFonts w:ascii="Arial Narrow" w:eastAsia="Times New Roman" w:hAnsi="Arial Narrow" w:cs="Calibri"/>
                <w:color w:val="000000"/>
                <w:sz w:val="20"/>
                <w:szCs w:val="20"/>
                <w:bdr w:val="none" w:sz="0" w:space="0" w:color="auto"/>
              </w:rPr>
              <w:t>.,</w:t>
            </w:r>
            <w:r w:rsidRPr="00B378CD">
              <w:rPr>
                <w:rFonts w:ascii="Arial Narrow" w:eastAsia="Times New Roman" w:hAnsi="Arial Narrow" w:cs="Calibri"/>
                <w:color w:val="000000"/>
                <w:sz w:val="20"/>
                <w:szCs w:val="20"/>
                <w:bdr w:val="none" w:sz="0" w:space="0" w:color="auto"/>
              </w:rPr>
              <w:t xml:space="preserve"> </w:t>
            </w:r>
            <w:r w:rsidR="00B378CD" w:rsidRPr="00B378CD">
              <w:rPr>
                <w:rFonts w:ascii="Arial Narrow" w:eastAsia="Times New Roman" w:hAnsi="Arial Narrow" w:cs="Calibri"/>
                <w:color w:val="000000"/>
                <w:sz w:val="20"/>
                <w:szCs w:val="20"/>
                <w:bdr w:val="none" w:sz="0" w:space="0" w:color="auto"/>
              </w:rPr>
              <w:t>10/2.</w:t>
            </w:r>
          </w:p>
        </w:tc>
      </w:tr>
      <w:tr w:rsidR="00786156" w:rsidRPr="00786156" w14:paraId="5108798C" w14:textId="77777777" w:rsidTr="00B23B90">
        <w:trPr>
          <w:trHeight w:val="380"/>
        </w:trPr>
        <w:tc>
          <w:tcPr>
            <w:tcW w:w="2971" w:type="dxa"/>
            <w:shd w:val="clear" w:color="000000" w:fill="B4C6E7"/>
            <w:noWrap/>
            <w:vAlign w:val="center"/>
            <w:hideMark/>
          </w:tcPr>
          <w:p w14:paraId="3B0B6024"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Autism Speaks</w:t>
            </w:r>
          </w:p>
        </w:tc>
        <w:tc>
          <w:tcPr>
            <w:tcW w:w="1870" w:type="dxa"/>
            <w:shd w:val="clear" w:color="000000" w:fill="B4C6E7"/>
            <w:vAlign w:val="center"/>
            <w:hideMark/>
          </w:tcPr>
          <w:p w14:paraId="3E74274F"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Walkathon</w:t>
            </w:r>
          </w:p>
        </w:tc>
        <w:tc>
          <w:tcPr>
            <w:tcW w:w="2337" w:type="dxa"/>
            <w:shd w:val="clear" w:color="000000" w:fill="B4C6E7"/>
            <w:vAlign w:val="center"/>
            <w:hideMark/>
          </w:tcPr>
          <w:p w14:paraId="0914E090" w14:textId="09C4228C"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Sun</w:t>
            </w:r>
            <w:r w:rsidR="0080164A">
              <w:rPr>
                <w:rFonts w:ascii="Arial Narrow" w:eastAsia="Times New Roman" w:hAnsi="Arial Narrow" w:cs="Calibri"/>
                <w:color w:val="000000"/>
                <w:sz w:val="20"/>
                <w:szCs w:val="20"/>
                <w:bdr w:val="none" w:sz="0" w:space="0" w:color="auto"/>
              </w:rPr>
              <w:t>., 10/4</w:t>
            </w:r>
            <w:r w:rsidRPr="00B378CD">
              <w:rPr>
                <w:rFonts w:ascii="Arial Narrow" w:eastAsia="Times New Roman" w:hAnsi="Arial Narrow" w:cs="Calibri"/>
                <w:color w:val="000000"/>
                <w:sz w:val="20"/>
                <w:szCs w:val="20"/>
                <w:bdr w:val="none" w:sz="0" w:space="0" w:color="auto"/>
              </w:rPr>
              <w:br/>
              <w:t>7</w:t>
            </w:r>
            <w:r w:rsidR="00B378CD" w:rsidRPr="00B378CD">
              <w:rPr>
                <w:rFonts w:ascii="Arial Narrow" w:eastAsia="Times New Roman" w:hAnsi="Arial Narrow" w:cs="Calibri"/>
                <w:color w:val="000000"/>
                <w:sz w:val="20"/>
                <w:szCs w:val="20"/>
                <w:bdr w:val="none" w:sz="0" w:space="0" w:color="auto"/>
              </w:rPr>
              <w:t>AM</w:t>
            </w:r>
            <w:r w:rsidR="00895F48">
              <w:rPr>
                <w:rFonts w:ascii="Arial Narrow" w:eastAsia="Times New Roman" w:hAnsi="Arial Narrow" w:cs="Calibri"/>
                <w:color w:val="000000"/>
                <w:sz w:val="20"/>
                <w:szCs w:val="20"/>
                <w:bdr w:val="none" w:sz="0" w:space="0" w:color="auto"/>
              </w:rPr>
              <w:t xml:space="preserve"> – </w:t>
            </w:r>
            <w:r w:rsidRPr="00B378CD">
              <w:rPr>
                <w:rFonts w:ascii="Arial Narrow" w:eastAsia="Times New Roman" w:hAnsi="Arial Narrow" w:cs="Calibri"/>
                <w:color w:val="000000"/>
                <w:sz w:val="20"/>
                <w:szCs w:val="20"/>
                <w:bdr w:val="none" w:sz="0" w:space="0" w:color="auto"/>
              </w:rPr>
              <w:t>10</w:t>
            </w:r>
            <w:r w:rsidR="00B378CD" w:rsidRPr="00B378CD">
              <w:rPr>
                <w:rFonts w:ascii="Arial Narrow" w:eastAsia="Times New Roman" w:hAnsi="Arial Narrow" w:cs="Calibri"/>
                <w:color w:val="000000"/>
                <w:sz w:val="20"/>
                <w:szCs w:val="20"/>
                <w:bdr w:val="none" w:sz="0" w:space="0" w:color="auto"/>
              </w:rPr>
              <w:t>AM</w:t>
            </w:r>
          </w:p>
        </w:tc>
        <w:tc>
          <w:tcPr>
            <w:tcW w:w="1154" w:type="dxa"/>
            <w:shd w:val="clear" w:color="000000" w:fill="B4C6E7"/>
            <w:noWrap/>
            <w:vAlign w:val="center"/>
            <w:hideMark/>
          </w:tcPr>
          <w:p w14:paraId="00F7A625" w14:textId="77777777" w:rsidR="00786156" w:rsidRPr="00B378CD" w:rsidRDefault="00786156"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800</w:t>
            </w:r>
          </w:p>
        </w:tc>
        <w:tc>
          <w:tcPr>
            <w:tcW w:w="1221" w:type="dxa"/>
            <w:shd w:val="clear" w:color="000000" w:fill="B4C6E7"/>
            <w:vAlign w:val="center"/>
            <w:hideMark/>
          </w:tcPr>
          <w:p w14:paraId="37AD84E7" w14:textId="630AD9E7" w:rsidR="00786156" w:rsidRPr="00B378CD" w:rsidRDefault="00B378CD" w:rsidP="007861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Times New Roman" w:hAnsi="Arial Narrow" w:cs="Calibri"/>
                <w:color w:val="000000"/>
                <w:sz w:val="20"/>
                <w:szCs w:val="20"/>
                <w:bdr w:val="none" w:sz="0" w:space="0" w:color="auto"/>
              </w:rPr>
            </w:pPr>
            <w:r w:rsidRPr="00B378CD">
              <w:rPr>
                <w:rFonts w:ascii="Arial Narrow" w:eastAsia="Times New Roman" w:hAnsi="Arial Narrow" w:cs="Calibri"/>
                <w:color w:val="000000"/>
                <w:sz w:val="20"/>
                <w:szCs w:val="20"/>
                <w:bdr w:val="none" w:sz="0" w:space="0" w:color="auto"/>
              </w:rPr>
              <w:t>N/A</w:t>
            </w:r>
          </w:p>
        </w:tc>
        <w:tc>
          <w:tcPr>
            <w:tcW w:w="4635" w:type="dxa"/>
            <w:shd w:val="clear" w:color="000000" w:fill="B4C6E7"/>
            <w:vAlign w:val="center"/>
            <w:hideMark/>
          </w:tcPr>
          <w:p w14:paraId="16D052E3" w14:textId="7A9B170B" w:rsidR="00786156" w:rsidRPr="00B378CD" w:rsidRDefault="00FE4E68" w:rsidP="00B378C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Times New Roman" w:hAnsi="Arial Narrow" w:cs="Calibri"/>
                <w:color w:val="000000"/>
                <w:sz w:val="20"/>
                <w:szCs w:val="20"/>
                <w:bdr w:val="none" w:sz="0" w:space="0" w:color="auto"/>
              </w:rPr>
            </w:pPr>
            <w:r w:rsidRPr="004F2E06">
              <w:rPr>
                <w:rFonts w:ascii="Arial Narrow" w:eastAsia="Times New Roman" w:hAnsi="Arial Narrow" w:cs="Calibri"/>
                <w:b/>
                <w:bCs/>
                <w:color w:val="000000"/>
                <w:sz w:val="20"/>
                <w:szCs w:val="20"/>
                <w:u w:val="single"/>
                <w:bdr w:val="none" w:sz="0" w:space="0" w:color="auto"/>
              </w:rPr>
              <w:t>LOCATION</w:t>
            </w:r>
            <w:r w:rsidRPr="00B378CD">
              <w:rPr>
                <w:rFonts w:ascii="Arial Narrow" w:eastAsia="Times New Roman" w:hAnsi="Arial Narrow" w:cs="Calibri"/>
                <w:b/>
                <w:bCs/>
                <w:color w:val="000000"/>
                <w:sz w:val="20"/>
                <w:szCs w:val="20"/>
                <w:bdr w:val="none" w:sz="0" w:space="0" w:color="auto"/>
              </w:rPr>
              <w:t>:</w:t>
            </w:r>
            <w:r w:rsidRPr="00B378CD">
              <w:rPr>
                <w:rFonts w:ascii="Arial Narrow" w:eastAsia="Times New Roman" w:hAnsi="Arial Narrow" w:cs="Calibri"/>
                <w:color w:val="000000"/>
                <w:sz w:val="20"/>
                <w:szCs w:val="20"/>
                <w:bdr w:val="none" w:sz="0" w:space="0" w:color="auto"/>
              </w:rPr>
              <w:t xml:space="preserve"> </w:t>
            </w:r>
            <w:r w:rsidR="00786156" w:rsidRPr="00B378CD">
              <w:rPr>
                <w:rFonts w:ascii="Arial Narrow" w:eastAsia="Times New Roman" w:hAnsi="Arial Narrow" w:cs="Calibri"/>
                <w:color w:val="000000"/>
                <w:sz w:val="20"/>
                <w:szCs w:val="20"/>
                <w:bdr w:val="none" w:sz="0" w:space="0" w:color="auto"/>
              </w:rPr>
              <w:t>Pass through loop via South BPC (Battery Place to 2</w:t>
            </w:r>
            <w:r w:rsidR="00B378CD" w:rsidRPr="00B378CD">
              <w:rPr>
                <w:rFonts w:ascii="Arial Narrow" w:eastAsia="Times New Roman" w:hAnsi="Arial Narrow" w:cs="Calibri"/>
                <w:color w:val="000000"/>
                <w:sz w:val="20"/>
                <w:szCs w:val="20"/>
                <w:bdr w:val="none" w:sz="0" w:space="0" w:color="auto"/>
                <w:vertAlign w:val="superscript"/>
              </w:rPr>
              <w:t>nd</w:t>
            </w:r>
            <w:r w:rsidR="00B378CD" w:rsidRPr="00B378CD">
              <w:rPr>
                <w:rFonts w:ascii="Arial Narrow" w:eastAsia="Times New Roman" w:hAnsi="Arial Narrow" w:cs="Calibri"/>
                <w:color w:val="000000"/>
                <w:sz w:val="20"/>
                <w:szCs w:val="20"/>
                <w:bdr w:val="none" w:sz="0" w:space="0" w:color="auto"/>
              </w:rPr>
              <w:t xml:space="preserve"> P</w:t>
            </w:r>
            <w:r w:rsidR="00786156" w:rsidRPr="00B378CD">
              <w:rPr>
                <w:rFonts w:ascii="Arial Narrow" w:eastAsia="Times New Roman" w:hAnsi="Arial Narrow" w:cs="Calibri"/>
                <w:color w:val="000000"/>
                <w:sz w:val="20"/>
                <w:szCs w:val="20"/>
                <w:bdr w:val="none" w:sz="0" w:space="0" w:color="auto"/>
              </w:rPr>
              <w:t>lace)</w:t>
            </w:r>
          </w:p>
        </w:tc>
      </w:tr>
    </w:tbl>
    <w:p w14:paraId="60005A55" w14:textId="77777777" w:rsidR="000D49C4" w:rsidRPr="00204733" w:rsidRDefault="000D49C4" w:rsidP="000D49C4">
      <w:pPr>
        <w:tabs>
          <w:tab w:val="left" w:pos="1080"/>
        </w:tabs>
        <w:rPr>
          <w:rFonts w:ascii="Calibri" w:hAnsi="Calibri" w:cs="Calibri"/>
          <w:bCs/>
          <w:sz w:val="2"/>
          <w:szCs w:val="2"/>
        </w:rPr>
      </w:pPr>
    </w:p>
    <w:tbl>
      <w:tblPr>
        <w:tblpPr w:leftFromText="180" w:rightFromText="180" w:vertAnchor="text" w:horzAnchor="page" w:tblpXSpec="center" w:tblpY="76"/>
        <w:tblOverlap w:val="never"/>
        <w:tblW w:w="8864" w:type="dxa"/>
        <w:tblLook w:val="04A0" w:firstRow="1" w:lastRow="0" w:firstColumn="1" w:lastColumn="0" w:noHBand="0" w:noVBand="1"/>
      </w:tblPr>
      <w:tblGrid>
        <w:gridCol w:w="9100"/>
        <w:gridCol w:w="280"/>
      </w:tblGrid>
      <w:tr w:rsidR="00096AA5" w:rsidRPr="00AF4AB2" w14:paraId="645C4E6B" w14:textId="77777777" w:rsidTr="00E660F8">
        <w:trPr>
          <w:trHeight w:val="144"/>
        </w:trPr>
        <w:tc>
          <w:tcPr>
            <w:tcW w:w="8584" w:type="dxa"/>
            <w:tcBorders>
              <w:top w:val="nil"/>
              <w:left w:val="nil"/>
              <w:bottom w:val="nil"/>
              <w:right w:val="nil"/>
            </w:tcBorders>
            <w:noWrap/>
            <w:vAlign w:val="bottom"/>
            <w:hideMark/>
          </w:tcPr>
          <w:p w14:paraId="762EFCAB" w14:textId="77777777" w:rsidR="00B378CD" w:rsidRPr="009B1373" w:rsidRDefault="00B378CD" w:rsidP="00E660F8">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sz w:val="4"/>
                <w:bdr w:val="none" w:sz="0" w:space="0" w:color="auto"/>
              </w:rPr>
            </w:pPr>
          </w:p>
          <w:p w14:paraId="13A5AD8C"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4625E95B"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4905317A"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4F9A5373"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4C318213"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21C60AD6"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51E944D2"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54F94BE5"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38455D32"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3B6C8E62"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49C540E1"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2E8B0545"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4A5ACC8F"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2C8A7CFC"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38FA5950"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17752EAA"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663C9C91"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02790D79"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0AF2113F"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58EB3175" w14:textId="77777777" w:rsidR="00204733" w:rsidRDefault="00204733" w:rsidP="0020473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bdr w:val="none" w:sz="0" w:space="0" w:color="auto"/>
              </w:rPr>
            </w:pPr>
          </w:p>
          <w:p w14:paraId="7B88C8FF" w14:textId="77777777" w:rsidR="00204733" w:rsidRDefault="00204733"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p w14:paraId="65D0A6CA" w14:textId="381EE0DF" w:rsidR="00096AA5" w:rsidRDefault="00096AA5"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r w:rsidRPr="00F85F54">
              <w:rPr>
                <w:rFonts w:ascii="Calibri" w:eastAsia="Times New Roman" w:hAnsi="Calibri" w:cs="Segoe UI"/>
                <w:b/>
                <w:bCs/>
                <w:bdr w:val="none" w:sz="0" w:space="0" w:color="auto"/>
              </w:rPr>
              <w:t>BPCA – Allied Universal Quality of Life Statistics</w:t>
            </w:r>
            <w:r w:rsidRPr="00F85F54">
              <w:rPr>
                <w:rFonts w:ascii="Calibri" w:eastAsia="Times New Roman" w:hAnsi="Calibri" w:cs="Segoe UI"/>
                <w:b/>
                <w:bCs/>
                <w:bdr w:val="none" w:sz="0" w:space="0" w:color="auto"/>
              </w:rPr>
              <w:br/>
            </w:r>
            <w:r>
              <w:rPr>
                <w:rFonts w:ascii="Calibri" w:eastAsia="Times New Roman" w:hAnsi="Calibri" w:cs="Segoe UI"/>
                <w:b/>
                <w:bCs/>
                <w:bdr w:val="none" w:sz="0" w:space="0" w:color="auto"/>
              </w:rPr>
              <w:t>August</w:t>
            </w:r>
            <w:r w:rsidRPr="00EE6CB6">
              <w:rPr>
                <w:rFonts w:ascii="Calibri" w:eastAsia="Times New Roman" w:hAnsi="Calibri" w:cs="Segoe UI"/>
                <w:b/>
                <w:bCs/>
                <w:bdr w:val="none" w:sz="0" w:space="0" w:color="auto"/>
              </w:rPr>
              <w:t xml:space="preserve"> 2025 </w:t>
            </w:r>
            <w:r w:rsidRPr="00EE6CB6">
              <w:rPr>
                <w:rFonts w:ascii="Calibri" w:eastAsia="Times New Roman" w:hAnsi="Calibri" w:cs="Segoe UI"/>
                <w:b/>
                <w:bCs/>
                <w:i/>
                <w:bdr w:val="none" w:sz="0" w:space="0" w:color="auto"/>
              </w:rPr>
              <w:t>vs.</w:t>
            </w:r>
            <w:r w:rsidRPr="00EE6CB6">
              <w:rPr>
                <w:rFonts w:ascii="Calibri" w:eastAsia="Times New Roman" w:hAnsi="Calibri" w:cs="Segoe UI"/>
                <w:b/>
                <w:bCs/>
                <w:bdr w:val="none" w:sz="0" w:space="0" w:color="auto"/>
              </w:rPr>
              <w:t xml:space="preserve"> </w:t>
            </w:r>
            <w:r>
              <w:rPr>
                <w:rFonts w:ascii="Calibri" w:eastAsia="Times New Roman" w:hAnsi="Calibri" w:cs="Segoe UI"/>
                <w:b/>
                <w:bCs/>
                <w:bdr w:val="none" w:sz="0" w:space="0" w:color="auto"/>
              </w:rPr>
              <w:t>August</w:t>
            </w:r>
            <w:r w:rsidRPr="00EE6CB6">
              <w:rPr>
                <w:rFonts w:ascii="Calibri" w:eastAsia="Times New Roman" w:hAnsi="Calibri" w:cs="Segoe UI"/>
                <w:b/>
                <w:bCs/>
                <w:bdr w:val="none" w:sz="0" w:space="0" w:color="auto"/>
              </w:rPr>
              <w:t xml:space="preserve"> 2026</w:t>
            </w:r>
          </w:p>
          <w:tbl>
            <w:tblPr>
              <w:tblpPr w:leftFromText="180" w:rightFromText="180" w:vertAnchor="text" w:horzAnchor="page" w:tblpXSpec="center" w:tblpY="76"/>
              <w:tblOverlap w:val="never"/>
              <w:tblW w:w="8864" w:type="dxa"/>
              <w:tblLook w:val="04A0" w:firstRow="1" w:lastRow="0" w:firstColumn="1" w:lastColumn="0" w:noHBand="0" w:noVBand="1"/>
            </w:tblPr>
            <w:tblGrid>
              <w:gridCol w:w="6018"/>
              <w:gridCol w:w="478"/>
              <w:gridCol w:w="1183"/>
              <w:gridCol w:w="1185"/>
            </w:tblGrid>
            <w:tr w:rsidR="00096AA5" w:rsidRPr="00354365" w14:paraId="06C47540" w14:textId="77777777" w:rsidTr="00E660F8">
              <w:trPr>
                <w:trHeight w:val="144"/>
              </w:trPr>
              <w:tc>
                <w:tcPr>
                  <w:tcW w:w="6018" w:type="dxa"/>
                  <w:tcBorders>
                    <w:top w:val="single" w:sz="8" w:space="0" w:color="auto"/>
                    <w:left w:val="single" w:sz="8" w:space="0" w:color="auto"/>
                    <w:bottom w:val="single" w:sz="8" w:space="0" w:color="auto"/>
                    <w:right w:val="nil"/>
                  </w:tcBorders>
                  <w:shd w:val="clear" w:color="auto" w:fill="B2B2B2" w:themeFill="text2" w:themeFillTint="66"/>
                  <w:noWrap/>
                  <w:vAlign w:val="bottom"/>
                  <w:hideMark/>
                </w:tcPr>
                <w:p w14:paraId="6C0D09F4"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u w:val="single"/>
                      <w:bdr w:val="none" w:sz="0" w:space="0" w:color="auto"/>
                    </w:rPr>
                  </w:pPr>
                  <w:r w:rsidRPr="00354365">
                    <w:rPr>
                      <w:rFonts w:ascii="Calibri" w:eastAsia="Times New Roman" w:hAnsi="Calibri" w:cs="Segoe UI"/>
                      <w:b/>
                      <w:u w:val="single"/>
                      <w:bdr w:val="none" w:sz="0" w:space="0" w:color="auto"/>
                    </w:rPr>
                    <w:t>TOPIC</w:t>
                  </w:r>
                </w:p>
              </w:tc>
              <w:tc>
                <w:tcPr>
                  <w:tcW w:w="478" w:type="dxa"/>
                  <w:tcBorders>
                    <w:top w:val="single" w:sz="8" w:space="0" w:color="auto"/>
                    <w:left w:val="nil"/>
                    <w:bottom w:val="single" w:sz="8" w:space="0" w:color="auto"/>
                    <w:right w:val="nil"/>
                  </w:tcBorders>
                  <w:shd w:val="clear" w:color="auto" w:fill="B2B2B2" w:themeFill="text2" w:themeFillTint="66"/>
                  <w:noWrap/>
                  <w:vAlign w:val="bottom"/>
                  <w:hideMark/>
                </w:tcPr>
                <w:p w14:paraId="4B43C163"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 </w:t>
                  </w:r>
                </w:p>
              </w:tc>
              <w:tc>
                <w:tcPr>
                  <w:tcW w:w="1183" w:type="dxa"/>
                  <w:tcBorders>
                    <w:top w:val="single" w:sz="8" w:space="0" w:color="auto"/>
                    <w:left w:val="single" w:sz="8" w:space="0" w:color="auto"/>
                    <w:bottom w:val="single" w:sz="8" w:space="0" w:color="auto"/>
                    <w:right w:val="single" w:sz="8" w:space="0" w:color="auto"/>
                  </w:tcBorders>
                  <w:shd w:val="clear" w:color="auto" w:fill="B2B2B2" w:themeFill="text2" w:themeFillTint="66"/>
                  <w:noWrap/>
                  <w:vAlign w:val="bottom"/>
                  <w:hideMark/>
                </w:tcPr>
                <w:p w14:paraId="015ED49A"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u w:val="single"/>
                      <w:bdr w:val="none" w:sz="0" w:space="0" w:color="auto"/>
                    </w:rPr>
                  </w:pPr>
                  <w:r w:rsidRPr="00354365">
                    <w:rPr>
                      <w:rFonts w:ascii="Calibri" w:eastAsia="Times New Roman" w:hAnsi="Calibri" w:cs="Segoe UI"/>
                      <w:b/>
                      <w:bCs/>
                      <w:u w:val="single"/>
                      <w:bdr w:val="none" w:sz="0" w:space="0" w:color="auto"/>
                    </w:rPr>
                    <w:t>2025</w:t>
                  </w:r>
                </w:p>
              </w:tc>
              <w:tc>
                <w:tcPr>
                  <w:tcW w:w="1185" w:type="dxa"/>
                  <w:tcBorders>
                    <w:top w:val="single" w:sz="8" w:space="0" w:color="auto"/>
                    <w:left w:val="nil"/>
                    <w:bottom w:val="single" w:sz="8" w:space="0" w:color="auto"/>
                    <w:right w:val="single" w:sz="8" w:space="0" w:color="auto"/>
                  </w:tcBorders>
                  <w:shd w:val="clear" w:color="auto" w:fill="B2B2B2" w:themeFill="text2" w:themeFillTint="66"/>
                  <w:noWrap/>
                  <w:vAlign w:val="bottom"/>
                  <w:hideMark/>
                </w:tcPr>
                <w:p w14:paraId="2E0EBF0F"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u w:val="single"/>
                      <w:bdr w:val="none" w:sz="0" w:space="0" w:color="auto"/>
                    </w:rPr>
                  </w:pPr>
                  <w:r w:rsidRPr="00354365">
                    <w:rPr>
                      <w:rFonts w:ascii="Calibri" w:eastAsia="Times New Roman" w:hAnsi="Calibri" w:cs="Segoe UI"/>
                      <w:b/>
                      <w:bCs/>
                      <w:u w:val="single"/>
                      <w:bdr w:val="none" w:sz="0" w:space="0" w:color="auto"/>
                    </w:rPr>
                    <w:t>2026</w:t>
                  </w:r>
                </w:p>
              </w:tc>
            </w:tr>
            <w:tr w:rsidR="00096AA5" w:rsidRPr="00354365" w14:paraId="4BDD2465" w14:textId="77777777" w:rsidTr="00E660F8">
              <w:trPr>
                <w:trHeight w:val="144"/>
              </w:trPr>
              <w:tc>
                <w:tcPr>
                  <w:tcW w:w="6018" w:type="dxa"/>
                  <w:tcBorders>
                    <w:top w:val="nil"/>
                    <w:left w:val="single" w:sz="8" w:space="0" w:color="auto"/>
                    <w:bottom w:val="single" w:sz="8" w:space="0" w:color="auto"/>
                    <w:right w:val="nil"/>
                  </w:tcBorders>
                  <w:noWrap/>
                  <w:vAlign w:val="bottom"/>
                  <w:hideMark/>
                </w:tcPr>
                <w:p w14:paraId="39D2CC37"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Graffiti</w:t>
                  </w:r>
                </w:p>
              </w:tc>
              <w:tc>
                <w:tcPr>
                  <w:tcW w:w="478" w:type="dxa"/>
                  <w:tcBorders>
                    <w:top w:val="nil"/>
                    <w:left w:val="nil"/>
                    <w:bottom w:val="single" w:sz="8" w:space="0" w:color="auto"/>
                    <w:right w:val="nil"/>
                  </w:tcBorders>
                  <w:noWrap/>
                  <w:vAlign w:val="bottom"/>
                  <w:hideMark/>
                </w:tcPr>
                <w:p w14:paraId="66F11F66"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 </w:t>
                  </w:r>
                </w:p>
              </w:tc>
              <w:tc>
                <w:tcPr>
                  <w:tcW w:w="1183" w:type="dxa"/>
                  <w:tcBorders>
                    <w:top w:val="nil"/>
                    <w:left w:val="single" w:sz="8" w:space="0" w:color="auto"/>
                    <w:bottom w:val="single" w:sz="8" w:space="0" w:color="auto"/>
                    <w:right w:val="single" w:sz="8" w:space="0" w:color="auto"/>
                  </w:tcBorders>
                  <w:noWrap/>
                  <w:vAlign w:val="bottom"/>
                </w:tcPr>
                <w:p w14:paraId="4B4E843D" w14:textId="76E0F0B2" w:rsidR="00096AA5" w:rsidRPr="00354365" w:rsidRDefault="00074A53"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0</w:t>
                  </w:r>
                </w:p>
              </w:tc>
              <w:tc>
                <w:tcPr>
                  <w:tcW w:w="1185" w:type="dxa"/>
                  <w:tcBorders>
                    <w:top w:val="nil"/>
                    <w:left w:val="nil"/>
                    <w:bottom w:val="single" w:sz="8" w:space="0" w:color="auto"/>
                    <w:right w:val="single" w:sz="8" w:space="0" w:color="auto"/>
                  </w:tcBorders>
                  <w:noWrap/>
                  <w:vAlign w:val="bottom"/>
                </w:tcPr>
                <w:p w14:paraId="1E33FF7D" w14:textId="4FE130F4" w:rsidR="00096AA5" w:rsidRPr="00354365" w:rsidRDefault="00074A53"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1</w:t>
                  </w:r>
                </w:p>
              </w:tc>
            </w:tr>
            <w:tr w:rsidR="00096AA5" w:rsidRPr="00354365" w14:paraId="181CC60D" w14:textId="77777777" w:rsidTr="00E660F8">
              <w:trPr>
                <w:trHeight w:val="144"/>
              </w:trPr>
              <w:tc>
                <w:tcPr>
                  <w:tcW w:w="6018" w:type="dxa"/>
                  <w:tcBorders>
                    <w:top w:val="nil"/>
                    <w:left w:val="single" w:sz="8" w:space="0" w:color="auto"/>
                    <w:bottom w:val="single" w:sz="8" w:space="0" w:color="auto"/>
                    <w:right w:val="nil"/>
                  </w:tcBorders>
                  <w:noWrap/>
                  <w:vAlign w:val="bottom"/>
                  <w:hideMark/>
                </w:tcPr>
                <w:p w14:paraId="7DCA0331"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Homeless</w:t>
                  </w:r>
                </w:p>
              </w:tc>
              <w:tc>
                <w:tcPr>
                  <w:tcW w:w="478" w:type="dxa"/>
                  <w:tcBorders>
                    <w:top w:val="nil"/>
                    <w:left w:val="nil"/>
                    <w:bottom w:val="single" w:sz="8" w:space="0" w:color="auto"/>
                    <w:right w:val="nil"/>
                  </w:tcBorders>
                  <w:noWrap/>
                  <w:vAlign w:val="bottom"/>
                  <w:hideMark/>
                </w:tcPr>
                <w:p w14:paraId="49E95A19"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 </w:t>
                  </w:r>
                </w:p>
              </w:tc>
              <w:tc>
                <w:tcPr>
                  <w:tcW w:w="1183" w:type="dxa"/>
                  <w:tcBorders>
                    <w:top w:val="nil"/>
                    <w:left w:val="single" w:sz="8" w:space="0" w:color="auto"/>
                    <w:bottom w:val="single" w:sz="8" w:space="0" w:color="auto"/>
                    <w:right w:val="single" w:sz="8" w:space="0" w:color="auto"/>
                  </w:tcBorders>
                  <w:noWrap/>
                  <w:vAlign w:val="bottom"/>
                </w:tcPr>
                <w:p w14:paraId="18324F1F" w14:textId="19249CD5"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2</w:t>
                  </w:r>
                  <w:r w:rsidR="00074A53" w:rsidRPr="00354365">
                    <w:rPr>
                      <w:rFonts w:ascii="Calibri" w:eastAsia="Times New Roman" w:hAnsi="Calibri" w:cs="Segoe UI"/>
                      <w:bdr w:val="none" w:sz="0" w:space="0" w:color="auto"/>
                    </w:rPr>
                    <w:t>8</w:t>
                  </w:r>
                </w:p>
              </w:tc>
              <w:tc>
                <w:tcPr>
                  <w:tcW w:w="1185" w:type="dxa"/>
                  <w:tcBorders>
                    <w:top w:val="nil"/>
                    <w:left w:val="nil"/>
                    <w:bottom w:val="single" w:sz="8" w:space="0" w:color="auto"/>
                    <w:right w:val="single" w:sz="8" w:space="0" w:color="auto"/>
                  </w:tcBorders>
                  <w:noWrap/>
                  <w:vAlign w:val="bottom"/>
                </w:tcPr>
                <w:p w14:paraId="5D120A2A" w14:textId="69C981BE" w:rsidR="00096AA5" w:rsidRPr="00354365" w:rsidRDefault="00074A53"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52</w:t>
                  </w:r>
                </w:p>
              </w:tc>
            </w:tr>
            <w:tr w:rsidR="00096AA5" w:rsidRPr="00354365" w14:paraId="4EC221F1" w14:textId="77777777" w:rsidTr="00E660F8">
              <w:trPr>
                <w:trHeight w:val="144"/>
              </w:trPr>
              <w:tc>
                <w:tcPr>
                  <w:tcW w:w="6496" w:type="dxa"/>
                  <w:gridSpan w:val="2"/>
                  <w:tcBorders>
                    <w:top w:val="single" w:sz="8" w:space="0" w:color="auto"/>
                    <w:left w:val="single" w:sz="8" w:space="0" w:color="auto"/>
                    <w:bottom w:val="single" w:sz="8" w:space="0" w:color="auto"/>
                    <w:right w:val="nil"/>
                  </w:tcBorders>
                  <w:noWrap/>
                  <w:vAlign w:val="bottom"/>
                  <w:hideMark/>
                </w:tcPr>
                <w:p w14:paraId="22E69D91"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Lost / Found Property</w:t>
                  </w:r>
                </w:p>
              </w:tc>
              <w:tc>
                <w:tcPr>
                  <w:tcW w:w="1183" w:type="dxa"/>
                  <w:tcBorders>
                    <w:top w:val="nil"/>
                    <w:left w:val="single" w:sz="8" w:space="0" w:color="auto"/>
                    <w:bottom w:val="single" w:sz="8" w:space="0" w:color="auto"/>
                    <w:right w:val="single" w:sz="8" w:space="0" w:color="auto"/>
                  </w:tcBorders>
                  <w:noWrap/>
                  <w:vAlign w:val="bottom"/>
                </w:tcPr>
                <w:p w14:paraId="04378A0A" w14:textId="33C93E28" w:rsidR="00096AA5" w:rsidRPr="00354365" w:rsidRDefault="00074A53"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6</w:t>
                  </w:r>
                </w:p>
              </w:tc>
              <w:tc>
                <w:tcPr>
                  <w:tcW w:w="1185" w:type="dxa"/>
                  <w:tcBorders>
                    <w:top w:val="nil"/>
                    <w:left w:val="nil"/>
                    <w:bottom w:val="single" w:sz="8" w:space="0" w:color="auto"/>
                    <w:right w:val="single" w:sz="8" w:space="0" w:color="auto"/>
                  </w:tcBorders>
                  <w:noWrap/>
                  <w:vAlign w:val="bottom"/>
                </w:tcPr>
                <w:p w14:paraId="61B7443F" w14:textId="39E53E88" w:rsidR="00096AA5" w:rsidRPr="00354365" w:rsidRDefault="00074A53"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6</w:t>
                  </w:r>
                </w:p>
              </w:tc>
            </w:tr>
            <w:tr w:rsidR="00096AA5" w:rsidRPr="00354365" w14:paraId="0630353B" w14:textId="77777777" w:rsidTr="00E660F8">
              <w:trPr>
                <w:trHeight w:val="144"/>
              </w:trPr>
              <w:tc>
                <w:tcPr>
                  <w:tcW w:w="6018" w:type="dxa"/>
                  <w:tcBorders>
                    <w:top w:val="nil"/>
                    <w:left w:val="single" w:sz="8" w:space="0" w:color="auto"/>
                    <w:bottom w:val="single" w:sz="8" w:space="0" w:color="auto"/>
                    <w:right w:val="nil"/>
                  </w:tcBorders>
                  <w:noWrap/>
                  <w:vAlign w:val="bottom"/>
                  <w:hideMark/>
                </w:tcPr>
                <w:p w14:paraId="089CFA76"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Park Rules</w:t>
                  </w:r>
                </w:p>
              </w:tc>
              <w:tc>
                <w:tcPr>
                  <w:tcW w:w="478" w:type="dxa"/>
                  <w:tcBorders>
                    <w:top w:val="nil"/>
                    <w:left w:val="nil"/>
                    <w:bottom w:val="single" w:sz="8" w:space="0" w:color="auto"/>
                    <w:right w:val="nil"/>
                  </w:tcBorders>
                  <w:noWrap/>
                  <w:vAlign w:val="bottom"/>
                  <w:hideMark/>
                </w:tcPr>
                <w:p w14:paraId="09414787"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 </w:t>
                  </w:r>
                </w:p>
              </w:tc>
              <w:tc>
                <w:tcPr>
                  <w:tcW w:w="1183" w:type="dxa"/>
                  <w:tcBorders>
                    <w:top w:val="nil"/>
                    <w:left w:val="single" w:sz="8" w:space="0" w:color="auto"/>
                    <w:bottom w:val="single" w:sz="8" w:space="0" w:color="auto"/>
                    <w:right w:val="single" w:sz="8" w:space="0" w:color="auto"/>
                  </w:tcBorders>
                  <w:noWrap/>
                  <w:vAlign w:val="bottom"/>
                </w:tcPr>
                <w:p w14:paraId="2861C489" w14:textId="3FB845BD" w:rsidR="00096AA5" w:rsidRPr="00354365" w:rsidRDefault="00074A53"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3</w:t>
                  </w:r>
                </w:p>
              </w:tc>
              <w:tc>
                <w:tcPr>
                  <w:tcW w:w="1185" w:type="dxa"/>
                  <w:tcBorders>
                    <w:top w:val="nil"/>
                    <w:left w:val="nil"/>
                    <w:bottom w:val="single" w:sz="8" w:space="0" w:color="auto"/>
                    <w:right w:val="single" w:sz="8" w:space="0" w:color="auto"/>
                  </w:tcBorders>
                  <w:noWrap/>
                  <w:vAlign w:val="bottom"/>
                </w:tcPr>
                <w:p w14:paraId="49BD81FA" w14:textId="20FA632B" w:rsidR="00096AA5" w:rsidRPr="00354365" w:rsidRDefault="00074A53"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9</w:t>
                  </w:r>
                </w:p>
              </w:tc>
            </w:tr>
            <w:tr w:rsidR="00096AA5" w:rsidRPr="00354365" w14:paraId="7F273461" w14:textId="77777777" w:rsidTr="00E660F8">
              <w:trPr>
                <w:trHeight w:val="144"/>
              </w:trPr>
              <w:tc>
                <w:tcPr>
                  <w:tcW w:w="6018" w:type="dxa"/>
                  <w:tcBorders>
                    <w:top w:val="nil"/>
                    <w:left w:val="single" w:sz="8" w:space="0" w:color="auto"/>
                    <w:bottom w:val="single" w:sz="8" w:space="0" w:color="auto"/>
                    <w:right w:val="nil"/>
                  </w:tcBorders>
                  <w:noWrap/>
                  <w:vAlign w:val="bottom"/>
                  <w:hideMark/>
                </w:tcPr>
                <w:p w14:paraId="0276D102"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Vendor / Solicitor</w:t>
                  </w:r>
                </w:p>
              </w:tc>
              <w:tc>
                <w:tcPr>
                  <w:tcW w:w="478" w:type="dxa"/>
                  <w:tcBorders>
                    <w:top w:val="nil"/>
                    <w:left w:val="nil"/>
                    <w:bottom w:val="single" w:sz="8" w:space="0" w:color="auto"/>
                    <w:right w:val="nil"/>
                  </w:tcBorders>
                  <w:noWrap/>
                  <w:vAlign w:val="bottom"/>
                  <w:hideMark/>
                </w:tcPr>
                <w:p w14:paraId="233CF286"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 </w:t>
                  </w:r>
                </w:p>
              </w:tc>
              <w:tc>
                <w:tcPr>
                  <w:tcW w:w="1183" w:type="dxa"/>
                  <w:tcBorders>
                    <w:top w:val="nil"/>
                    <w:left w:val="single" w:sz="8" w:space="0" w:color="auto"/>
                    <w:bottom w:val="single" w:sz="8" w:space="0" w:color="auto"/>
                    <w:right w:val="single" w:sz="8" w:space="0" w:color="auto"/>
                  </w:tcBorders>
                  <w:noWrap/>
                  <w:vAlign w:val="bottom"/>
                </w:tcPr>
                <w:p w14:paraId="7430CC61" w14:textId="68877658" w:rsidR="00096AA5" w:rsidRPr="00354365" w:rsidRDefault="00074A53"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1</w:t>
                  </w:r>
                </w:p>
              </w:tc>
              <w:tc>
                <w:tcPr>
                  <w:tcW w:w="1185" w:type="dxa"/>
                  <w:tcBorders>
                    <w:top w:val="nil"/>
                    <w:left w:val="nil"/>
                    <w:bottom w:val="single" w:sz="8" w:space="0" w:color="auto"/>
                    <w:right w:val="single" w:sz="8" w:space="0" w:color="auto"/>
                  </w:tcBorders>
                  <w:noWrap/>
                  <w:vAlign w:val="bottom"/>
                </w:tcPr>
                <w:p w14:paraId="0F1DA3F2" w14:textId="23D8F35D" w:rsidR="00096AA5" w:rsidRPr="00354365" w:rsidRDefault="00074A53"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1</w:t>
                  </w:r>
                </w:p>
              </w:tc>
            </w:tr>
            <w:tr w:rsidR="00096AA5" w:rsidRPr="00AF4AB2" w14:paraId="6D38E080" w14:textId="77777777" w:rsidTr="00E660F8">
              <w:trPr>
                <w:trHeight w:val="144"/>
              </w:trPr>
              <w:tc>
                <w:tcPr>
                  <w:tcW w:w="6018" w:type="dxa"/>
                  <w:tcBorders>
                    <w:top w:val="nil"/>
                    <w:left w:val="single" w:sz="8" w:space="0" w:color="auto"/>
                    <w:bottom w:val="single" w:sz="8" w:space="0" w:color="auto"/>
                    <w:right w:val="nil"/>
                  </w:tcBorders>
                  <w:noWrap/>
                  <w:vAlign w:val="bottom"/>
                  <w:hideMark/>
                </w:tcPr>
                <w:p w14:paraId="1E1179A8"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Dogs</w:t>
                  </w:r>
                </w:p>
              </w:tc>
              <w:tc>
                <w:tcPr>
                  <w:tcW w:w="478" w:type="dxa"/>
                  <w:tcBorders>
                    <w:top w:val="nil"/>
                    <w:left w:val="nil"/>
                    <w:bottom w:val="single" w:sz="8" w:space="0" w:color="auto"/>
                    <w:right w:val="nil"/>
                  </w:tcBorders>
                  <w:noWrap/>
                  <w:vAlign w:val="bottom"/>
                  <w:hideMark/>
                </w:tcPr>
                <w:p w14:paraId="1F74E4CB"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354365">
                    <w:rPr>
                      <w:rFonts w:ascii="Calibri" w:eastAsia="Times New Roman" w:hAnsi="Calibri" w:cs="Segoe UI"/>
                      <w:bdr w:val="none" w:sz="0" w:space="0" w:color="auto"/>
                    </w:rPr>
                    <w:t> </w:t>
                  </w:r>
                </w:p>
              </w:tc>
              <w:tc>
                <w:tcPr>
                  <w:tcW w:w="1183" w:type="dxa"/>
                  <w:tcBorders>
                    <w:top w:val="nil"/>
                    <w:left w:val="single" w:sz="8" w:space="0" w:color="auto"/>
                    <w:bottom w:val="single" w:sz="8" w:space="0" w:color="auto"/>
                    <w:right w:val="single" w:sz="8" w:space="0" w:color="auto"/>
                  </w:tcBorders>
                  <w:noWrap/>
                  <w:vAlign w:val="bottom"/>
                </w:tcPr>
                <w:p w14:paraId="627A1384" w14:textId="77777777" w:rsidR="00096AA5" w:rsidRPr="00354365" w:rsidRDefault="00096AA5"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7</w:t>
                  </w:r>
                </w:p>
              </w:tc>
              <w:tc>
                <w:tcPr>
                  <w:tcW w:w="1185" w:type="dxa"/>
                  <w:tcBorders>
                    <w:top w:val="nil"/>
                    <w:left w:val="nil"/>
                    <w:bottom w:val="single" w:sz="8" w:space="0" w:color="auto"/>
                    <w:right w:val="single" w:sz="8" w:space="0" w:color="auto"/>
                  </w:tcBorders>
                  <w:noWrap/>
                  <w:vAlign w:val="bottom"/>
                </w:tcPr>
                <w:p w14:paraId="004B8BA5" w14:textId="54FD1E14" w:rsidR="00096AA5" w:rsidRPr="00354365" w:rsidRDefault="00074A53" w:rsidP="00096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39</w:t>
                  </w:r>
                </w:p>
              </w:tc>
            </w:tr>
          </w:tbl>
          <w:p w14:paraId="37A26A64" w14:textId="77777777" w:rsidR="00565C37" w:rsidRDefault="00565C37" w:rsidP="0035436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sz w:val="8"/>
                <w:szCs w:val="8"/>
                <w:bdr w:val="none" w:sz="0" w:space="0" w:color="auto"/>
              </w:rPr>
            </w:pPr>
          </w:p>
          <w:p w14:paraId="17B1039B" w14:textId="77777777" w:rsidR="00204733" w:rsidRDefault="00204733" w:rsidP="0035436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sz w:val="8"/>
                <w:szCs w:val="8"/>
                <w:bdr w:val="none" w:sz="0" w:space="0" w:color="auto"/>
              </w:rPr>
            </w:pPr>
          </w:p>
          <w:p w14:paraId="53EE754D" w14:textId="77777777" w:rsidR="00204733" w:rsidRDefault="00204733" w:rsidP="0035436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sz w:val="8"/>
                <w:szCs w:val="8"/>
                <w:bdr w:val="none" w:sz="0" w:space="0" w:color="auto"/>
              </w:rPr>
            </w:pPr>
          </w:p>
          <w:p w14:paraId="50858386" w14:textId="77777777" w:rsidR="00204733" w:rsidRDefault="00204733" w:rsidP="0035436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sz w:val="8"/>
                <w:szCs w:val="8"/>
                <w:bdr w:val="none" w:sz="0" w:space="0" w:color="auto"/>
              </w:rPr>
            </w:pPr>
          </w:p>
          <w:p w14:paraId="646B6927" w14:textId="77777777" w:rsidR="00204733" w:rsidRDefault="00204733" w:rsidP="0035436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sz w:val="8"/>
                <w:szCs w:val="8"/>
                <w:bdr w:val="none" w:sz="0" w:space="0" w:color="auto"/>
              </w:rPr>
            </w:pPr>
          </w:p>
          <w:p w14:paraId="384E3DA7" w14:textId="77777777" w:rsidR="00204733" w:rsidRDefault="00204733" w:rsidP="0035436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sz w:val="8"/>
                <w:szCs w:val="8"/>
                <w:bdr w:val="none" w:sz="0" w:space="0" w:color="auto"/>
              </w:rPr>
            </w:pPr>
          </w:p>
          <w:p w14:paraId="0EEABC52" w14:textId="77777777" w:rsidR="00204733" w:rsidRPr="00204733" w:rsidRDefault="00204733" w:rsidP="0035436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sz w:val="8"/>
                <w:szCs w:val="8"/>
                <w:bdr w:val="none" w:sz="0" w:space="0" w:color="auto"/>
              </w:rPr>
            </w:pPr>
          </w:p>
          <w:p w14:paraId="314170B3" w14:textId="77777777" w:rsidR="00096AA5" w:rsidRPr="009B1373" w:rsidRDefault="00096AA5" w:rsidP="00E660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p>
        </w:tc>
        <w:tc>
          <w:tcPr>
            <w:tcW w:w="280" w:type="dxa"/>
            <w:tcBorders>
              <w:top w:val="nil"/>
              <w:left w:val="nil"/>
              <w:bottom w:val="nil"/>
              <w:right w:val="nil"/>
            </w:tcBorders>
            <w:noWrap/>
            <w:vAlign w:val="bottom"/>
            <w:hideMark/>
          </w:tcPr>
          <w:p w14:paraId="368D4351" w14:textId="77777777" w:rsidR="00096AA5" w:rsidRPr="00AF4AB2" w:rsidRDefault="00096AA5" w:rsidP="00E660F8">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color w:val="FF0000"/>
                <w:bdr w:val="none" w:sz="0" w:space="0" w:color="auto"/>
              </w:rPr>
            </w:pPr>
          </w:p>
        </w:tc>
      </w:tr>
    </w:tbl>
    <w:p w14:paraId="3F827981" w14:textId="77777777" w:rsidR="00CE7E6C" w:rsidRDefault="00CE7E6C" w:rsidP="00E748F0">
      <w:pPr>
        <w:tabs>
          <w:tab w:val="left" w:pos="1080"/>
        </w:tabs>
        <w:rPr>
          <w:rFonts w:ascii="Calibri" w:hAnsi="Calibri" w:cs="Calibri"/>
          <w:sz w:val="8"/>
          <w:szCs w:val="8"/>
        </w:rPr>
      </w:pPr>
    </w:p>
    <w:p w14:paraId="0EB9625F" w14:textId="77777777" w:rsidR="00204733" w:rsidRDefault="00204733" w:rsidP="00E748F0">
      <w:pPr>
        <w:tabs>
          <w:tab w:val="left" w:pos="1080"/>
        </w:tabs>
        <w:rPr>
          <w:rFonts w:ascii="Calibri" w:hAnsi="Calibri" w:cs="Calibri"/>
          <w:sz w:val="8"/>
          <w:szCs w:val="8"/>
        </w:rPr>
      </w:pPr>
    </w:p>
    <w:p w14:paraId="7C9D14C1" w14:textId="77777777" w:rsidR="00204733" w:rsidRDefault="00204733" w:rsidP="00E748F0">
      <w:pPr>
        <w:tabs>
          <w:tab w:val="left" w:pos="1080"/>
        </w:tabs>
        <w:rPr>
          <w:rFonts w:ascii="Calibri" w:hAnsi="Calibri" w:cs="Calibri"/>
          <w:sz w:val="8"/>
          <w:szCs w:val="8"/>
        </w:rPr>
      </w:pPr>
    </w:p>
    <w:p w14:paraId="6C0475B9" w14:textId="77777777" w:rsidR="00204733" w:rsidRDefault="00204733" w:rsidP="00E748F0">
      <w:pPr>
        <w:tabs>
          <w:tab w:val="left" w:pos="1080"/>
        </w:tabs>
        <w:rPr>
          <w:rFonts w:ascii="Calibri" w:hAnsi="Calibri" w:cs="Calibri"/>
          <w:sz w:val="8"/>
          <w:szCs w:val="8"/>
        </w:rPr>
      </w:pPr>
    </w:p>
    <w:p w14:paraId="68C8C544" w14:textId="77777777" w:rsidR="00204733" w:rsidRDefault="00204733" w:rsidP="00E748F0">
      <w:pPr>
        <w:tabs>
          <w:tab w:val="left" w:pos="1080"/>
        </w:tabs>
        <w:rPr>
          <w:rFonts w:ascii="Calibri" w:hAnsi="Calibri" w:cs="Calibri"/>
          <w:sz w:val="8"/>
          <w:szCs w:val="8"/>
        </w:rPr>
      </w:pPr>
    </w:p>
    <w:p w14:paraId="5C687A1F" w14:textId="77777777" w:rsidR="00204733" w:rsidRDefault="00204733" w:rsidP="00E748F0">
      <w:pPr>
        <w:tabs>
          <w:tab w:val="left" w:pos="1080"/>
        </w:tabs>
        <w:rPr>
          <w:rFonts w:ascii="Calibri" w:hAnsi="Calibri" w:cs="Calibri"/>
          <w:sz w:val="8"/>
          <w:szCs w:val="8"/>
        </w:rPr>
      </w:pPr>
    </w:p>
    <w:p w14:paraId="40681838" w14:textId="77777777" w:rsidR="00204733" w:rsidRDefault="00204733" w:rsidP="00E748F0">
      <w:pPr>
        <w:tabs>
          <w:tab w:val="left" w:pos="1080"/>
        </w:tabs>
        <w:rPr>
          <w:rFonts w:ascii="Calibri" w:hAnsi="Calibri" w:cs="Calibri"/>
          <w:sz w:val="8"/>
          <w:szCs w:val="8"/>
        </w:rPr>
      </w:pPr>
    </w:p>
    <w:p w14:paraId="6D0D73C3" w14:textId="77777777" w:rsidR="00204733" w:rsidRPr="00CB58BE" w:rsidRDefault="00204733" w:rsidP="00E748F0">
      <w:pPr>
        <w:tabs>
          <w:tab w:val="left" w:pos="1080"/>
        </w:tabs>
        <w:rPr>
          <w:rFonts w:ascii="Calibri" w:hAnsi="Calibri" w:cs="Calibri"/>
          <w:sz w:val="8"/>
          <w:szCs w:val="8"/>
        </w:rPr>
      </w:pPr>
    </w:p>
    <w:tbl>
      <w:tblPr>
        <w:tblpPr w:leftFromText="180" w:rightFromText="180" w:vertAnchor="text" w:horzAnchor="page" w:tblpXSpec="center" w:tblpY="76"/>
        <w:tblOverlap w:val="never"/>
        <w:tblW w:w="8864" w:type="dxa"/>
        <w:tblLook w:val="04A0" w:firstRow="1" w:lastRow="0" w:firstColumn="1" w:lastColumn="0" w:noHBand="0" w:noVBand="1"/>
      </w:tblPr>
      <w:tblGrid>
        <w:gridCol w:w="8584"/>
        <w:gridCol w:w="280"/>
      </w:tblGrid>
      <w:tr w:rsidR="007848BD" w:rsidRPr="00AF4AB2" w14:paraId="32836F60" w14:textId="77777777" w:rsidTr="00F26045">
        <w:trPr>
          <w:trHeight w:val="144"/>
        </w:trPr>
        <w:tc>
          <w:tcPr>
            <w:tcW w:w="8584" w:type="dxa"/>
            <w:tcBorders>
              <w:top w:val="nil"/>
              <w:left w:val="nil"/>
              <w:bottom w:val="nil"/>
              <w:right w:val="nil"/>
            </w:tcBorders>
            <w:noWrap/>
            <w:vAlign w:val="bottom"/>
            <w:hideMark/>
          </w:tcPr>
          <w:p w14:paraId="060E8570" w14:textId="77777777" w:rsidR="007848BD" w:rsidRPr="009B1373" w:rsidRDefault="007848BD"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sz w:val="4"/>
                <w:bdr w:val="none" w:sz="0" w:space="0" w:color="auto"/>
              </w:rPr>
            </w:pPr>
          </w:p>
          <w:p w14:paraId="7621BDBA" w14:textId="6A04C454" w:rsidR="007848BD" w:rsidRPr="009B1373" w:rsidRDefault="007848BD"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bdr w:val="none" w:sz="0" w:space="0" w:color="auto"/>
              </w:rPr>
            </w:pPr>
            <w:r w:rsidRPr="00F85F54">
              <w:rPr>
                <w:rFonts w:ascii="Calibri" w:eastAsia="Times New Roman" w:hAnsi="Calibri" w:cs="Segoe UI"/>
                <w:b/>
                <w:bCs/>
                <w:bdr w:val="none" w:sz="0" w:space="0" w:color="auto"/>
              </w:rPr>
              <w:t>BPCA – Allied Universal Quality of Life Statistics</w:t>
            </w:r>
            <w:r w:rsidRPr="00F85F54">
              <w:rPr>
                <w:rFonts w:ascii="Calibri" w:eastAsia="Times New Roman" w:hAnsi="Calibri" w:cs="Segoe UI"/>
                <w:b/>
                <w:bCs/>
                <w:bdr w:val="none" w:sz="0" w:space="0" w:color="auto"/>
              </w:rPr>
              <w:br/>
            </w:r>
            <w:r w:rsidR="00457219" w:rsidRPr="00EE6CB6">
              <w:rPr>
                <w:rFonts w:ascii="Calibri" w:eastAsia="Times New Roman" w:hAnsi="Calibri" w:cs="Segoe UI"/>
                <w:b/>
                <w:bCs/>
                <w:bdr w:val="none" w:sz="0" w:space="0" w:color="auto"/>
              </w:rPr>
              <w:t>Ju</w:t>
            </w:r>
            <w:r w:rsidR="00096AA5">
              <w:rPr>
                <w:rFonts w:ascii="Calibri" w:eastAsia="Times New Roman" w:hAnsi="Calibri" w:cs="Segoe UI"/>
                <w:b/>
                <w:bCs/>
                <w:bdr w:val="none" w:sz="0" w:space="0" w:color="auto"/>
              </w:rPr>
              <w:t>ly</w:t>
            </w:r>
            <w:r w:rsidR="00683C1A" w:rsidRPr="00EE6CB6">
              <w:rPr>
                <w:rFonts w:ascii="Calibri" w:eastAsia="Times New Roman" w:hAnsi="Calibri" w:cs="Segoe UI"/>
                <w:b/>
                <w:bCs/>
                <w:bdr w:val="none" w:sz="0" w:space="0" w:color="auto"/>
              </w:rPr>
              <w:t xml:space="preserve"> </w:t>
            </w:r>
            <w:r w:rsidRPr="00EE6CB6">
              <w:rPr>
                <w:rFonts w:ascii="Calibri" w:eastAsia="Times New Roman" w:hAnsi="Calibri" w:cs="Segoe UI"/>
                <w:b/>
                <w:bCs/>
                <w:bdr w:val="none" w:sz="0" w:space="0" w:color="auto"/>
              </w:rPr>
              <w:t>202</w:t>
            </w:r>
            <w:r w:rsidR="00EC3CBE" w:rsidRPr="00EE6CB6">
              <w:rPr>
                <w:rFonts w:ascii="Calibri" w:eastAsia="Times New Roman" w:hAnsi="Calibri" w:cs="Segoe UI"/>
                <w:b/>
                <w:bCs/>
                <w:bdr w:val="none" w:sz="0" w:space="0" w:color="auto"/>
              </w:rPr>
              <w:t>5</w:t>
            </w:r>
            <w:r w:rsidRPr="00EE6CB6">
              <w:rPr>
                <w:rFonts w:ascii="Calibri" w:eastAsia="Times New Roman" w:hAnsi="Calibri" w:cs="Segoe UI"/>
                <w:b/>
                <w:bCs/>
                <w:bdr w:val="none" w:sz="0" w:space="0" w:color="auto"/>
              </w:rPr>
              <w:t xml:space="preserve"> </w:t>
            </w:r>
            <w:r w:rsidRPr="00EE6CB6">
              <w:rPr>
                <w:rFonts w:ascii="Calibri" w:eastAsia="Times New Roman" w:hAnsi="Calibri" w:cs="Segoe UI"/>
                <w:b/>
                <w:bCs/>
                <w:i/>
                <w:bdr w:val="none" w:sz="0" w:space="0" w:color="auto"/>
              </w:rPr>
              <w:t>vs.</w:t>
            </w:r>
            <w:r w:rsidRPr="00EE6CB6">
              <w:rPr>
                <w:rFonts w:ascii="Calibri" w:eastAsia="Times New Roman" w:hAnsi="Calibri" w:cs="Segoe UI"/>
                <w:b/>
                <w:bCs/>
                <w:bdr w:val="none" w:sz="0" w:space="0" w:color="auto"/>
              </w:rPr>
              <w:t xml:space="preserve"> </w:t>
            </w:r>
            <w:r w:rsidR="00457219" w:rsidRPr="00EE6CB6">
              <w:rPr>
                <w:rFonts w:ascii="Calibri" w:eastAsia="Times New Roman" w:hAnsi="Calibri" w:cs="Segoe UI"/>
                <w:b/>
                <w:bCs/>
                <w:bdr w:val="none" w:sz="0" w:space="0" w:color="auto"/>
              </w:rPr>
              <w:t>Ju</w:t>
            </w:r>
            <w:r w:rsidR="00096AA5">
              <w:rPr>
                <w:rFonts w:ascii="Calibri" w:eastAsia="Times New Roman" w:hAnsi="Calibri" w:cs="Segoe UI"/>
                <w:b/>
                <w:bCs/>
                <w:bdr w:val="none" w:sz="0" w:space="0" w:color="auto"/>
              </w:rPr>
              <w:t>ly</w:t>
            </w:r>
            <w:r w:rsidR="00683C1A" w:rsidRPr="00EE6CB6">
              <w:rPr>
                <w:rFonts w:ascii="Calibri" w:eastAsia="Times New Roman" w:hAnsi="Calibri" w:cs="Segoe UI"/>
                <w:b/>
                <w:bCs/>
                <w:bdr w:val="none" w:sz="0" w:space="0" w:color="auto"/>
              </w:rPr>
              <w:t xml:space="preserve"> </w:t>
            </w:r>
            <w:r w:rsidRPr="00EE6CB6">
              <w:rPr>
                <w:rFonts w:ascii="Calibri" w:eastAsia="Times New Roman" w:hAnsi="Calibri" w:cs="Segoe UI"/>
                <w:b/>
                <w:bCs/>
                <w:bdr w:val="none" w:sz="0" w:space="0" w:color="auto"/>
              </w:rPr>
              <w:t>202</w:t>
            </w:r>
            <w:r w:rsidR="00EC3CBE" w:rsidRPr="00EE6CB6">
              <w:rPr>
                <w:rFonts w:ascii="Calibri" w:eastAsia="Times New Roman" w:hAnsi="Calibri" w:cs="Segoe UI"/>
                <w:b/>
                <w:bCs/>
                <w:bdr w:val="none" w:sz="0" w:space="0" w:color="auto"/>
              </w:rPr>
              <w:t>6</w:t>
            </w:r>
          </w:p>
        </w:tc>
        <w:tc>
          <w:tcPr>
            <w:tcW w:w="280" w:type="dxa"/>
            <w:tcBorders>
              <w:top w:val="nil"/>
              <w:left w:val="nil"/>
              <w:bottom w:val="nil"/>
              <w:right w:val="nil"/>
            </w:tcBorders>
            <w:noWrap/>
            <w:vAlign w:val="bottom"/>
            <w:hideMark/>
          </w:tcPr>
          <w:p w14:paraId="07787093" w14:textId="77777777" w:rsidR="007848BD" w:rsidRPr="00AF4AB2" w:rsidRDefault="007848BD"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bCs/>
                <w:color w:val="FF0000"/>
                <w:bdr w:val="none" w:sz="0" w:space="0" w:color="auto"/>
              </w:rPr>
            </w:pPr>
          </w:p>
        </w:tc>
      </w:tr>
    </w:tbl>
    <w:p w14:paraId="76A0F0CE" w14:textId="77777777" w:rsidR="003B3591" w:rsidRPr="00204733" w:rsidRDefault="003B3591" w:rsidP="00E748F0">
      <w:pPr>
        <w:tabs>
          <w:tab w:val="left" w:pos="1080"/>
        </w:tabs>
        <w:rPr>
          <w:rFonts w:ascii="Calibri" w:hAnsi="Calibri" w:cs="Calibri"/>
        </w:rPr>
      </w:pPr>
    </w:p>
    <w:p w14:paraId="3A871FAA" w14:textId="77777777" w:rsidR="006E643B" w:rsidRDefault="006E643B" w:rsidP="00E748F0">
      <w:pPr>
        <w:tabs>
          <w:tab w:val="left" w:pos="1080"/>
        </w:tabs>
        <w:rPr>
          <w:rFonts w:ascii="Calibri" w:hAnsi="Calibri" w:cs="Calibri"/>
        </w:rPr>
      </w:pPr>
    </w:p>
    <w:p w14:paraId="4657C2C3" w14:textId="77777777" w:rsidR="007848BD" w:rsidRDefault="007848BD" w:rsidP="00E748F0">
      <w:pPr>
        <w:tabs>
          <w:tab w:val="left" w:pos="1080"/>
        </w:tabs>
        <w:rPr>
          <w:rFonts w:ascii="Calibri" w:hAnsi="Calibri" w:cs="Calibri"/>
        </w:rPr>
      </w:pPr>
    </w:p>
    <w:tbl>
      <w:tblPr>
        <w:tblpPr w:leftFromText="180" w:rightFromText="180" w:vertAnchor="text" w:horzAnchor="page" w:tblpXSpec="center" w:tblpY="76"/>
        <w:tblOverlap w:val="never"/>
        <w:tblW w:w="8864" w:type="dxa"/>
        <w:tblLook w:val="04A0" w:firstRow="1" w:lastRow="0" w:firstColumn="1" w:lastColumn="0" w:noHBand="0" w:noVBand="1"/>
      </w:tblPr>
      <w:tblGrid>
        <w:gridCol w:w="6018"/>
        <w:gridCol w:w="478"/>
        <w:gridCol w:w="1183"/>
        <w:gridCol w:w="1185"/>
      </w:tblGrid>
      <w:tr w:rsidR="009C5287" w:rsidRPr="00AF4AB2" w14:paraId="7B23DDD6" w14:textId="77777777" w:rsidTr="00F26045">
        <w:trPr>
          <w:trHeight w:val="144"/>
        </w:trPr>
        <w:tc>
          <w:tcPr>
            <w:tcW w:w="6018" w:type="dxa"/>
            <w:tcBorders>
              <w:top w:val="single" w:sz="8" w:space="0" w:color="auto"/>
              <w:left w:val="single" w:sz="8" w:space="0" w:color="auto"/>
              <w:bottom w:val="single" w:sz="8" w:space="0" w:color="auto"/>
              <w:right w:val="nil"/>
            </w:tcBorders>
            <w:shd w:val="clear" w:color="auto" w:fill="B2B2B2" w:themeFill="text2" w:themeFillTint="66"/>
            <w:noWrap/>
            <w:vAlign w:val="bottom"/>
            <w:hideMark/>
          </w:tcPr>
          <w:p w14:paraId="01628E21"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
                <w:u w:val="single"/>
                <w:bdr w:val="none" w:sz="0" w:space="0" w:color="auto"/>
              </w:rPr>
            </w:pPr>
            <w:r w:rsidRPr="00040287">
              <w:rPr>
                <w:rFonts w:ascii="Calibri" w:eastAsia="Times New Roman" w:hAnsi="Calibri" w:cs="Segoe UI"/>
                <w:b/>
                <w:u w:val="single"/>
                <w:bdr w:val="none" w:sz="0" w:space="0" w:color="auto"/>
              </w:rPr>
              <w:t>TOPIC</w:t>
            </w:r>
          </w:p>
        </w:tc>
        <w:tc>
          <w:tcPr>
            <w:tcW w:w="478" w:type="dxa"/>
            <w:tcBorders>
              <w:top w:val="single" w:sz="8" w:space="0" w:color="auto"/>
              <w:left w:val="nil"/>
              <w:bottom w:val="single" w:sz="8" w:space="0" w:color="auto"/>
              <w:right w:val="nil"/>
            </w:tcBorders>
            <w:shd w:val="clear" w:color="auto" w:fill="B2B2B2" w:themeFill="text2" w:themeFillTint="66"/>
            <w:noWrap/>
            <w:vAlign w:val="bottom"/>
            <w:hideMark/>
          </w:tcPr>
          <w:p w14:paraId="3CF34907"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 </w:t>
            </w:r>
          </w:p>
        </w:tc>
        <w:tc>
          <w:tcPr>
            <w:tcW w:w="1183" w:type="dxa"/>
            <w:tcBorders>
              <w:top w:val="single" w:sz="8" w:space="0" w:color="auto"/>
              <w:left w:val="single" w:sz="8" w:space="0" w:color="auto"/>
              <w:bottom w:val="single" w:sz="8" w:space="0" w:color="auto"/>
              <w:right w:val="single" w:sz="8" w:space="0" w:color="auto"/>
            </w:tcBorders>
            <w:shd w:val="clear" w:color="auto" w:fill="B2B2B2" w:themeFill="text2" w:themeFillTint="66"/>
            <w:noWrap/>
            <w:vAlign w:val="bottom"/>
            <w:hideMark/>
          </w:tcPr>
          <w:p w14:paraId="5C455E7E" w14:textId="493EABFE"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u w:val="single"/>
                <w:bdr w:val="none" w:sz="0" w:space="0" w:color="auto"/>
              </w:rPr>
            </w:pPr>
            <w:r w:rsidRPr="00040287">
              <w:rPr>
                <w:rFonts w:ascii="Calibri" w:eastAsia="Times New Roman" w:hAnsi="Calibri" w:cs="Segoe UI"/>
                <w:b/>
                <w:bCs/>
                <w:u w:val="single"/>
                <w:bdr w:val="none" w:sz="0" w:space="0" w:color="auto"/>
              </w:rPr>
              <w:t>202</w:t>
            </w:r>
            <w:r w:rsidR="005F457F" w:rsidRPr="00040287">
              <w:rPr>
                <w:rFonts w:ascii="Calibri" w:eastAsia="Times New Roman" w:hAnsi="Calibri" w:cs="Segoe UI"/>
                <w:b/>
                <w:bCs/>
                <w:u w:val="single"/>
                <w:bdr w:val="none" w:sz="0" w:space="0" w:color="auto"/>
              </w:rPr>
              <w:t>5</w:t>
            </w:r>
          </w:p>
        </w:tc>
        <w:tc>
          <w:tcPr>
            <w:tcW w:w="1185" w:type="dxa"/>
            <w:tcBorders>
              <w:top w:val="single" w:sz="8" w:space="0" w:color="auto"/>
              <w:left w:val="nil"/>
              <w:bottom w:val="single" w:sz="8" w:space="0" w:color="auto"/>
              <w:right w:val="single" w:sz="8" w:space="0" w:color="auto"/>
            </w:tcBorders>
            <w:shd w:val="clear" w:color="auto" w:fill="B2B2B2" w:themeFill="text2" w:themeFillTint="66"/>
            <w:noWrap/>
            <w:vAlign w:val="bottom"/>
            <w:hideMark/>
          </w:tcPr>
          <w:p w14:paraId="6C4701FB" w14:textId="666EF2D3"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
                <w:bCs/>
                <w:u w:val="single"/>
                <w:bdr w:val="none" w:sz="0" w:space="0" w:color="auto"/>
              </w:rPr>
            </w:pPr>
            <w:r w:rsidRPr="00040287">
              <w:rPr>
                <w:rFonts w:ascii="Calibri" w:eastAsia="Times New Roman" w:hAnsi="Calibri" w:cs="Segoe UI"/>
                <w:b/>
                <w:bCs/>
                <w:u w:val="single"/>
                <w:bdr w:val="none" w:sz="0" w:space="0" w:color="auto"/>
              </w:rPr>
              <w:t>202</w:t>
            </w:r>
            <w:r w:rsidR="005F457F" w:rsidRPr="00040287">
              <w:rPr>
                <w:rFonts w:ascii="Calibri" w:eastAsia="Times New Roman" w:hAnsi="Calibri" w:cs="Segoe UI"/>
                <w:b/>
                <w:bCs/>
                <w:u w:val="single"/>
                <w:bdr w:val="none" w:sz="0" w:space="0" w:color="auto"/>
              </w:rPr>
              <w:t>6</w:t>
            </w:r>
          </w:p>
        </w:tc>
      </w:tr>
      <w:tr w:rsidR="009C5287" w:rsidRPr="00AF4AB2" w14:paraId="6C31E23E" w14:textId="77777777" w:rsidTr="00F26045">
        <w:trPr>
          <w:trHeight w:val="144"/>
        </w:trPr>
        <w:tc>
          <w:tcPr>
            <w:tcW w:w="6018" w:type="dxa"/>
            <w:tcBorders>
              <w:top w:val="nil"/>
              <w:left w:val="single" w:sz="8" w:space="0" w:color="auto"/>
              <w:bottom w:val="single" w:sz="8" w:space="0" w:color="auto"/>
              <w:right w:val="nil"/>
            </w:tcBorders>
            <w:noWrap/>
            <w:vAlign w:val="bottom"/>
            <w:hideMark/>
          </w:tcPr>
          <w:p w14:paraId="2A024B10"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Graffiti</w:t>
            </w:r>
          </w:p>
        </w:tc>
        <w:tc>
          <w:tcPr>
            <w:tcW w:w="478" w:type="dxa"/>
            <w:tcBorders>
              <w:top w:val="nil"/>
              <w:left w:val="nil"/>
              <w:bottom w:val="single" w:sz="8" w:space="0" w:color="auto"/>
              <w:right w:val="nil"/>
            </w:tcBorders>
            <w:noWrap/>
            <w:vAlign w:val="bottom"/>
            <w:hideMark/>
          </w:tcPr>
          <w:p w14:paraId="35066314"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 </w:t>
            </w:r>
          </w:p>
        </w:tc>
        <w:tc>
          <w:tcPr>
            <w:tcW w:w="1183" w:type="dxa"/>
            <w:tcBorders>
              <w:top w:val="nil"/>
              <w:left w:val="single" w:sz="8" w:space="0" w:color="auto"/>
              <w:bottom w:val="single" w:sz="8" w:space="0" w:color="auto"/>
              <w:right w:val="single" w:sz="8" w:space="0" w:color="auto"/>
            </w:tcBorders>
            <w:noWrap/>
            <w:vAlign w:val="bottom"/>
          </w:tcPr>
          <w:p w14:paraId="5113CDEE" w14:textId="7F543B1A" w:rsidR="009C5287" w:rsidRPr="00354365" w:rsidRDefault="00D31291"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1</w:t>
            </w:r>
          </w:p>
        </w:tc>
        <w:tc>
          <w:tcPr>
            <w:tcW w:w="1185" w:type="dxa"/>
            <w:tcBorders>
              <w:top w:val="nil"/>
              <w:left w:val="nil"/>
              <w:bottom w:val="single" w:sz="8" w:space="0" w:color="auto"/>
              <w:right w:val="single" w:sz="8" w:space="0" w:color="auto"/>
            </w:tcBorders>
            <w:noWrap/>
            <w:vAlign w:val="bottom"/>
          </w:tcPr>
          <w:p w14:paraId="7FD0113A" w14:textId="25C9F66B" w:rsidR="009C5287" w:rsidRPr="00354365" w:rsidRDefault="00A269B0"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1</w:t>
            </w:r>
          </w:p>
        </w:tc>
      </w:tr>
      <w:tr w:rsidR="009C5287" w:rsidRPr="00AF4AB2" w14:paraId="00CE4E0F" w14:textId="77777777" w:rsidTr="00F26045">
        <w:trPr>
          <w:trHeight w:val="144"/>
        </w:trPr>
        <w:tc>
          <w:tcPr>
            <w:tcW w:w="6018" w:type="dxa"/>
            <w:tcBorders>
              <w:top w:val="nil"/>
              <w:left w:val="single" w:sz="8" w:space="0" w:color="auto"/>
              <w:bottom w:val="single" w:sz="8" w:space="0" w:color="auto"/>
              <w:right w:val="nil"/>
            </w:tcBorders>
            <w:noWrap/>
            <w:vAlign w:val="bottom"/>
            <w:hideMark/>
          </w:tcPr>
          <w:p w14:paraId="50C14E3F"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Homeless</w:t>
            </w:r>
          </w:p>
        </w:tc>
        <w:tc>
          <w:tcPr>
            <w:tcW w:w="478" w:type="dxa"/>
            <w:tcBorders>
              <w:top w:val="nil"/>
              <w:left w:val="nil"/>
              <w:bottom w:val="single" w:sz="8" w:space="0" w:color="auto"/>
              <w:right w:val="nil"/>
            </w:tcBorders>
            <w:noWrap/>
            <w:vAlign w:val="bottom"/>
            <w:hideMark/>
          </w:tcPr>
          <w:p w14:paraId="22E3AC1E"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 </w:t>
            </w:r>
          </w:p>
        </w:tc>
        <w:tc>
          <w:tcPr>
            <w:tcW w:w="1183" w:type="dxa"/>
            <w:tcBorders>
              <w:top w:val="nil"/>
              <w:left w:val="single" w:sz="8" w:space="0" w:color="auto"/>
              <w:bottom w:val="single" w:sz="8" w:space="0" w:color="auto"/>
              <w:right w:val="single" w:sz="8" w:space="0" w:color="auto"/>
            </w:tcBorders>
            <w:noWrap/>
            <w:vAlign w:val="bottom"/>
          </w:tcPr>
          <w:p w14:paraId="134EBD96" w14:textId="1DF25790" w:rsidR="009C5287" w:rsidRPr="00354365" w:rsidRDefault="00A269B0"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33</w:t>
            </w:r>
          </w:p>
        </w:tc>
        <w:tc>
          <w:tcPr>
            <w:tcW w:w="1185" w:type="dxa"/>
            <w:tcBorders>
              <w:top w:val="nil"/>
              <w:left w:val="nil"/>
              <w:bottom w:val="single" w:sz="8" w:space="0" w:color="auto"/>
              <w:right w:val="single" w:sz="8" w:space="0" w:color="auto"/>
            </w:tcBorders>
            <w:noWrap/>
            <w:vAlign w:val="bottom"/>
          </w:tcPr>
          <w:p w14:paraId="4ECBF04B" w14:textId="056A974D" w:rsidR="009C5287" w:rsidRPr="00354365" w:rsidRDefault="00A269B0"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48</w:t>
            </w:r>
          </w:p>
        </w:tc>
      </w:tr>
      <w:tr w:rsidR="009C5287" w:rsidRPr="00AF4AB2" w14:paraId="2F3D7D28" w14:textId="77777777" w:rsidTr="00F26045">
        <w:trPr>
          <w:trHeight w:val="144"/>
        </w:trPr>
        <w:tc>
          <w:tcPr>
            <w:tcW w:w="6496" w:type="dxa"/>
            <w:gridSpan w:val="2"/>
            <w:tcBorders>
              <w:top w:val="single" w:sz="8" w:space="0" w:color="auto"/>
              <w:left w:val="single" w:sz="8" w:space="0" w:color="auto"/>
              <w:bottom w:val="single" w:sz="8" w:space="0" w:color="auto"/>
              <w:right w:val="nil"/>
            </w:tcBorders>
            <w:noWrap/>
            <w:vAlign w:val="bottom"/>
            <w:hideMark/>
          </w:tcPr>
          <w:p w14:paraId="05953CA4"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Lost / Found Property</w:t>
            </w:r>
          </w:p>
        </w:tc>
        <w:tc>
          <w:tcPr>
            <w:tcW w:w="1183" w:type="dxa"/>
            <w:tcBorders>
              <w:top w:val="nil"/>
              <w:left w:val="single" w:sz="8" w:space="0" w:color="auto"/>
              <w:bottom w:val="single" w:sz="8" w:space="0" w:color="auto"/>
              <w:right w:val="single" w:sz="8" w:space="0" w:color="auto"/>
            </w:tcBorders>
            <w:noWrap/>
            <w:vAlign w:val="bottom"/>
          </w:tcPr>
          <w:p w14:paraId="494412FB" w14:textId="262E9093" w:rsidR="009C5287" w:rsidRPr="00354365" w:rsidRDefault="00A269B0"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6</w:t>
            </w:r>
          </w:p>
        </w:tc>
        <w:tc>
          <w:tcPr>
            <w:tcW w:w="1185" w:type="dxa"/>
            <w:tcBorders>
              <w:top w:val="nil"/>
              <w:left w:val="nil"/>
              <w:bottom w:val="single" w:sz="8" w:space="0" w:color="auto"/>
              <w:right w:val="single" w:sz="8" w:space="0" w:color="auto"/>
            </w:tcBorders>
            <w:noWrap/>
            <w:vAlign w:val="bottom"/>
          </w:tcPr>
          <w:p w14:paraId="5398FD62" w14:textId="6A949C68" w:rsidR="009C5287" w:rsidRPr="00354365" w:rsidRDefault="00A269B0"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3</w:t>
            </w:r>
          </w:p>
        </w:tc>
      </w:tr>
      <w:tr w:rsidR="009C5287" w:rsidRPr="00AF4AB2" w14:paraId="243A231D" w14:textId="77777777" w:rsidTr="00F26045">
        <w:trPr>
          <w:trHeight w:val="144"/>
        </w:trPr>
        <w:tc>
          <w:tcPr>
            <w:tcW w:w="6018" w:type="dxa"/>
            <w:tcBorders>
              <w:top w:val="nil"/>
              <w:left w:val="single" w:sz="8" w:space="0" w:color="auto"/>
              <w:bottom w:val="single" w:sz="8" w:space="0" w:color="auto"/>
              <w:right w:val="nil"/>
            </w:tcBorders>
            <w:noWrap/>
            <w:vAlign w:val="bottom"/>
            <w:hideMark/>
          </w:tcPr>
          <w:p w14:paraId="64F7383A"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Park Rules</w:t>
            </w:r>
          </w:p>
        </w:tc>
        <w:tc>
          <w:tcPr>
            <w:tcW w:w="478" w:type="dxa"/>
            <w:tcBorders>
              <w:top w:val="nil"/>
              <w:left w:val="nil"/>
              <w:bottom w:val="single" w:sz="8" w:space="0" w:color="auto"/>
              <w:right w:val="nil"/>
            </w:tcBorders>
            <w:noWrap/>
            <w:vAlign w:val="bottom"/>
            <w:hideMark/>
          </w:tcPr>
          <w:p w14:paraId="7B34FAF5"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 </w:t>
            </w:r>
          </w:p>
        </w:tc>
        <w:tc>
          <w:tcPr>
            <w:tcW w:w="1183" w:type="dxa"/>
            <w:tcBorders>
              <w:top w:val="nil"/>
              <w:left w:val="single" w:sz="8" w:space="0" w:color="auto"/>
              <w:bottom w:val="single" w:sz="8" w:space="0" w:color="auto"/>
              <w:right w:val="single" w:sz="8" w:space="0" w:color="auto"/>
            </w:tcBorders>
            <w:noWrap/>
            <w:vAlign w:val="bottom"/>
          </w:tcPr>
          <w:p w14:paraId="3A8C8CCE" w14:textId="113C4E32" w:rsidR="009C5287" w:rsidRPr="00354365" w:rsidRDefault="00A269B0"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5</w:t>
            </w:r>
          </w:p>
        </w:tc>
        <w:tc>
          <w:tcPr>
            <w:tcW w:w="1185" w:type="dxa"/>
            <w:tcBorders>
              <w:top w:val="nil"/>
              <w:left w:val="nil"/>
              <w:bottom w:val="single" w:sz="8" w:space="0" w:color="auto"/>
              <w:right w:val="single" w:sz="8" w:space="0" w:color="auto"/>
            </w:tcBorders>
            <w:noWrap/>
            <w:vAlign w:val="bottom"/>
          </w:tcPr>
          <w:p w14:paraId="3D0281CB" w14:textId="329EDA02" w:rsidR="009C5287" w:rsidRPr="00354365" w:rsidRDefault="00A269B0"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3</w:t>
            </w:r>
          </w:p>
        </w:tc>
      </w:tr>
      <w:tr w:rsidR="009C5287" w:rsidRPr="00AF4AB2" w14:paraId="2B56D617" w14:textId="77777777" w:rsidTr="00F26045">
        <w:trPr>
          <w:trHeight w:val="144"/>
        </w:trPr>
        <w:tc>
          <w:tcPr>
            <w:tcW w:w="6018" w:type="dxa"/>
            <w:tcBorders>
              <w:top w:val="nil"/>
              <w:left w:val="single" w:sz="8" w:space="0" w:color="auto"/>
              <w:bottom w:val="single" w:sz="8" w:space="0" w:color="auto"/>
              <w:right w:val="nil"/>
            </w:tcBorders>
            <w:noWrap/>
            <w:vAlign w:val="bottom"/>
            <w:hideMark/>
          </w:tcPr>
          <w:p w14:paraId="6561C542"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Vendor / Solicitor</w:t>
            </w:r>
          </w:p>
        </w:tc>
        <w:tc>
          <w:tcPr>
            <w:tcW w:w="478" w:type="dxa"/>
            <w:tcBorders>
              <w:top w:val="nil"/>
              <w:left w:val="nil"/>
              <w:bottom w:val="single" w:sz="8" w:space="0" w:color="auto"/>
              <w:right w:val="nil"/>
            </w:tcBorders>
            <w:noWrap/>
            <w:vAlign w:val="bottom"/>
            <w:hideMark/>
          </w:tcPr>
          <w:p w14:paraId="72D957E1"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 </w:t>
            </w:r>
          </w:p>
        </w:tc>
        <w:tc>
          <w:tcPr>
            <w:tcW w:w="1183" w:type="dxa"/>
            <w:tcBorders>
              <w:top w:val="nil"/>
              <w:left w:val="single" w:sz="8" w:space="0" w:color="auto"/>
              <w:bottom w:val="single" w:sz="8" w:space="0" w:color="auto"/>
              <w:right w:val="single" w:sz="8" w:space="0" w:color="auto"/>
            </w:tcBorders>
            <w:noWrap/>
            <w:vAlign w:val="bottom"/>
          </w:tcPr>
          <w:p w14:paraId="170D49F4" w14:textId="00935DF1" w:rsidR="009C5287" w:rsidRPr="00354365" w:rsidRDefault="00FF7384"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6</w:t>
            </w:r>
          </w:p>
        </w:tc>
        <w:tc>
          <w:tcPr>
            <w:tcW w:w="1185" w:type="dxa"/>
            <w:tcBorders>
              <w:top w:val="nil"/>
              <w:left w:val="nil"/>
              <w:bottom w:val="single" w:sz="8" w:space="0" w:color="auto"/>
              <w:right w:val="single" w:sz="8" w:space="0" w:color="auto"/>
            </w:tcBorders>
            <w:noWrap/>
            <w:vAlign w:val="bottom"/>
          </w:tcPr>
          <w:p w14:paraId="73DAC8D0" w14:textId="0B69E4AF" w:rsidR="009C5287" w:rsidRPr="00354365" w:rsidRDefault="00A269B0"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1</w:t>
            </w:r>
          </w:p>
        </w:tc>
      </w:tr>
      <w:tr w:rsidR="009C5287" w:rsidRPr="00AF4AB2" w14:paraId="451DBA4C" w14:textId="77777777" w:rsidTr="00F26045">
        <w:trPr>
          <w:trHeight w:val="144"/>
        </w:trPr>
        <w:tc>
          <w:tcPr>
            <w:tcW w:w="6018" w:type="dxa"/>
            <w:tcBorders>
              <w:top w:val="nil"/>
              <w:left w:val="single" w:sz="8" w:space="0" w:color="auto"/>
              <w:bottom w:val="single" w:sz="8" w:space="0" w:color="auto"/>
              <w:right w:val="nil"/>
            </w:tcBorders>
            <w:noWrap/>
            <w:vAlign w:val="bottom"/>
            <w:hideMark/>
          </w:tcPr>
          <w:p w14:paraId="3D5FF404"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Dogs</w:t>
            </w:r>
          </w:p>
        </w:tc>
        <w:tc>
          <w:tcPr>
            <w:tcW w:w="478" w:type="dxa"/>
            <w:tcBorders>
              <w:top w:val="nil"/>
              <w:left w:val="nil"/>
              <w:bottom w:val="single" w:sz="8" w:space="0" w:color="auto"/>
              <w:right w:val="nil"/>
            </w:tcBorders>
            <w:noWrap/>
            <w:vAlign w:val="bottom"/>
            <w:hideMark/>
          </w:tcPr>
          <w:p w14:paraId="2521181E" w14:textId="77777777" w:rsidR="009C5287" w:rsidRPr="00040287" w:rsidRDefault="009C5287" w:rsidP="00E748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Segoe UI"/>
                <w:bdr w:val="none" w:sz="0" w:space="0" w:color="auto"/>
              </w:rPr>
            </w:pPr>
            <w:r w:rsidRPr="00040287">
              <w:rPr>
                <w:rFonts w:ascii="Calibri" w:eastAsia="Times New Roman" w:hAnsi="Calibri" w:cs="Segoe UI"/>
                <w:bdr w:val="none" w:sz="0" w:space="0" w:color="auto"/>
              </w:rPr>
              <w:t> </w:t>
            </w:r>
          </w:p>
        </w:tc>
        <w:tc>
          <w:tcPr>
            <w:tcW w:w="1183" w:type="dxa"/>
            <w:tcBorders>
              <w:top w:val="nil"/>
              <w:left w:val="single" w:sz="8" w:space="0" w:color="auto"/>
              <w:bottom w:val="single" w:sz="8" w:space="0" w:color="auto"/>
              <w:right w:val="single" w:sz="8" w:space="0" w:color="auto"/>
            </w:tcBorders>
            <w:noWrap/>
            <w:vAlign w:val="bottom"/>
          </w:tcPr>
          <w:p w14:paraId="01A70880" w14:textId="7DF2EBBD" w:rsidR="009C5287" w:rsidRPr="00354365" w:rsidRDefault="00A269B0"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5</w:t>
            </w:r>
          </w:p>
        </w:tc>
        <w:tc>
          <w:tcPr>
            <w:tcW w:w="1185" w:type="dxa"/>
            <w:tcBorders>
              <w:top w:val="nil"/>
              <w:left w:val="nil"/>
              <w:bottom w:val="single" w:sz="8" w:space="0" w:color="auto"/>
              <w:right w:val="single" w:sz="8" w:space="0" w:color="auto"/>
            </w:tcBorders>
            <w:noWrap/>
            <w:vAlign w:val="bottom"/>
          </w:tcPr>
          <w:p w14:paraId="7FFDC28E" w14:textId="2934D873" w:rsidR="009C5287" w:rsidRPr="00354365" w:rsidRDefault="00A269B0" w:rsidP="00E748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Segoe UI"/>
                <w:bdr w:val="none" w:sz="0" w:space="0" w:color="auto"/>
              </w:rPr>
            </w:pPr>
            <w:r w:rsidRPr="00354365">
              <w:rPr>
                <w:rFonts w:ascii="Calibri" w:eastAsia="Times New Roman" w:hAnsi="Calibri" w:cs="Segoe UI"/>
                <w:bdr w:val="none" w:sz="0" w:space="0" w:color="auto"/>
              </w:rPr>
              <w:t>1</w:t>
            </w:r>
            <w:r w:rsidR="00FF7384" w:rsidRPr="00354365">
              <w:rPr>
                <w:rFonts w:ascii="Calibri" w:eastAsia="Times New Roman" w:hAnsi="Calibri" w:cs="Segoe UI"/>
                <w:bdr w:val="none" w:sz="0" w:space="0" w:color="auto"/>
              </w:rPr>
              <w:t>7</w:t>
            </w:r>
          </w:p>
        </w:tc>
      </w:tr>
    </w:tbl>
    <w:p w14:paraId="7C4534FB" w14:textId="77777777" w:rsidR="007848BD" w:rsidRPr="006F4F0A" w:rsidRDefault="007848BD" w:rsidP="00E748F0">
      <w:pPr>
        <w:tabs>
          <w:tab w:val="left" w:pos="1080"/>
        </w:tabs>
        <w:ind w:left="1080"/>
        <w:rPr>
          <w:rFonts w:ascii="Calibri" w:hAnsi="Calibri" w:cs="Calibri"/>
        </w:rPr>
      </w:pPr>
    </w:p>
    <w:p w14:paraId="46600777" w14:textId="30C7A3AA" w:rsidR="00181439" w:rsidRDefault="00F85E8D" w:rsidP="00E748F0">
      <w:pPr>
        <w:tabs>
          <w:tab w:val="left" w:pos="1080"/>
        </w:tabs>
        <w:rPr>
          <w:rFonts w:ascii="Calibri" w:hAnsi="Calibri" w:cs="Arial"/>
          <w:sz w:val="20"/>
          <w:szCs w:val="20"/>
        </w:rPr>
      </w:pPr>
      <w:r>
        <w:rPr>
          <w:rFonts w:ascii="Calibri" w:eastAsia="Times New Roman" w:hAnsi="Calibri" w:cs="Segoe UI"/>
          <w:b/>
          <w:bCs/>
          <w:sz w:val="4"/>
          <w:bdr w:val="none" w:sz="0" w:space="0" w:color="auto"/>
        </w:rPr>
        <w:t xml:space="preserve"> </w:t>
      </w:r>
    </w:p>
    <w:p w14:paraId="62217D52" w14:textId="77777777" w:rsidR="00181439" w:rsidRDefault="00181439" w:rsidP="00E748F0">
      <w:pPr>
        <w:tabs>
          <w:tab w:val="left" w:pos="1080"/>
        </w:tabs>
        <w:rPr>
          <w:rFonts w:ascii="Calibri" w:hAnsi="Calibri" w:cs="Arial"/>
          <w:sz w:val="20"/>
          <w:szCs w:val="20"/>
        </w:rPr>
      </w:pPr>
    </w:p>
    <w:p w14:paraId="3C3712AC" w14:textId="77777777" w:rsidR="00181439" w:rsidRDefault="00181439" w:rsidP="00E748F0">
      <w:pPr>
        <w:tabs>
          <w:tab w:val="left" w:pos="1080"/>
        </w:tabs>
        <w:rPr>
          <w:rFonts w:ascii="Calibri" w:hAnsi="Calibri" w:cs="Arial"/>
          <w:sz w:val="20"/>
          <w:szCs w:val="20"/>
        </w:rPr>
      </w:pPr>
    </w:p>
    <w:p w14:paraId="02E2F45A" w14:textId="77777777" w:rsidR="00BC0DE2" w:rsidRDefault="00BC0DE2" w:rsidP="00E748F0">
      <w:pPr>
        <w:tabs>
          <w:tab w:val="left" w:pos="1080"/>
        </w:tabs>
        <w:rPr>
          <w:rFonts w:ascii="Calibri" w:hAnsi="Calibri" w:cs="Arial"/>
          <w:sz w:val="20"/>
          <w:szCs w:val="20"/>
        </w:rPr>
      </w:pPr>
    </w:p>
    <w:p w14:paraId="3ECADE97" w14:textId="77777777" w:rsidR="009B1373" w:rsidRDefault="009B1373" w:rsidP="00E748F0">
      <w:pPr>
        <w:tabs>
          <w:tab w:val="left" w:pos="1080"/>
        </w:tabs>
        <w:rPr>
          <w:rFonts w:ascii="Calibri" w:hAnsi="Calibri" w:cs="Arial"/>
          <w:sz w:val="20"/>
          <w:szCs w:val="20"/>
        </w:rPr>
      </w:pPr>
    </w:p>
    <w:p w14:paraId="0EF5E005" w14:textId="77777777" w:rsidR="00181439" w:rsidRDefault="00181439" w:rsidP="00E748F0">
      <w:pPr>
        <w:tabs>
          <w:tab w:val="left" w:pos="1080"/>
        </w:tabs>
        <w:rPr>
          <w:rFonts w:ascii="Calibri" w:hAnsi="Calibri" w:cs="Arial"/>
          <w:sz w:val="20"/>
          <w:szCs w:val="20"/>
        </w:rPr>
      </w:pPr>
    </w:p>
    <w:p w14:paraId="70E03625" w14:textId="77777777" w:rsidR="00F85E8D" w:rsidRDefault="00F85E8D" w:rsidP="00E748F0">
      <w:pPr>
        <w:tabs>
          <w:tab w:val="left" w:pos="1080"/>
        </w:tabs>
        <w:rPr>
          <w:rFonts w:ascii="Calibri" w:hAnsi="Calibri" w:cs="Arial"/>
          <w:sz w:val="20"/>
          <w:szCs w:val="20"/>
        </w:rPr>
      </w:pPr>
    </w:p>
    <w:p w14:paraId="0E7333F0" w14:textId="77777777" w:rsidR="00B657CF" w:rsidRDefault="00B657CF" w:rsidP="00E748F0">
      <w:pPr>
        <w:tabs>
          <w:tab w:val="left" w:pos="1080"/>
        </w:tabs>
        <w:rPr>
          <w:rFonts w:ascii="Calibri" w:hAnsi="Calibri" w:cs="Arial"/>
          <w:sz w:val="20"/>
          <w:szCs w:val="20"/>
        </w:rPr>
      </w:pPr>
    </w:p>
    <w:p w14:paraId="38C6E0FF" w14:textId="77777777" w:rsidR="00DB51A8" w:rsidRDefault="00DB51A8" w:rsidP="00410588">
      <w:pPr>
        <w:jc w:val="center"/>
        <w:rPr>
          <w:rFonts w:ascii="Calibri" w:hAnsi="Calibri" w:cs="Calibri"/>
          <w:b/>
          <w:color w:val="000000"/>
          <w:sz w:val="12"/>
          <w:szCs w:val="12"/>
        </w:rPr>
      </w:pPr>
    </w:p>
    <w:p w14:paraId="4EBFF148" w14:textId="77777777" w:rsidR="004F2E06" w:rsidRDefault="004F2E06" w:rsidP="00410588">
      <w:pPr>
        <w:jc w:val="center"/>
        <w:rPr>
          <w:rFonts w:ascii="Calibri" w:hAnsi="Calibri" w:cs="Calibri"/>
          <w:b/>
          <w:color w:val="000000"/>
          <w:sz w:val="12"/>
          <w:szCs w:val="12"/>
        </w:rPr>
      </w:pPr>
    </w:p>
    <w:p w14:paraId="4D65DAC4" w14:textId="77777777" w:rsidR="004F2E06" w:rsidRDefault="004F2E06" w:rsidP="00410588">
      <w:pPr>
        <w:jc w:val="center"/>
        <w:rPr>
          <w:rFonts w:ascii="Calibri" w:hAnsi="Calibri" w:cs="Calibri"/>
          <w:b/>
          <w:color w:val="000000"/>
          <w:sz w:val="12"/>
          <w:szCs w:val="12"/>
        </w:rPr>
      </w:pPr>
    </w:p>
    <w:p w14:paraId="5AF074BA" w14:textId="77777777" w:rsidR="004F2E06" w:rsidRDefault="004F2E06" w:rsidP="00410588">
      <w:pPr>
        <w:jc w:val="center"/>
        <w:rPr>
          <w:rFonts w:ascii="Calibri" w:hAnsi="Calibri" w:cs="Calibri"/>
          <w:b/>
          <w:color w:val="000000"/>
          <w:sz w:val="12"/>
          <w:szCs w:val="12"/>
        </w:rPr>
      </w:pPr>
    </w:p>
    <w:p w14:paraId="7EF79DDA" w14:textId="77777777" w:rsidR="004F2E06" w:rsidRDefault="004F2E06" w:rsidP="00410588">
      <w:pPr>
        <w:jc w:val="center"/>
        <w:rPr>
          <w:rFonts w:ascii="Calibri" w:hAnsi="Calibri" w:cs="Calibri"/>
          <w:b/>
          <w:color w:val="000000"/>
          <w:sz w:val="12"/>
          <w:szCs w:val="12"/>
        </w:rPr>
      </w:pPr>
    </w:p>
    <w:p w14:paraId="65E10DEF" w14:textId="77777777" w:rsidR="004F2E06" w:rsidRDefault="004F2E06" w:rsidP="00410588">
      <w:pPr>
        <w:jc w:val="center"/>
        <w:rPr>
          <w:rFonts w:ascii="Calibri" w:hAnsi="Calibri" w:cs="Calibri"/>
          <w:b/>
          <w:color w:val="000000"/>
          <w:sz w:val="12"/>
          <w:szCs w:val="12"/>
        </w:rPr>
      </w:pPr>
    </w:p>
    <w:p w14:paraId="27457BF8" w14:textId="77777777" w:rsidR="004F2E06" w:rsidRDefault="004F2E06" w:rsidP="004F2E06">
      <w:pPr>
        <w:rPr>
          <w:rFonts w:ascii="Calibri" w:hAnsi="Calibri" w:cs="Calibri"/>
          <w:b/>
          <w:color w:val="000000"/>
          <w:sz w:val="12"/>
          <w:szCs w:val="12"/>
        </w:rPr>
      </w:pPr>
    </w:p>
    <w:p w14:paraId="491E56D8" w14:textId="77777777" w:rsidR="004F2E06" w:rsidRDefault="004F2E06" w:rsidP="004F2E06">
      <w:pPr>
        <w:rPr>
          <w:rFonts w:ascii="Calibri" w:hAnsi="Calibri" w:cs="Calibri"/>
          <w:b/>
          <w:color w:val="000000"/>
          <w:sz w:val="12"/>
          <w:szCs w:val="12"/>
        </w:rPr>
      </w:pPr>
    </w:p>
    <w:p w14:paraId="2A9674AD" w14:textId="77777777" w:rsidR="004F2E06" w:rsidRDefault="004F2E06" w:rsidP="004F2E06">
      <w:pPr>
        <w:rPr>
          <w:rFonts w:ascii="Calibri" w:hAnsi="Calibri" w:cs="Calibri"/>
          <w:b/>
          <w:color w:val="000000"/>
          <w:sz w:val="12"/>
          <w:szCs w:val="12"/>
        </w:rPr>
      </w:pPr>
    </w:p>
    <w:p w14:paraId="19B761F0" w14:textId="77777777" w:rsidR="004F2E06" w:rsidRPr="00EE6CB6" w:rsidRDefault="004F2E06" w:rsidP="004F2E06">
      <w:pPr>
        <w:rPr>
          <w:rFonts w:ascii="Calibri" w:hAnsi="Calibri" w:cs="Calibri"/>
          <w:b/>
          <w:color w:val="000000"/>
          <w:sz w:val="12"/>
          <w:szCs w:val="12"/>
        </w:rPr>
      </w:pPr>
    </w:p>
    <w:p w14:paraId="7DC27749" w14:textId="77777777" w:rsidR="004F2E06" w:rsidRDefault="004F2E06" w:rsidP="00984408">
      <w:pPr>
        <w:rPr>
          <w:rFonts w:ascii="Calibri" w:hAnsi="Calibri" w:cs="Calibri"/>
          <w:bCs/>
          <w:color w:val="000000"/>
        </w:rPr>
      </w:pPr>
    </w:p>
    <w:p w14:paraId="2021F7FF" w14:textId="77777777" w:rsidR="00984408" w:rsidRPr="00984408" w:rsidRDefault="00984408" w:rsidP="00984408">
      <w:pPr>
        <w:rPr>
          <w:rFonts w:ascii="Calibri" w:hAnsi="Calibri" w:cs="Calibri"/>
          <w:bCs/>
          <w:color w:val="000000"/>
        </w:rPr>
      </w:pPr>
    </w:p>
    <w:p w14:paraId="4311AF9D" w14:textId="77777777" w:rsidR="00EE6CB6" w:rsidRDefault="00EE6CB6" w:rsidP="00984408">
      <w:pPr>
        <w:rPr>
          <w:rFonts w:ascii="Calibri" w:hAnsi="Calibri" w:cs="Calibri"/>
          <w:bCs/>
          <w:color w:val="000000"/>
        </w:rPr>
      </w:pPr>
    </w:p>
    <w:p w14:paraId="0B9362F0" w14:textId="77777777" w:rsidR="00AB596B" w:rsidRDefault="00AB596B" w:rsidP="00984408">
      <w:pPr>
        <w:rPr>
          <w:rFonts w:ascii="Calibri" w:hAnsi="Calibri" w:cs="Calibri"/>
          <w:bCs/>
          <w:color w:val="000000"/>
        </w:rPr>
      </w:pPr>
    </w:p>
    <w:p w14:paraId="375EB3BC" w14:textId="77777777" w:rsidR="00AB596B" w:rsidRDefault="00AB596B" w:rsidP="00984408">
      <w:pPr>
        <w:rPr>
          <w:rFonts w:ascii="Calibri" w:hAnsi="Calibri" w:cs="Calibri"/>
          <w:bCs/>
          <w:color w:val="000000"/>
        </w:rPr>
      </w:pPr>
    </w:p>
    <w:p w14:paraId="7F873315" w14:textId="77777777" w:rsidR="00AB596B" w:rsidRDefault="00AB596B" w:rsidP="00984408">
      <w:pPr>
        <w:rPr>
          <w:rFonts w:ascii="Calibri" w:hAnsi="Calibri" w:cs="Calibri"/>
          <w:bCs/>
          <w:color w:val="000000"/>
        </w:rPr>
      </w:pPr>
    </w:p>
    <w:p w14:paraId="5498563A" w14:textId="77777777" w:rsidR="00AB596B" w:rsidRDefault="00AB596B" w:rsidP="00984408">
      <w:pPr>
        <w:rPr>
          <w:rFonts w:ascii="Calibri" w:hAnsi="Calibri" w:cs="Calibri"/>
          <w:bCs/>
          <w:color w:val="000000"/>
        </w:rPr>
      </w:pPr>
    </w:p>
    <w:p w14:paraId="30E917AC" w14:textId="77777777" w:rsidR="00AB596B" w:rsidRDefault="00AB596B" w:rsidP="00984408">
      <w:pPr>
        <w:rPr>
          <w:rFonts w:ascii="Calibri" w:hAnsi="Calibri" w:cs="Calibri"/>
          <w:bCs/>
          <w:color w:val="000000"/>
        </w:rPr>
      </w:pPr>
    </w:p>
    <w:p w14:paraId="1B3A1B86" w14:textId="77777777" w:rsidR="00AB596B" w:rsidRDefault="00AB596B" w:rsidP="00984408">
      <w:pPr>
        <w:rPr>
          <w:rFonts w:ascii="Calibri" w:hAnsi="Calibri" w:cs="Calibri"/>
          <w:bCs/>
          <w:color w:val="000000"/>
        </w:rPr>
      </w:pPr>
    </w:p>
    <w:p w14:paraId="3E53B58D" w14:textId="77777777" w:rsidR="00AB596B" w:rsidRDefault="00AB596B" w:rsidP="00984408">
      <w:pPr>
        <w:rPr>
          <w:rFonts w:ascii="Calibri" w:hAnsi="Calibri" w:cs="Calibri"/>
          <w:bCs/>
          <w:color w:val="000000"/>
        </w:rPr>
      </w:pPr>
    </w:p>
    <w:p w14:paraId="469C5F29" w14:textId="77777777" w:rsidR="00AB596B" w:rsidRDefault="00AB596B" w:rsidP="00984408">
      <w:pPr>
        <w:rPr>
          <w:rFonts w:ascii="Calibri" w:hAnsi="Calibri" w:cs="Calibri"/>
          <w:bCs/>
          <w:color w:val="000000"/>
        </w:rPr>
      </w:pPr>
    </w:p>
    <w:p w14:paraId="711A38A1" w14:textId="77777777" w:rsidR="00204733" w:rsidRDefault="00204733" w:rsidP="00984408">
      <w:pPr>
        <w:rPr>
          <w:rFonts w:ascii="Calibri" w:hAnsi="Calibri" w:cs="Calibri"/>
          <w:bCs/>
          <w:color w:val="000000"/>
        </w:rPr>
      </w:pPr>
    </w:p>
    <w:p w14:paraId="54AB4090" w14:textId="77777777" w:rsidR="00AB596B" w:rsidRDefault="00AB596B" w:rsidP="00984408">
      <w:pPr>
        <w:rPr>
          <w:rFonts w:ascii="Calibri" w:hAnsi="Calibri" w:cs="Calibri"/>
          <w:bCs/>
          <w:color w:val="000000"/>
        </w:rPr>
      </w:pPr>
    </w:p>
    <w:p w14:paraId="020542A2" w14:textId="77777777" w:rsidR="00AB596B" w:rsidRPr="00984408" w:rsidRDefault="00AB596B" w:rsidP="00984408">
      <w:pPr>
        <w:rPr>
          <w:rFonts w:ascii="Calibri" w:hAnsi="Calibri" w:cs="Calibri"/>
          <w:bCs/>
          <w:color w:val="000000"/>
        </w:rPr>
      </w:pPr>
    </w:p>
    <w:p w14:paraId="0EB7C376" w14:textId="34761ECB" w:rsidR="00874B56" w:rsidRPr="00240E98" w:rsidRDefault="00874B56" w:rsidP="00DB51A8">
      <w:pPr>
        <w:ind w:firstLine="720"/>
        <w:jc w:val="center"/>
        <w:rPr>
          <w:rFonts w:ascii="Segoe UI" w:hAnsi="Segoe UI" w:cs="Segoe UI"/>
          <w:color w:val="0000FF"/>
          <w:sz w:val="17"/>
          <w:szCs w:val="17"/>
          <w:u w:val="single"/>
        </w:rPr>
      </w:pPr>
      <w:r w:rsidRPr="00240E98">
        <w:rPr>
          <w:rFonts w:ascii="Segoe UI" w:hAnsi="Segoe UI" w:cs="Segoe UI"/>
          <w:b/>
          <w:color w:val="000000"/>
          <w:sz w:val="17"/>
          <w:szCs w:val="17"/>
        </w:rPr>
        <w:t xml:space="preserve">200 Liberty Street, </w:t>
      </w:r>
      <w:r w:rsidR="00A05407">
        <w:rPr>
          <w:rFonts w:ascii="Segoe UI" w:hAnsi="Segoe UI" w:cs="Segoe UI"/>
          <w:b/>
          <w:color w:val="000000"/>
          <w:sz w:val="17"/>
          <w:szCs w:val="17"/>
        </w:rPr>
        <w:t>24</w:t>
      </w:r>
      <w:r w:rsidRPr="00240E98">
        <w:rPr>
          <w:rFonts w:ascii="Segoe UI" w:hAnsi="Segoe UI" w:cs="Segoe UI"/>
          <w:b/>
          <w:color w:val="000000"/>
          <w:sz w:val="17"/>
          <w:szCs w:val="17"/>
          <w:vertAlign w:val="superscript"/>
        </w:rPr>
        <w:t>th</w:t>
      </w:r>
      <w:r w:rsidRPr="00240E98">
        <w:rPr>
          <w:rFonts w:ascii="Segoe UI" w:hAnsi="Segoe UI" w:cs="Segoe UI"/>
          <w:b/>
          <w:color w:val="000000"/>
          <w:sz w:val="17"/>
          <w:szCs w:val="17"/>
        </w:rPr>
        <w:t xml:space="preserve"> Floor, New York, NY 10281, Tel.: (212) 417-2000 | VISIT US AT</w:t>
      </w:r>
      <w:r w:rsidRPr="00240E98">
        <w:rPr>
          <w:rFonts w:ascii="Segoe UI" w:hAnsi="Segoe UI" w:cs="Segoe UI"/>
          <w:color w:val="000000"/>
          <w:sz w:val="17"/>
          <w:szCs w:val="17"/>
        </w:rPr>
        <w:t xml:space="preserve"> </w:t>
      </w:r>
      <w:hyperlink r:id="rId34" w:history="1">
        <w:r w:rsidRPr="00240E98">
          <w:rPr>
            <w:rFonts w:ascii="Segoe UI" w:hAnsi="Segoe UI" w:cs="Segoe UI"/>
            <w:color w:val="0000FF"/>
            <w:sz w:val="17"/>
            <w:szCs w:val="17"/>
            <w:u w:val="single"/>
          </w:rPr>
          <w:t>www.bpca.ny.gov</w:t>
        </w:r>
      </w:hyperlink>
    </w:p>
    <w:p w14:paraId="4EC79DA3" w14:textId="09C30A2F" w:rsidR="0013002E" w:rsidRPr="008F71C1" w:rsidRDefault="00874B56" w:rsidP="00E748F0">
      <w:pPr>
        <w:autoSpaceDE w:val="0"/>
        <w:autoSpaceDN w:val="0"/>
        <w:adjustRightInd w:val="0"/>
        <w:ind w:firstLine="720"/>
        <w:jc w:val="center"/>
        <w:rPr>
          <w:rFonts w:ascii="Arial" w:hAnsi="Arial" w:cs="Arial"/>
          <w:sz w:val="16"/>
          <w:szCs w:val="16"/>
        </w:rPr>
      </w:pPr>
      <w:r w:rsidRPr="00240E98">
        <w:rPr>
          <w:rFonts w:ascii="Segoe UI" w:hAnsi="Segoe UI" w:cs="Segoe UI"/>
          <w:noProof/>
          <w:sz w:val="17"/>
          <w:szCs w:val="17"/>
        </w:rPr>
        <w:drawing>
          <wp:inline distT="0" distB="0" distL="0" distR="0" wp14:anchorId="313EB07E" wp14:editId="4D0590B6">
            <wp:extent cx="238125" cy="238125"/>
            <wp:effectExtent l="0" t="0" r="9525" b="9525"/>
            <wp:docPr id="1025029344" name="Picture 1025029344" descr="Facebook">
              <a:hlinkClick xmlns:a="http://schemas.openxmlformats.org/drawingml/2006/main" r:id="rId3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hyperlink r:id="rId37" w:history="1">
        <w:r w:rsidRPr="00240E98">
          <w:rPr>
            <w:rFonts w:ascii="Arial" w:hAnsi="Arial" w:cs="Arial"/>
            <w:color w:val="0000FF"/>
            <w:sz w:val="16"/>
            <w:szCs w:val="16"/>
            <w:u w:val="single"/>
          </w:rPr>
          <w:t>facebook.com/batteryparkcityparks</w:t>
        </w:r>
      </w:hyperlink>
      <w:r w:rsidRPr="00240E98">
        <w:rPr>
          <w:rFonts w:ascii="Arial" w:hAnsi="Arial" w:cs="Arial"/>
          <w:sz w:val="16"/>
          <w:szCs w:val="16"/>
        </w:rPr>
        <w:t xml:space="preserve"> | </w:t>
      </w:r>
      <w:r w:rsidRPr="00240E98">
        <w:rPr>
          <w:rFonts w:ascii="Arial" w:hAnsi="Arial" w:cs="Arial"/>
          <w:noProof/>
          <w:sz w:val="16"/>
          <w:szCs w:val="16"/>
        </w:rPr>
        <w:drawing>
          <wp:inline distT="0" distB="0" distL="0" distR="0" wp14:anchorId="698D8622" wp14:editId="755FB564">
            <wp:extent cx="219075" cy="219075"/>
            <wp:effectExtent l="0" t="0" r="9525" b="9525"/>
            <wp:docPr id="2037092548" name="Picture 2037092548" descr="Twitter">
              <a:hlinkClick xmlns:a="http://schemas.openxmlformats.org/drawingml/2006/main" r:id="rId3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240E98">
        <w:rPr>
          <w:rFonts w:ascii="Arial" w:hAnsi="Arial" w:cs="Arial"/>
          <w:sz w:val="16"/>
          <w:szCs w:val="16"/>
        </w:rPr>
        <w:t xml:space="preserve"> </w:t>
      </w:r>
      <w:hyperlink r:id="rId40" w:history="1">
        <w:r w:rsidRPr="00240E98">
          <w:rPr>
            <w:rFonts w:ascii="Arial" w:hAnsi="Arial" w:cs="Arial"/>
            <w:color w:val="0000FF"/>
            <w:sz w:val="16"/>
            <w:szCs w:val="16"/>
            <w:u w:val="single"/>
          </w:rPr>
          <w:t>twitter.com/bpca_ny</w:t>
        </w:r>
      </w:hyperlink>
      <w:r w:rsidRPr="00240E98">
        <w:rPr>
          <w:rFonts w:ascii="Arial" w:hAnsi="Arial" w:cs="Arial"/>
          <w:sz w:val="16"/>
          <w:szCs w:val="16"/>
        </w:rPr>
        <w:t xml:space="preserve"> | </w:t>
      </w:r>
      <w:r w:rsidRPr="00240E98">
        <w:rPr>
          <w:rFonts w:ascii="Arial" w:hAnsi="Arial" w:cs="Arial"/>
          <w:noProof/>
          <w:sz w:val="16"/>
          <w:szCs w:val="16"/>
        </w:rPr>
        <w:drawing>
          <wp:inline distT="0" distB="0" distL="0" distR="0" wp14:anchorId="73BEC4DF" wp14:editId="78938F7A">
            <wp:extent cx="200025" cy="200025"/>
            <wp:effectExtent l="0" t="0" r="9525" b="9525"/>
            <wp:docPr id="649381670" name="Picture 649381670" descr="Instagram">
              <a:hlinkClick xmlns:a="http://schemas.openxmlformats.org/drawingml/2006/main" r:id="rId4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stagram"/>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240E98">
        <w:rPr>
          <w:rFonts w:ascii="Arial" w:hAnsi="Arial" w:cs="Arial"/>
          <w:sz w:val="16"/>
          <w:szCs w:val="16"/>
        </w:rPr>
        <w:t xml:space="preserve"> </w:t>
      </w:r>
      <w:hyperlink r:id="rId43" w:history="1">
        <w:r w:rsidRPr="00240E98">
          <w:rPr>
            <w:rFonts w:ascii="Arial" w:hAnsi="Arial" w:cs="Arial"/>
            <w:color w:val="0000FF"/>
            <w:sz w:val="16"/>
            <w:szCs w:val="16"/>
            <w:u w:val="single"/>
          </w:rPr>
          <w:t>instagram.com/bpcparks</w:t>
        </w:r>
      </w:hyperlink>
      <w:r w:rsidRPr="00240E98">
        <w:rPr>
          <w:rFonts w:ascii="Arial" w:hAnsi="Arial" w:cs="Arial"/>
          <w:sz w:val="16"/>
          <w:szCs w:val="16"/>
        </w:rPr>
        <w:t xml:space="preserve"> | </w:t>
      </w:r>
      <w:r w:rsidRPr="00240E98">
        <w:rPr>
          <w:rFonts w:ascii="Arial" w:hAnsi="Arial" w:cs="Arial"/>
          <w:noProof/>
          <w:sz w:val="16"/>
          <w:szCs w:val="16"/>
        </w:rPr>
        <w:drawing>
          <wp:inline distT="0" distB="0" distL="0" distR="0" wp14:anchorId="4FF42DE3" wp14:editId="65912CF6">
            <wp:extent cx="209550" cy="209550"/>
            <wp:effectExtent l="0" t="0" r="0" b="0"/>
            <wp:docPr id="1759379257" name="Picture 1759379257" descr="A white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379257" name="Picture 1759379257" descr="A white letter on a black background&#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240E98">
        <w:rPr>
          <w:rFonts w:ascii="Arial" w:hAnsi="Arial" w:cs="Arial"/>
          <w:sz w:val="16"/>
          <w:szCs w:val="16"/>
        </w:rPr>
        <w:t xml:space="preserve"> </w:t>
      </w:r>
      <w:hyperlink r:id="rId45" w:history="1">
        <w:r w:rsidRPr="00240E98">
          <w:rPr>
            <w:rStyle w:val="Hyperlink"/>
            <w:rFonts w:ascii="Arial" w:hAnsi="Arial" w:cs="Arial"/>
            <w:sz w:val="16"/>
            <w:szCs w:val="16"/>
          </w:rPr>
          <w:t>threads.net/@bpcparks</w:t>
        </w:r>
      </w:hyperlink>
    </w:p>
    <w:sectPr w:rsidR="0013002E" w:rsidRPr="008F71C1" w:rsidSect="00336C17">
      <w:headerReference w:type="default" r:id="rId46"/>
      <w:type w:val="continuous"/>
      <w:pgSz w:w="15840" w:h="12240" w:orient="landscape"/>
      <w:pgMar w:top="540" w:right="1710" w:bottom="630" w:left="9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B5243" w14:textId="77777777" w:rsidR="00EB4735" w:rsidRDefault="00EB4735">
      <w:r>
        <w:separator/>
      </w:r>
    </w:p>
  </w:endnote>
  <w:endnote w:type="continuationSeparator" w:id="0">
    <w:p w14:paraId="0307A82D" w14:textId="77777777" w:rsidR="00EB4735" w:rsidRDefault="00EB4735">
      <w:r>
        <w:continuationSeparator/>
      </w:r>
    </w:p>
  </w:endnote>
  <w:endnote w:type="continuationNotice" w:id="1">
    <w:p w14:paraId="36A56774" w14:textId="77777777" w:rsidR="00EB4735" w:rsidRDefault="00EB47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NHFLH W+ Benton Sans">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AF2D1" w14:textId="77777777" w:rsidR="00EB4735" w:rsidRDefault="00EB4735">
      <w:r>
        <w:separator/>
      </w:r>
    </w:p>
  </w:footnote>
  <w:footnote w:type="continuationSeparator" w:id="0">
    <w:p w14:paraId="6FCC0BC1" w14:textId="77777777" w:rsidR="00EB4735" w:rsidRDefault="00EB4735">
      <w:r>
        <w:continuationSeparator/>
      </w:r>
    </w:p>
  </w:footnote>
  <w:footnote w:type="continuationNotice" w:id="1">
    <w:p w14:paraId="50A70BA8" w14:textId="77777777" w:rsidR="00EB4735" w:rsidRDefault="00EB47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92F6" w14:textId="29AFB506" w:rsidR="000C0011" w:rsidRPr="00912757" w:rsidRDefault="000C0011" w:rsidP="00C71E1D">
    <w:pPr>
      <w:pStyle w:val="Header"/>
      <w:pBdr>
        <w:bottom w:val="single" w:sz="4" w:space="1" w:color="D9D9D9" w:themeColor="background1" w:themeShade="D9"/>
      </w:pBdr>
      <w:rPr>
        <w:rFonts w:ascii="Calibri" w:hAnsi="Calibri"/>
        <w:sz w:val="22"/>
        <w:szCs w:val="22"/>
      </w:rPr>
    </w:pPr>
    <w:r w:rsidRPr="00FC28C8">
      <w:rPr>
        <w:rFonts w:ascii="Calibri" w:hAnsi="Calibri"/>
        <w:sz w:val="22"/>
        <w:szCs w:val="22"/>
      </w:rPr>
      <w:t>CB1</w:t>
    </w:r>
    <w:sdt>
      <w:sdtPr>
        <w:rPr>
          <w:rFonts w:ascii="Calibri" w:hAnsi="Calibri"/>
          <w:sz w:val="22"/>
          <w:szCs w:val="22"/>
        </w:rPr>
        <w:id w:val="1820611704"/>
        <w:docPartObj>
          <w:docPartGallery w:val="Page Numbers (Top of Page)"/>
          <w:docPartUnique/>
        </w:docPartObj>
      </w:sdtPr>
      <w:sdtEndPr>
        <w:rPr>
          <w:color w:val="7F7F7F" w:themeColor="background1" w:themeShade="7F"/>
          <w:spacing w:val="60"/>
        </w:rPr>
      </w:sdtEndPr>
      <w:sdtContent>
        <w:r w:rsidRPr="00FC28C8">
          <w:rPr>
            <w:rFonts w:ascii="Calibri" w:hAnsi="Calibri"/>
            <w:sz w:val="22"/>
            <w:szCs w:val="22"/>
          </w:rPr>
          <w:t xml:space="preserve"> Batte</w:t>
        </w:r>
        <w:r>
          <w:rPr>
            <w:rFonts w:ascii="Calibri" w:hAnsi="Calibri"/>
            <w:sz w:val="22"/>
            <w:szCs w:val="22"/>
          </w:rPr>
          <w:t xml:space="preserve">ry Park City Committee Report – </w:t>
        </w:r>
        <w:r w:rsidR="00096AA5">
          <w:rPr>
            <w:rFonts w:ascii="Calibri" w:hAnsi="Calibri"/>
            <w:sz w:val="22"/>
            <w:szCs w:val="22"/>
          </w:rPr>
          <w:t>September 3</w:t>
        </w:r>
        <w:r>
          <w:rPr>
            <w:rFonts w:ascii="Calibri" w:hAnsi="Calibri"/>
            <w:sz w:val="22"/>
            <w:szCs w:val="22"/>
          </w:rPr>
          <w:t>, 202</w:t>
        </w:r>
        <w:r w:rsidR="00E71F70">
          <w:rPr>
            <w:rFonts w:ascii="Calibri" w:hAnsi="Calibri"/>
            <w:sz w:val="22"/>
            <w:szCs w:val="22"/>
          </w:rPr>
          <w:t>6</w:t>
        </w:r>
        <w:r>
          <w:rPr>
            <w:rFonts w:ascii="Calibri" w:hAnsi="Calibri"/>
            <w:sz w:val="22"/>
            <w:szCs w:val="22"/>
          </w:rPr>
          <w:t xml:space="preserve">     </w:t>
        </w:r>
        <w:r w:rsidR="00351BC5">
          <w:rPr>
            <w:rFonts w:ascii="Calibri" w:hAnsi="Calibri"/>
            <w:sz w:val="22"/>
            <w:szCs w:val="22"/>
          </w:rPr>
          <w:t xml:space="preserve">   </w:t>
        </w:r>
        <w:r>
          <w:rPr>
            <w:rFonts w:ascii="Calibri" w:hAnsi="Calibri"/>
            <w:sz w:val="22"/>
            <w:szCs w:val="22"/>
          </w:rPr>
          <w:t xml:space="preserve">    </w:t>
        </w:r>
        <w:r w:rsidR="00457219">
          <w:rPr>
            <w:rFonts w:ascii="Calibri" w:hAnsi="Calibri"/>
            <w:sz w:val="22"/>
            <w:szCs w:val="22"/>
          </w:rPr>
          <w:t xml:space="preserve"> </w:t>
        </w:r>
        <w:r>
          <w:rPr>
            <w:rFonts w:ascii="Calibri" w:hAnsi="Calibri"/>
            <w:sz w:val="22"/>
            <w:szCs w:val="22"/>
          </w:rPr>
          <w:t xml:space="preserve">  </w:t>
        </w:r>
        <w:r w:rsidR="0056444F">
          <w:rPr>
            <w:rFonts w:ascii="Calibri" w:hAnsi="Calibri"/>
            <w:sz w:val="22"/>
            <w:szCs w:val="22"/>
          </w:rPr>
          <w:t xml:space="preserve"> </w:t>
        </w:r>
        <w:r w:rsidRPr="006F5E59">
          <w:rPr>
            <w:rFonts w:ascii="Calibri" w:hAnsi="Calibri"/>
            <w:color w:val="FF0000"/>
            <w:sz w:val="22"/>
            <w:szCs w:val="22"/>
          </w:rPr>
          <w:t xml:space="preserve">  </w:t>
        </w:r>
        <w:r>
          <w:rPr>
            <w:rFonts w:ascii="Calibri" w:hAnsi="Calibri"/>
            <w:color w:val="FF0000"/>
            <w:sz w:val="22"/>
            <w:szCs w:val="22"/>
          </w:rPr>
          <w:t xml:space="preserve">          </w:t>
        </w:r>
        <w:r w:rsidR="006C4686">
          <w:rPr>
            <w:rFonts w:ascii="Calibri" w:hAnsi="Calibri"/>
            <w:color w:val="FF0000"/>
            <w:sz w:val="22"/>
            <w:szCs w:val="22"/>
          </w:rPr>
          <w:t xml:space="preserve">                                                                                  </w:t>
        </w:r>
        <w:r w:rsidR="002508CF">
          <w:rPr>
            <w:rFonts w:ascii="Calibri" w:hAnsi="Calibri"/>
            <w:color w:val="FF0000"/>
            <w:sz w:val="22"/>
            <w:szCs w:val="22"/>
          </w:rPr>
          <w:t xml:space="preserve">       </w:t>
        </w:r>
        <w:r w:rsidR="006C4686">
          <w:rPr>
            <w:rFonts w:ascii="Calibri" w:hAnsi="Calibri"/>
            <w:color w:val="FF0000"/>
            <w:sz w:val="22"/>
            <w:szCs w:val="22"/>
          </w:rPr>
          <w:t xml:space="preserve">      </w:t>
        </w:r>
        <w:r w:rsidR="00011280">
          <w:rPr>
            <w:rFonts w:ascii="Calibri" w:hAnsi="Calibri"/>
            <w:color w:val="FF0000"/>
            <w:sz w:val="22"/>
            <w:szCs w:val="22"/>
          </w:rPr>
          <w:t xml:space="preserve">  </w:t>
        </w:r>
        <w:r w:rsidR="006C4686">
          <w:rPr>
            <w:rFonts w:ascii="Calibri" w:hAnsi="Calibri"/>
            <w:color w:val="FF0000"/>
            <w:sz w:val="22"/>
            <w:szCs w:val="22"/>
          </w:rPr>
          <w:t xml:space="preserve">     </w:t>
        </w:r>
        <w:r w:rsidR="00693844">
          <w:rPr>
            <w:rFonts w:ascii="Calibri" w:hAnsi="Calibri"/>
            <w:color w:val="FF0000"/>
            <w:sz w:val="22"/>
            <w:szCs w:val="22"/>
          </w:rPr>
          <w:t xml:space="preserve"> </w:t>
        </w:r>
        <w:r w:rsidR="00D25714">
          <w:rPr>
            <w:rFonts w:ascii="Calibri" w:hAnsi="Calibri"/>
            <w:color w:val="FF0000"/>
            <w:sz w:val="22"/>
            <w:szCs w:val="22"/>
          </w:rPr>
          <w:t xml:space="preserve">     </w:t>
        </w:r>
        <w:r w:rsidR="00323372">
          <w:rPr>
            <w:rFonts w:ascii="Calibri" w:hAnsi="Calibri"/>
            <w:color w:val="FF0000"/>
            <w:sz w:val="22"/>
            <w:szCs w:val="22"/>
          </w:rPr>
          <w:t xml:space="preserve">  </w:t>
        </w:r>
        <w:r w:rsidR="00E71F70">
          <w:rPr>
            <w:rFonts w:ascii="Calibri" w:hAnsi="Calibri"/>
            <w:color w:val="FF0000"/>
            <w:sz w:val="22"/>
            <w:szCs w:val="22"/>
          </w:rPr>
          <w:t xml:space="preserve">      </w:t>
        </w:r>
        <w:r w:rsidR="00313D0E">
          <w:rPr>
            <w:rFonts w:ascii="Calibri" w:hAnsi="Calibri"/>
            <w:color w:val="FF0000"/>
            <w:sz w:val="22"/>
            <w:szCs w:val="22"/>
          </w:rPr>
          <w:t xml:space="preserve">  </w:t>
        </w:r>
        <w:r w:rsidR="00161CB9">
          <w:rPr>
            <w:rFonts w:ascii="Calibri" w:hAnsi="Calibri"/>
            <w:color w:val="FF0000"/>
            <w:sz w:val="22"/>
            <w:szCs w:val="22"/>
          </w:rPr>
          <w:t xml:space="preserve"> </w:t>
        </w:r>
        <w:r w:rsidR="00F30965">
          <w:rPr>
            <w:rFonts w:ascii="Calibri" w:hAnsi="Calibri"/>
            <w:color w:val="FF0000"/>
            <w:sz w:val="22"/>
            <w:szCs w:val="22"/>
          </w:rPr>
          <w:t xml:space="preserve"> </w:t>
        </w:r>
        <w:r w:rsidR="00881430">
          <w:rPr>
            <w:rFonts w:ascii="Calibri" w:hAnsi="Calibri"/>
            <w:color w:val="FF0000"/>
            <w:sz w:val="22"/>
            <w:szCs w:val="22"/>
          </w:rPr>
          <w:t xml:space="preserve"> </w:t>
        </w:r>
        <w:r w:rsidRPr="008E769B">
          <w:rPr>
            <w:rFonts w:ascii="Calibri" w:hAnsi="Calibri"/>
            <w:sz w:val="22"/>
            <w:szCs w:val="22"/>
          </w:rPr>
          <w:fldChar w:fldCharType="begin"/>
        </w:r>
        <w:r w:rsidRPr="008E769B">
          <w:rPr>
            <w:rFonts w:ascii="Calibri" w:hAnsi="Calibri"/>
            <w:sz w:val="22"/>
            <w:szCs w:val="22"/>
          </w:rPr>
          <w:instrText xml:space="preserve"> PAGE   \* MERGEFORMAT </w:instrText>
        </w:r>
        <w:r w:rsidRPr="008E769B">
          <w:rPr>
            <w:rFonts w:ascii="Calibri" w:hAnsi="Calibri"/>
            <w:sz w:val="22"/>
            <w:szCs w:val="22"/>
          </w:rPr>
          <w:fldChar w:fldCharType="separate"/>
        </w:r>
        <w:r w:rsidR="00A02B1A" w:rsidRPr="00A02B1A">
          <w:rPr>
            <w:rFonts w:ascii="Calibri" w:hAnsi="Calibri"/>
            <w:b/>
            <w:bCs/>
            <w:noProof/>
            <w:sz w:val="22"/>
            <w:szCs w:val="22"/>
          </w:rPr>
          <w:t>5</w:t>
        </w:r>
        <w:r w:rsidRPr="008E769B">
          <w:rPr>
            <w:rFonts w:ascii="Calibri" w:hAnsi="Calibri"/>
            <w:b/>
            <w:bCs/>
            <w:noProof/>
            <w:sz w:val="22"/>
            <w:szCs w:val="22"/>
          </w:rPr>
          <w:fldChar w:fldCharType="end"/>
        </w:r>
        <w:r>
          <w:rPr>
            <w:rFonts w:ascii="Calibri" w:hAnsi="Calibri"/>
            <w:b/>
            <w:bCs/>
            <w:sz w:val="22"/>
            <w:szCs w:val="22"/>
          </w:rPr>
          <w:t xml:space="preserve"> |</w:t>
        </w:r>
      </w:sdtContent>
    </w:sdt>
  </w:p>
  <w:p w14:paraId="5821C03B" w14:textId="77777777" w:rsidR="000C0011" w:rsidRDefault="000C00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659"/>
    <w:multiLevelType w:val="hybridMultilevel"/>
    <w:tmpl w:val="6604080A"/>
    <w:lvl w:ilvl="0" w:tplc="F66C1006">
      <w:start w:val="1"/>
      <w:numFmt w:val="upperRoman"/>
      <w:lvlText w:val="%1."/>
      <w:lvlJc w:val="left"/>
      <w:pPr>
        <w:ind w:left="1260" w:hanging="720"/>
      </w:pPr>
      <w:rPr>
        <w:rFonts w:hint="default"/>
      </w:rPr>
    </w:lvl>
    <w:lvl w:ilvl="1" w:tplc="04090003">
      <w:start w:val="1"/>
      <w:numFmt w:val="bullet"/>
      <w:lvlText w:val="o"/>
      <w:lvlJc w:val="left"/>
      <w:pPr>
        <w:ind w:left="1620" w:hanging="360"/>
      </w:pPr>
      <w:rPr>
        <w:rFonts w:ascii="Courier New" w:hAnsi="Courier New" w:cs="Courier New" w:hint="default"/>
      </w:rPr>
    </w:lvl>
    <w:lvl w:ilvl="2" w:tplc="0409000D">
      <w:start w:val="1"/>
      <w:numFmt w:val="bullet"/>
      <w:lvlText w:val=""/>
      <w:lvlJc w:val="left"/>
      <w:pPr>
        <w:ind w:left="2520" w:hanging="360"/>
      </w:pPr>
      <w:rPr>
        <w:rFonts w:ascii="Wingdings" w:hAnsi="Wingdings" w:hint="default"/>
      </w:rPr>
    </w:lvl>
    <w:lvl w:ilvl="3" w:tplc="04090005">
      <w:start w:val="1"/>
      <w:numFmt w:val="bullet"/>
      <w:lvlText w:val=""/>
      <w:lvlJc w:val="left"/>
      <w:pPr>
        <w:ind w:left="3060" w:hanging="360"/>
      </w:pPr>
      <w:rPr>
        <w:rFonts w:ascii="Wingdings" w:hAnsi="Wingdings" w:hint="default"/>
      </w:rPr>
    </w:lvl>
    <w:lvl w:ilvl="4" w:tplc="9A60BADC">
      <w:start w:val="200"/>
      <w:numFmt w:val="bullet"/>
      <w:lvlText w:val="-"/>
      <w:lvlJc w:val="left"/>
      <w:pPr>
        <w:ind w:left="3780" w:hanging="360"/>
      </w:pPr>
      <w:rPr>
        <w:rFonts w:ascii="Calibri" w:eastAsia="Calibri" w:hAnsi="Calibri" w:cs="Calibri" w:hint="default"/>
      </w:r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0FB5D0E"/>
    <w:multiLevelType w:val="hybridMultilevel"/>
    <w:tmpl w:val="56BCCAF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E0D0E"/>
    <w:multiLevelType w:val="hybridMultilevel"/>
    <w:tmpl w:val="EEFA9B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F77B8"/>
    <w:multiLevelType w:val="hybridMultilevel"/>
    <w:tmpl w:val="47363A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4642B56"/>
    <w:multiLevelType w:val="hybridMultilevel"/>
    <w:tmpl w:val="61743E66"/>
    <w:lvl w:ilvl="0" w:tplc="555E5FFE">
      <w:start w:val="1"/>
      <w:numFmt w:val="bullet"/>
      <w:lvlText w:val=""/>
      <w:lvlJc w:val="left"/>
      <w:pPr>
        <w:tabs>
          <w:tab w:val="num" w:pos="720"/>
        </w:tabs>
        <w:ind w:left="720" w:hanging="360"/>
      </w:pPr>
      <w:rPr>
        <w:rFonts w:ascii="Wingdings" w:hAnsi="Wingdings" w:hint="default"/>
      </w:rPr>
    </w:lvl>
    <w:lvl w:ilvl="1" w:tplc="1A1C23B2">
      <w:numFmt w:val="bullet"/>
      <w:lvlText w:val="o"/>
      <w:lvlJc w:val="left"/>
      <w:pPr>
        <w:tabs>
          <w:tab w:val="num" w:pos="1440"/>
        </w:tabs>
        <w:ind w:left="1440" w:hanging="360"/>
      </w:pPr>
      <w:rPr>
        <w:rFonts w:ascii="Courier New" w:hAnsi="Courier New" w:hint="default"/>
      </w:rPr>
    </w:lvl>
    <w:lvl w:ilvl="2" w:tplc="CBACFBBA" w:tentative="1">
      <w:start w:val="1"/>
      <w:numFmt w:val="bullet"/>
      <w:lvlText w:val=""/>
      <w:lvlJc w:val="left"/>
      <w:pPr>
        <w:tabs>
          <w:tab w:val="num" w:pos="2160"/>
        </w:tabs>
        <w:ind w:left="2160" w:hanging="360"/>
      </w:pPr>
      <w:rPr>
        <w:rFonts w:ascii="Wingdings" w:hAnsi="Wingdings" w:hint="default"/>
      </w:rPr>
    </w:lvl>
    <w:lvl w:ilvl="3" w:tplc="AF106C20" w:tentative="1">
      <w:start w:val="1"/>
      <w:numFmt w:val="bullet"/>
      <w:lvlText w:val=""/>
      <w:lvlJc w:val="left"/>
      <w:pPr>
        <w:tabs>
          <w:tab w:val="num" w:pos="2880"/>
        </w:tabs>
        <w:ind w:left="2880" w:hanging="360"/>
      </w:pPr>
      <w:rPr>
        <w:rFonts w:ascii="Wingdings" w:hAnsi="Wingdings" w:hint="default"/>
      </w:rPr>
    </w:lvl>
    <w:lvl w:ilvl="4" w:tplc="9E2C6F26" w:tentative="1">
      <w:start w:val="1"/>
      <w:numFmt w:val="bullet"/>
      <w:lvlText w:val=""/>
      <w:lvlJc w:val="left"/>
      <w:pPr>
        <w:tabs>
          <w:tab w:val="num" w:pos="3600"/>
        </w:tabs>
        <w:ind w:left="3600" w:hanging="360"/>
      </w:pPr>
      <w:rPr>
        <w:rFonts w:ascii="Wingdings" w:hAnsi="Wingdings" w:hint="default"/>
      </w:rPr>
    </w:lvl>
    <w:lvl w:ilvl="5" w:tplc="87646CD0" w:tentative="1">
      <w:start w:val="1"/>
      <w:numFmt w:val="bullet"/>
      <w:lvlText w:val=""/>
      <w:lvlJc w:val="left"/>
      <w:pPr>
        <w:tabs>
          <w:tab w:val="num" w:pos="4320"/>
        </w:tabs>
        <w:ind w:left="4320" w:hanging="360"/>
      </w:pPr>
      <w:rPr>
        <w:rFonts w:ascii="Wingdings" w:hAnsi="Wingdings" w:hint="default"/>
      </w:rPr>
    </w:lvl>
    <w:lvl w:ilvl="6" w:tplc="E4D45D10" w:tentative="1">
      <w:start w:val="1"/>
      <w:numFmt w:val="bullet"/>
      <w:lvlText w:val=""/>
      <w:lvlJc w:val="left"/>
      <w:pPr>
        <w:tabs>
          <w:tab w:val="num" w:pos="5040"/>
        </w:tabs>
        <w:ind w:left="5040" w:hanging="360"/>
      </w:pPr>
      <w:rPr>
        <w:rFonts w:ascii="Wingdings" w:hAnsi="Wingdings" w:hint="default"/>
      </w:rPr>
    </w:lvl>
    <w:lvl w:ilvl="7" w:tplc="AE0C8D8A" w:tentative="1">
      <w:start w:val="1"/>
      <w:numFmt w:val="bullet"/>
      <w:lvlText w:val=""/>
      <w:lvlJc w:val="left"/>
      <w:pPr>
        <w:tabs>
          <w:tab w:val="num" w:pos="5760"/>
        </w:tabs>
        <w:ind w:left="5760" w:hanging="360"/>
      </w:pPr>
      <w:rPr>
        <w:rFonts w:ascii="Wingdings" w:hAnsi="Wingdings" w:hint="default"/>
      </w:rPr>
    </w:lvl>
    <w:lvl w:ilvl="8" w:tplc="62CCA23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653EE7"/>
    <w:multiLevelType w:val="hybridMultilevel"/>
    <w:tmpl w:val="E9E6DD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6967F1"/>
    <w:multiLevelType w:val="hybridMultilevel"/>
    <w:tmpl w:val="93F81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B652C0"/>
    <w:multiLevelType w:val="hybridMultilevel"/>
    <w:tmpl w:val="D376021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1A1D0A"/>
    <w:multiLevelType w:val="hybridMultilevel"/>
    <w:tmpl w:val="C904431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914B41"/>
    <w:multiLevelType w:val="hybridMultilevel"/>
    <w:tmpl w:val="798ECF6C"/>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18CF7DEF"/>
    <w:multiLevelType w:val="hybridMultilevel"/>
    <w:tmpl w:val="E2C4FB2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D8514D"/>
    <w:multiLevelType w:val="hybridMultilevel"/>
    <w:tmpl w:val="842E75D8"/>
    <w:lvl w:ilvl="0" w:tplc="04090003">
      <w:start w:val="1"/>
      <w:numFmt w:val="bullet"/>
      <w:lvlText w:val="o"/>
      <w:lvlJc w:val="left"/>
      <w:pPr>
        <w:ind w:left="1440" w:hanging="360"/>
      </w:pPr>
      <w:rPr>
        <w:rFonts w:ascii="Courier New" w:hAnsi="Courier New" w:cs="Courier New" w:hint="default"/>
      </w:rPr>
    </w:lvl>
    <w:lvl w:ilvl="1" w:tplc="0409000D">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7D5F17"/>
    <w:multiLevelType w:val="multilevel"/>
    <w:tmpl w:val="9346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A873D8"/>
    <w:multiLevelType w:val="hybridMultilevel"/>
    <w:tmpl w:val="10922A5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DD24DD"/>
    <w:multiLevelType w:val="multilevel"/>
    <w:tmpl w:val="CDA82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2C0145"/>
    <w:multiLevelType w:val="hybridMultilevel"/>
    <w:tmpl w:val="3C36631A"/>
    <w:lvl w:ilvl="0" w:tplc="72B2B696">
      <w:start w:val="1"/>
      <w:numFmt w:val="upperRoman"/>
      <w:lvlText w:val="%1."/>
      <w:lvlJc w:val="left"/>
      <w:pPr>
        <w:ind w:left="2520" w:hanging="360"/>
      </w:pPr>
      <w:rPr>
        <w:rFonts w:ascii="Calibri" w:eastAsia="Arial Unicode MS" w:hAnsi="Calibri" w:cs="Arial"/>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AE69C3"/>
    <w:multiLevelType w:val="multilevel"/>
    <w:tmpl w:val="B1A47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C36491"/>
    <w:multiLevelType w:val="hybridMultilevel"/>
    <w:tmpl w:val="5832EB60"/>
    <w:lvl w:ilvl="0" w:tplc="0409000D">
      <w:start w:val="1"/>
      <w:numFmt w:val="bullet"/>
      <w:lvlText w:val=""/>
      <w:lvlJc w:val="left"/>
      <w:pPr>
        <w:ind w:left="3780" w:hanging="360"/>
      </w:pPr>
      <w:rPr>
        <w:rFonts w:ascii="Wingdings" w:hAnsi="Wingdings" w:hint="default"/>
      </w:rPr>
    </w:lvl>
    <w:lvl w:ilvl="1" w:tplc="04090005">
      <w:start w:val="1"/>
      <w:numFmt w:val="bullet"/>
      <w:lvlText w:val=""/>
      <w:lvlJc w:val="left"/>
      <w:pPr>
        <w:ind w:left="3060" w:hanging="360"/>
      </w:pPr>
      <w:rPr>
        <w:rFonts w:ascii="Wingdings" w:hAnsi="Wingdings"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18" w15:restartNumberingAfterBreak="0">
    <w:nsid w:val="306138A1"/>
    <w:multiLevelType w:val="hybridMultilevel"/>
    <w:tmpl w:val="F0D815A2"/>
    <w:lvl w:ilvl="0" w:tplc="FFFFFFFF">
      <w:start w:val="1"/>
      <w:numFmt w:val="upperRoman"/>
      <w:lvlText w:val="%1."/>
      <w:lvlJc w:val="left"/>
      <w:pPr>
        <w:ind w:left="1260" w:hanging="720"/>
      </w:pPr>
      <w:rPr>
        <w:rFonts w:hint="default"/>
      </w:rPr>
    </w:lvl>
    <w:lvl w:ilvl="1" w:tplc="FFFFFFFF">
      <w:start w:val="1"/>
      <w:numFmt w:val="bullet"/>
      <w:lvlText w:val="o"/>
      <w:lvlJc w:val="left"/>
      <w:pPr>
        <w:ind w:left="162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060" w:hanging="360"/>
      </w:pPr>
      <w:rPr>
        <w:rFonts w:ascii="Wingdings" w:hAnsi="Wingdings" w:hint="default"/>
      </w:rPr>
    </w:lvl>
    <w:lvl w:ilvl="4" w:tplc="FFFFFFFF">
      <w:start w:val="200"/>
      <w:numFmt w:val="bullet"/>
      <w:lvlText w:val="-"/>
      <w:lvlJc w:val="left"/>
      <w:pPr>
        <w:ind w:left="3780" w:hanging="360"/>
      </w:pPr>
      <w:rPr>
        <w:rFonts w:ascii="Calibri" w:eastAsia="Calibri" w:hAnsi="Calibri" w:cs="Calibri" w:hint="default"/>
      </w:r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9" w15:restartNumberingAfterBreak="0">
    <w:nsid w:val="32092F07"/>
    <w:multiLevelType w:val="hybridMultilevel"/>
    <w:tmpl w:val="C3C87D2A"/>
    <w:lvl w:ilvl="0" w:tplc="B9FEBE92">
      <w:start w:val="1"/>
      <w:numFmt w:val="upperRoman"/>
      <w:lvlText w:val="%1."/>
      <w:lvlJc w:val="left"/>
      <w:pPr>
        <w:ind w:left="1080" w:hanging="72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15441B"/>
    <w:multiLevelType w:val="hybridMultilevel"/>
    <w:tmpl w:val="EC621CD4"/>
    <w:lvl w:ilvl="0" w:tplc="04090005">
      <w:start w:val="1"/>
      <w:numFmt w:val="bullet"/>
      <w:lvlText w:val=""/>
      <w:lvlJc w:val="left"/>
      <w:pPr>
        <w:ind w:left="3240" w:hanging="360"/>
      </w:pPr>
      <w:rPr>
        <w:rFonts w:ascii="Wingdings" w:hAnsi="Wingdings"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3F3B736F"/>
    <w:multiLevelType w:val="hybridMultilevel"/>
    <w:tmpl w:val="94B697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D44578"/>
    <w:multiLevelType w:val="hybridMultilevel"/>
    <w:tmpl w:val="BF825254"/>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20C0290"/>
    <w:multiLevelType w:val="hybridMultilevel"/>
    <w:tmpl w:val="F6D04820"/>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4" w15:restartNumberingAfterBreak="0">
    <w:nsid w:val="44E07D24"/>
    <w:multiLevelType w:val="multilevel"/>
    <w:tmpl w:val="29F6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DA1266"/>
    <w:multiLevelType w:val="hybridMultilevel"/>
    <w:tmpl w:val="23B2D69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6" w15:restartNumberingAfterBreak="0">
    <w:nsid w:val="4B4C6A9F"/>
    <w:multiLevelType w:val="hybridMultilevel"/>
    <w:tmpl w:val="5D329A2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89044D7"/>
    <w:multiLevelType w:val="hybridMultilevel"/>
    <w:tmpl w:val="1F4E532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DC3E89"/>
    <w:multiLevelType w:val="hybridMultilevel"/>
    <w:tmpl w:val="5C5A7A0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7A0C9850">
      <w:numFmt w:val="bullet"/>
      <w:lvlText w:val="-"/>
      <w:lvlJc w:val="left"/>
      <w:pPr>
        <w:ind w:left="3600" w:hanging="360"/>
      </w:pPr>
      <w:rPr>
        <w:rFonts w:ascii="Arial" w:eastAsiaTheme="minorHAnsi" w:hAnsi="Arial" w:cs="Arial"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C5557F"/>
    <w:multiLevelType w:val="hybridMultilevel"/>
    <w:tmpl w:val="4CA85DF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4C5ACC"/>
    <w:multiLevelType w:val="hybridMultilevel"/>
    <w:tmpl w:val="8FCCE97C"/>
    <w:lvl w:ilvl="0" w:tplc="FFFFFFFF">
      <w:start w:val="1"/>
      <w:numFmt w:val="upperRoman"/>
      <w:lvlText w:val="%1."/>
      <w:lvlJc w:val="left"/>
      <w:pPr>
        <w:ind w:left="1260" w:hanging="720"/>
      </w:pPr>
      <w:rPr>
        <w:rFonts w:hint="default"/>
      </w:rPr>
    </w:lvl>
    <w:lvl w:ilvl="1" w:tplc="FFFFFFFF">
      <w:start w:val="1"/>
      <w:numFmt w:val="bullet"/>
      <w:lvlText w:val="o"/>
      <w:lvlJc w:val="left"/>
      <w:pPr>
        <w:ind w:left="162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060" w:hanging="360"/>
      </w:pPr>
      <w:rPr>
        <w:rFonts w:ascii="Wingdings" w:hAnsi="Wingdings" w:hint="default"/>
      </w:rPr>
    </w:lvl>
    <w:lvl w:ilvl="4" w:tplc="FFFFFFFF">
      <w:start w:val="200"/>
      <w:numFmt w:val="bullet"/>
      <w:lvlText w:val="-"/>
      <w:lvlJc w:val="left"/>
      <w:pPr>
        <w:ind w:left="3780" w:hanging="360"/>
      </w:pPr>
      <w:rPr>
        <w:rFonts w:ascii="Calibri" w:eastAsia="Calibri" w:hAnsi="Calibri" w:cs="Calibri" w:hint="default"/>
      </w:r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1" w15:restartNumberingAfterBreak="0">
    <w:nsid w:val="68CA5C71"/>
    <w:multiLevelType w:val="hybridMultilevel"/>
    <w:tmpl w:val="0D2223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4721BA"/>
    <w:multiLevelType w:val="hybridMultilevel"/>
    <w:tmpl w:val="E14E1B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F610F5"/>
    <w:multiLevelType w:val="hybridMultilevel"/>
    <w:tmpl w:val="DF4871B6"/>
    <w:lvl w:ilvl="0" w:tplc="04090003">
      <w:start w:val="1"/>
      <w:numFmt w:val="bullet"/>
      <w:lvlText w:val="o"/>
      <w:lvlJc w:val="left"/>
      <w:pPr>
        <w:ind w:left="2700" w:hanging="360"/>
      </w:pPr>
      <w:rPr>
        <w:rFonts w:ascii="Courier New" w:hAnsi="Courier New" w:cs="Courier New" w:hint="default"/>
      </w:rPr>
    </w:lvl>
    <w:lvl w:ilvl="1" w:tplc="0409000D">
      <w:start w:val="1"/>
      <w:numFmt w:val="bullet"/>
      <w:lvlText w:val=""/>
      <w:lvlJc w:val="left"/>
      <w:pPr>
        <w:ind w:left="2340" w:hanging="360"/>
      </w:pPr>
      <w:rPr>
        <w:rFonts w:ascii="Wingdings" w:hAnsi="Wingdings"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4" w15:restartNumberingAfterBreak="0">
    <w:nsid w:val="73136166"/>
    <w:multiLevelType w:val="hybridMultilevel"/>
    <w:tmpl w:val="571676C2"/>
    <w:lvl w:ilvl="0" w:tplc="04090003">
      <w:start w:val="1"/>
      <w:numFmt w:val="bullet"/>
      <w:lvlText w:val="o"/>
      <w:lvlJc w:val="left"/>
      <w:pPr>
        <w:ind w:left="2340" w:hanging="360"/>
      </w:pPr>
      <w:rPr>
        <w:rFonts w:ascii="Courier New" w:hAnsi="Courier New" w:cs="Courier New" w:hint="default"/>
      </w:rPr>
    </w:lvl>
    <w:lvl w:ilvl="1" w:tplc="0409000D">
      <w:start w:val="1"/>
      <w:numFmt w:val="bullet"/>
      <w:lvlText w:val=""/>
      <w:lvlJc w:val="left"/>
      <w:pPr>
        <w:ind w:left="2340" w:hanging="360"/>
      </w:pPr>
      <w:rPr>
        <w:rFonts w:ascii="Wingdings" w:hAnsi="Wingdings"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5" w15:restartNumberingAfterBreak="0">
    <w:nsid w:val="7FED6E38"/>
    <w:multiLevelType w:val="hybridMultilevel"/>
    <w:tmpl w:val="A386C800"/>
    <w:lvl w:ilvl="0" w:tplc="04090003">
      <w:start w:val="1"/>
      <w:numFmt w:val="bullet"/>
      <w:lvlText w:val="o"/>
      <w:lvlJc w:val="left"/>
      <w:pPr>
        <w:ind w:left="1890" w:hanging="360"/>
      </w:pPr>
      <w:rPr>
        <w:rFonts w:ascii="Courier New" w:hAnsi="Courier New" w:cs="Courier New" w:hint="default"/>
      </w:rPr>
    </w:lvl>
    <w:lvl w:ilvl="1" w:tplc="0409000D">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16cid:durableId="1636255697">
    <w:abstractNumId w:val="15"/>
  </w:num>
  <w:num w:numId="2" w16cid:durableId="368379761">
    <w:abstractNumId w:val="19"/>
  </w:num>
  <w:num w:numId="3" w16cid:durableId="1065840000">
    <w:abstractNumId w:val="0"/>
  </w:num>
  <w:num w:numId="4" w16cid:durableId="1579900170">
    <w:abstractNumId w:val="31"/>
  </w:num>
  <w:num w:numId="5" w16cid:durableId="1395159623">
    <w:abstractNumId w:val="9"/>
  </w:num>
  <w:num w:numId="6" w16cid:durableId="1721007566">
    <w:abstractNumId w:val="13"/>
  </w:num>
  <w:num w:numId="7" w16cid:durableId="1126315971">
    <w:abstractNumId w:val="35"/>
  </w:num>
  <w:num w:numId="8" w16cid:durableId="253822472">
    <w:abstractNumId w:val="1"/>
  </w:num>
  <w:num w:numId="9" w16cid:durableId="1212694344">
    <w:abstractNumId w:val="18"/>
  </w:num>
  <w:num w:numId="10" w16cid:durableId="1974750922">
    <w:abstractNumId w:val="33"/>
  </w:num>
  <w:num w:numId="11" w16cid:durableId="1607153630">
    <w:abstractNumId w:val="34"/>
  </w:num>
  <w:num w:numId="12" w16cid:durableId="1953901950">
    <w:abstractNumId w:val="7"/>
  </w:num>
  <w:num w:numId="13" w16cid:durableId="1531338733">
    <w:abstractNumId w:val="22"/>
  </w:num>
  <w:num w:numId="14" w16cid:durableId="1459452400">
    <w:abstractNumId w:val="20"/>
  </w:num>
  <w:num w:numId="15" w16cid:durableId="507720487">
    <w:abstractNumId w:val="11"/>
  </w:num>
  <w:num w:numId="16" w16cid:durableId="843324886">
    <w:abstractNumId w:val="26"/>
  </w:num>
  <w:num w:numId="17" w16cid:durableId="1149127151">
    <w:abstractNumId w:val="8"/>
  </w:num>
  <w:num w:numId="18" w16cid:durableId="1375689947">
    <w:abstractNumId w:val="24"/>
  </w:num>
  <w:num w:numId="19" w16cid:durableId="997539996">
    <w:abstractNumId w:val="12"/>
  </w:num>
  <w:num w:numId="20" w16cid:durableId="1767113306">
    <w:abstractNumId w:val="29"/>
  </w:num>
  <w:num w:numId="21" w16cid:durableId="442696897">
    <w:abstractNumId w:val="10"/>
  </w:num>
  <w:num w:numId="22" w16cid:durableId="106001948">
    <w:abstractNumId w:val="27"/>
  </w:num>
  <w:num w:numId="23" w16cid:durableId="1553225701">
    <w:abstractNumId w:val="21"/>
  </w:num>
  <w:num w:numId="24" w16cid:durableId="202986214">
    <w:abstractNumId w:val="5"/>
  </w:num>
  <w:num w:numId="25" w16cid:durableId="2023774539">
    <w:abstractNumId w:val="32"/>
  </w:num>
  <w:num w:numId="26" w16cid:durableId="1919434183">
    <w:abstractNumId w:val="16"/>
  </w:num>
  <w:num w:numId="27" w16cid:durableId="639189482">
    <w:abstractNumId w:val="0"/>
    <w:lvlOverride w:ilvl="0">
      <w:startOverride w:val="1"/>
    </w:lvlOverride>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28" w16cid:durableId="8144111">
    <w:abstractNumId w:val="10"/>
  </w:num>
  <w:num w:numId="29" w16cid:durableId="202597304">
    <w:abstractNumId w:val="30"/>
  </w:num>
  <w:num w:numId="30" w16cid:durableId="1136223332">
    <w:abstractNumId w:val="4"/>
  </w:num>
  <w:num w:numId="31" w16cid:durableId="961691114">
    <w:abstractNumId w:val="2"/>
  </w:num>
  <w:num w:numId="32" w16cid:durableId="1223907571">
    <w:abstractNumId w:val="17"/>
  </w:num>
  <w:num w:numId="33" w16cid:durableId="1922130759">
    <w:abstractNumId w:val="28"/>
  </w:num>
  <w:num w:numId="34" w16cid:durableId="330913672">
    <w:abstractNumId w:val="25"/>
  </w:num>
  <w:num w:numId="35" w16cid:durableId="73817527">
    <w:abstractNumId w:val="6"/>
  </w:num>
  <w:num w:numId="36" w16cid:durableId="133183949">
    <w:abstractNumId w:val="14"/>
  </w:num>
  <w:num w:numId="37" w16cid:durableId="1474446296">
    <w:abstractNumId w:val="3"/>
  </w:num>
  <w:num w:numId="38" w16cid:durableId="705955221">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3B8"/>
    <w:rsid w:val="000000AD"/>
    <w:rsid w:val="00000303"/>
    <w:rsid w:val="00000320"/>
    <w:rsid w:val="00000A23"/>
    <w:rsid w:val="00000DB6"/>
    <w:rsid w:val="00001226"/>
    <w:rsid w:val="0000188F"/>
    <w:rsid w:val="000022FC"/>
    <w:rsid w:val="00002324"/>
    <w:rsid w:val="00002381"/>
    <w:rsid w:val="00002473"/>
    <w:rsid w:val="00002A9F"/>
    <w:rsid w:val="00002EAE"/>
    <w:rsid w:val="00003378"/>
    <w:rsid w:val="00003E48"/>
    <w:rsid w:val="00004100"/>
    <w:rsid w:val="00004AF5"/>
    <w:rsid w:val="00004C2F"/>
    <w:rsid w:val="000050CF"/>
    <w:rsid w:val="000056EE"/>
    <w:rsid w:val="00005AAE"/>
    <w:rsid w:val="00005BE2"/>
    <w:rsid w:val="00005D1D"/>
    <w:rsid w:val="00005F5F"/>
    <w:rsid w:val="00006D5C"/>
    <w:rsid w:val="00006DFA"/>
    <w:rsid w:val="00007775"/>
    <w:rsid w:val="00007853"/>
    <w:rsid w:val="00007A9C"/>
    <w:rsid w:val="00007F25"/>
    <w:rsid w:val="000102C0"/>
    <w:rsid w:val="00010ABE"/>
    <w:rsid w:val="0001114B"/>
    <w:rsid w:val="00011280"/>
    <w:rsid w:val="00011937"/>
    <w:rsid w:val="00011C58"/>
    <w:rsid w:val="00011E99"/>
    <w:rsid w:val="00011F1F"/>
    <w:rsid w:val="000120B8"/>
    <w:rsid w:val="00012241"/>
    <w:rsid w:val="00012689"/>
    <w:rsid w:val="00012A01"/>
    <w:rsid w:val="00012A84"/>
    <w:rsid w:val="0001316F"/>
    <w:rsid w:val="00013CD6"/>
    <w:rsid w:val="00013EC4"/>
    <w:rsid w:val="000147B3"/>
    <w:rsid w:val="00014A57"/>
    <w:rsid w:val="000150D7"/>
    <w:rsid w:val="0001548B"/>
    <w:rsid w:val="00016268"/>
    <w:rsid w:val="000165C9"/>
    <w:rsid w:val="000165E5"/>
    <w:rsid w:val="00016A66"/>
    <w:rsid w:val="00016CD0"/>
    <w:rsid w:val="00016D1D"/>
    <w:rsid w:val="000171E3"/>
    <w:rsid w:val="00017275"/>
    <w:rsid w:val="000172CE"/>
    <w:rsid w:val="00017A94"/>
    <w:rsid w:val="00017AA3"/>
    <w:rsid w:val="00017BBE"/>
    <w:rsid w:val="00020140"/>
    <w:rsid w:val="000205BD"/>
    <w:rsid w:val="0002063C"/>
    <w:rsid w:val="000207B3"/>
    <w:rsid w:val="00020F26"/>
    <w:rsid w:val="000213E7"/>
    <w:rsid w:val="00021940"/>
    <w:rsid w:val="00021E4C"/>
    <w:rsid w:val="00021F1B"/>
    <w:rsid w:val="00021F92"/>
    <w:rsid w:val="00022630"/>
    <w:rsid w:val="00022DE5"/>
    <w:rsid w:val="00022EDD"/>
    <w:rsid w:val="000230E4"/>
    <w:rsid w:val="00023457"/>
    <w:rsid w:val="00023535"/>
    <w:rsid w:val="0002357D"/>
    <w:rsid w:val="000237AE"/>
    <w:rsid w:val="000237C6"/>
    <w:rsid w:val="000239E9"/>
    <w:rsid w:val="00023BEB"/>
    <w:rsid w:val="00023EF3"/>
    <w:rsid w:val="00024073"/>
    <w:rsid w:val="00024477"/>
    <w:rsid w:val="00024526"/>
    <w:rsid w:val="0002487F"/>
    <w:rsid w:val="00024A5F"/>
    <w:rsid w:val="000256F1"/>
    <w:rsid w:val="00025792"/>
    <w:rsid w:val="00025C13"/>
    <w:rsid w:val="00025F2B"/>
    <w:rsid w:val="00026E0F"/>
    <w:rsid w:val="0002705E"/>
    <w:rsid w:val="000270A5"/>
    <w:rsid w:val="000272D2"/>
    <w:rsid w:val="000275B5"/>
    <w:rsid w:val="00027A60"/>
    <w:rsid w:val="00027B09"/>
    <w:rsid w:val="00030152"/>
    <w:rsid w:val="000303B8"/>
    <w:rsid w:val="00030618"/>
    <w:rsid w:val="00030695"/>
    <w:rsid w:val="00030927"/>
    <w:rsid w:val="00030C91"/>
    <w:rsid w:val="0003110B"/>
    <w:rsid w:val="00031138"/>
    <w:rsid w:val="00031486"/>
    <w:rsid w:val="000314EE"/>
    <w:rsid w:val="0003154E"/>
    <w:rsid w:val="00031BED"/>
    <w:rsid w:val="00031EB8"/>
    <w:rsid w:val="00031F0E"/>
    <w:rsid w:val="000320EE"/>
    <w:rsid w:val="000323D6"/>
    <w:rsid w:val="000327BE"/>
    <w:rsid w:val="000328F7"/>
    <w:rsid w:val="00032A3C"/>
    <w:rsid w:val="00032D63"/>
    <w:rsid w:val="00032DBD"/>
    <w:rsid w:val="00032DE3"/>
    <w:rsid w:val="00032FBC"/>
    <w:rsid w:val="00032FD4"/>
    <w:rsid w:val="0003319B"/>
    <w:rsid w:val="00033432"/>
    <w:rsid w:val="0003370A"/>
    <w:rsid w:val="00033729"/>
    <w:rsid w:val="00033A1B"/>
    <w:rsid w:val="00033C7A"/>
    <w:rsid w:val="000348F8"/>
    <w:rsid w:val="00035228"/>
    <w:rsid w:val="000353AD"/>
    <w:rsid w:val="0003552F"/>
    <w:rsid w:val="0003602A"/>
    <w:rsid w:val="00036898"/>
    <w:rsid w:val="00036956"/>
    <w:rsid w:val="00036A87"/>
    <w:rsid w:val="00036DEF"/>
    <w:rsid w:val="000373D5"/>
    <w:rsid w:val="000375AA"/>
    <w:rsid w:val="00040287"/>
    <w:rsid w:val="00040343"/>
    <w:rsid w:val="00040459"/>
    <w:rsid w:val="00040F18"/>
    <w:rsid w:val="0004127A"/>
    <w:rsid w:val="0004166F"/>
    <w:rsid w:val="00041D7A"/>
    <w:rsid w:val="00041EB3"/>
    <w:rsid w:val="00041FE9"/>
    <w:rsid w:val="00042A78"/>
    <w:rsid w:val="00042C9D"/>
    <w:rsid w:val="00042E7B"/>
    <w:rsid w:val="000434C8"/>
    <w:rsid w:val="000437A8"/>
    <w:rsid w:val="000437CB"/>
    <w:rsid w:val="00043B0C"/>
    <w:rsid w:val="00043B99"/>
    <w:rsid w:val="00043BC8"/>
    <w:rsid w:val="00043C9A"/>
    <w:rsid w:val="000440A8"/>
    <w:rsid w:val="0004432F"/>
    <w:rsid w:val="000445CB"/>
    <w:rsid w:val="00044B37"/>
    <w:rsid w:val="00044B63"/>
    <w:rsid w:val="00044C2C"/>
    <w:rsid w:val="000450CF"/>
    <w:rsid w:val="00045151"/>
    <w:rsid w:val="000453D2"/>
    <w:rsid w:val="0004576F"/>
    <w:rsid w:val="00045865"/>
    <w:rsid w:val="0004588A"/>
    <w:rsid w:val="000459F1"/>
    <w:rsid w:val="00045E45"/>
    <w:rsid w:val="0004684C"/>
    <w:rsid w:val="0004685A"/>
    <w:rsid w:val="0004689C"/>
    <w:rsid w:val="00046D53"/>
    <w:rsid w:val="00047262"/>
    <w:rsid w:val="00050677"/>
    <w:rsid w:val="00050C1D"/>
    <w:rsid w:val="00050C25"/>
    <w:rsid w:val="00051521"/>
    <w:rsid w:val="00051628"/>
    <w:rsid w:val="00052337"/>
    <w:rsid w:val="00052456"/>
    <w:rsid w:val="000524FE"/>
    <w:rsid w:val="000528B3"/>
    <w:rsid w:val="00052981"/>
    <w:rsid w:val="00052FAC"/>
    <w:rsid w:val="000532B3"/>
    <w:rsid w:val="00053594"/>
    <w:rsid w:val="00053932"/>
    <w:rsid w:val="00053C12"/>
    <w:rsid w:val="00053C82"/>
    <w:rsid w:val="00054020"/>
    <w:rsid w:val="0005430F"/>
    <w:rsid w:val="0005480F"/>
    <w:rsid w:val="00054B2A"/>
    <w:rsid w:val="00054C61"/>
    <w:rsid w:val="00054D2D"/>
    <w:rsid w:val="00054EDE"/>
    <w:rsid w:val="00055413"/>
    <w:rsid w:val="0005577D"/>
    <w:rsid w:val="0005601B"/>
    <w:rsid w:val="0005601D"/>
    <w:rsid w:val="000560F5"/>
    <w:rsid w:val="0005653C"/>
    <w:rsid w:val="00056C81"/>
    <w:rsid w:val="000570B0"/>
    <w:rsid w:val="000571CC"/>
    <w:rsid w:val="00057580"/>
    <w:rsid w:val="00057A56"/>
    <w:rsid w:val="00057DE8"/>
    <w:rsid w:val="000600EB"/>
    <w:rsid w:val="000601B5"/>
    <w:rsid w:val="00060371"/>
    <w:rsid w:val="00060623"/>
    <w:rsid w:val="0006067E"/>
    <w:rsid w:val="00060814"/>
    <w:rsid w:val="00060D96"/>
    <w:rsid w:val="00060DB3"/>
    <w:rsid w:val="0006104A"/>
    <w:rsid w:val="00061C48"/>
    <w:rsid w:val="00061D50"/>
    <w:rsid w:val="000623BB"/>
    <w:rsid w:val="000623FF"/>
    <w:rsid w:val="0006258A"/>
    <w:rsid w:val="0006273D"/>
    <w:rsid w:val="000629C2"/>
    <w:rsid w:val="00062AF4"/>
    <w:rsid w:val="00062E37"/>
    <w:rsid w:val="00062EAA"/>
    <w:rsid w:val="0006375A"/>
    <w:rsid w:val="00063764"/>
    <w:rsid w:val="00063987"/>
    <w:rsid w:val="00063CDD"/>
    <w:rsid w:val="00063DA4"/>
    <w:rsid w:val="00063DED"/>
    <w:rsid w:val="00063EDE"/>
    <w:rsid w:val="00063F56"/>
    <w:rsid w:val="000644A2"/>
    <w:rsid w:val="00064931"/>
    <w:rsid w:val="000649B3"/>
    <w:rsid w:val="00064A19"/>
    <w:rsid w:val="00064A73"/>
    <w:rsid w:val="00064C80"/>
    <w:rsid w:val="00064FB2"/>
    <w:rsid w:val="00065C38"/>
    <w:rsid w:val="00065DA9"/>
    <w:rsid w:val="00065F11"/>
    <w:rsid w:val="00066525"/>
    <w:rsid w:val="00066B59"/>
    <w:rsid w:val="00066D86"/>
    <w:rsid w:val="00066F73"/>
    <w:rsid w:val="00067706"/>
    <w:rsid w:val="000700E7"/>
    <w:rsid w:val="00070156"/>
    <w:rsid w:val="00070268"/>
    <w:rsid w:val="00070371"/>
    <w:rsid w:val="000703EE"/>
    <w:rsid w:val="0007071F"/>
    <w:rsid w:val="000707F3"/>
    <w:rsid w:val="00070C7F"/>
    <w:rsid w:val="00070D63"/>
    <w:rsid w:val="0007116E"/>
    <w:rsid w:val="00071342"/>
    <w:rsid w:val="0007151B"/>
    <w:rsid w:val="0007185F"/>
    <w:rsid w:val="00071B37"/>
    <w:rsid w:val="00071D3D"/>
    <w:rsid w:val="00071FA2"/>
    <w:rsid w:val="00072242"/>
    <w:rsid w:val="000727DB"/>
    <w:rsid w:val="000728EA"/>
    <w:rsid w:val="00072C95"/>
    <w:rsid w:val="00072CBC"/>
    <w:rsid w:val="00072D00"/>
    <w:rsid w:val="00073309"/>
    <w:rsid w:val="00073835"/>
    <w:rsid w:val="000738CB"/>
    <w:rsid w:val="00073AE0"/>
    <w:rsid w:val="00073C78"/>
    <w:rsid w:val="00074819"/>
    <w:rsid w:val="00074A53"/>
    <w:rsid w:val="000751DA"/>
    <w:rsid w:val="0007552B"/>
    <w:rsid w:val="00076183"/>
    <w:rsid w:val="00076338"/>
    <w:rsid w:val="000763A6"/>
    <w:rsid w:val="00076521"/>
    <w:rsid w:val="00076A21"/>
    <w:rsid w:val="00076B41"/>
    <w:rsid w:val="00076C98"/>
    <w:rsid w:val="00076E8D"/>
    <w:rsid w:val="000774AD"/>
    <w:rsid w:val="000774B9"/>
    <w:rsid w:val="000774E6"/>
    <w:rsid w:val="000776EA"/>
    <w:rsid w:val="00077748"/>
    <w:rsid w:val="00077B4F"/>
    <w:rsid w:val="00077FA7"/>
    <w:rsid w:val="000803B8"/>
    <w:rsid w:val="000805B1"/>
    <w:rsid w:val="00080D6E"/>
    <w:rsid w:val="00081234"/>
    <w:rsid w:val="000814A3"/>
    <w:rsid w:val="00081652"/>
    <w:rsid w:val="00081A3A"/>
    <w:rsid w:val="00081F60"/>
    <w:rsid w:val="00082157"/>
    <w:rsid w:val="00082283"/>
    <w:rsid w:val="000827AD"/>
    <w:rsid w:val="00082C2C"/>
    <w:rsid w:val="00082CBF"/>
    <w:rsid w:val="00082E30"/>
    <w:rsid w:val="00083A22"/>
    <w:rsid w:val="00083BB1"/>
    <w:rsid w:val="00083C69"/>
    <w:rsid w:val="00083F71"/>
    <w:rsid w:val="000845AB"/>
    <w:rsid w:val="00084C49"/>
    <w:rsid w:val="00084D4A"/>
    <w:rsid w:val="00084F91"/>
    <w:rsid w:val="000851DA"/>
    <w:rsid w:val="0008521A"/>
    <w:rsid w:val="00085774"/>
    <w:rsid w:val="00085D8E"/>
    <w:rsid w:val="000860CB"/>
    <w:rsid w:val="0008689C"/>
    <w:rsid w:val="00086B4E"/>
    <w:rsid w:val="00086D48"/>
    <w:rsid w:val="0008775F"/>
    <w:rsid w:val="0008778B"/>
    <w:rsid w:val="000879B9"/>
    <w:rsid w:val="00087ADF"/>
    <w:rsid w:val="00087BF0"/>
    <w:rsid w:val="00087C1D"/>
    <w:rsid w:val="00087CA3"/>
    <w:rsid w:val="00087ED6"/>
    <w:rsid w:val="000904FB"/>
    <w:rsid w:val="00090B64"/>
    <w:rsid w:val="00091320"/>
    <w:rsid w:val="00091DDA"/>
    <w:rsid w:val="00092502"/>
    <w:rsid w:val="00092BF2"/>
    <w:rsid w:val="00092FE6"/>
    <w:rsid w:val="00093A4F"/>
    <w:rsid w:val="00094093"/>
    <w:rsid w:val="000948F9"/>
    <w:rsid w:val="00094F78"/>
    <w:rsid w:val="0009581E"/>
    <w:rsid w:val="000958F8"/>
    <w:rsid w:val="00095BE3"/>
    <w:rsid w:val="00096001"/>
    <w:rsid w:val="00096AA5"/>
    <w:rsid w:val="00096C58"/>
    <w:rsid w:val="00096FC9"/>
    <w:rsid w:val="000971BD"/>
    <w:rsid w:val="000973E9"/>
    <w:rsid w:val="00097774"/>
    <w:rsid w:val="0009781B"/>
    <w:rsid w:val="000A0680"/>
    <w:rsid w:val="000A07F3"/>
    <w:rsid w:val="000A2632"/>
    <w:rsid w:val="000A2D3E"/>
    <w:rsid w:val="000A2FE3"/>
    <w:rsid w:val="000A3391"/>
    <w:rsid w:val="000A3666"/>
    <w:rsid w:val="000A42F8"/>
    <w:rsid w:val="000A4402"/>
    <w:rsid w:val="000A4867"/>
    <w:rsid w:val="000A4B76"/>
    <w:rsid w:val="000A4E37"/>
    <w:rsid w:val="000A532B"/>
    <w:rsid w:val="000A543E"/>
    <w:rsid w:val="000A5A3B"/>
    <w:rsid w:val="000A5B4C"/>
    <w:rsid w:val="000A5C3E"/>
    <w:rsid w:val="000A5DFB"/>
    <w:rsid w:val="000A5F84"/>
    <w:rsid w:val="000A5F9D"/>
    <w:rsid w:val="000A609A"/>
    <w:rsid w:val="000A6A96"/>
    <w:rsid w:val="000A6B9B"/>
    <w:rsid w:val="000A722D"/>
    <w:rsid w:val="000A73B2"/>
    <w:rsid w:val="000A74F2"/>
    <w:rsid w:val="000A7A97"/>
    <w:rsid w:val="000A7B26"/>
    <w:rsid w:val="000A7FF1"/>
    <w:rsid w:val="000B0172"/>
    <w:rsid w:val="000B041A"/>
    <w:rsid w:val="000B0557"/>
    <w:rsid w:val="000B060B"/>
    <w:rsid w:val="000B0701"/>
    <w:rsid w:val="000B0A35"/>
    <w:rsid w:val="000B0B13"/>
    <w:rsid w:val="000B0C1A"/>
    <w:rsid w:val="000B10A2"/>
    <w:rsid w:val="000B1176"/>
    <w:rsid w:val="000B1A19"/>
    <w:rsid w:val="000B207A"/>
    <w:rsid w:val="000B20FC"/>
    <w:rsid w:val="000B22A6"/>
    <w:rsid w:val="000B2517"/>
    <w:rsid w:val="000B277F"/>
    <w:rsid w:val="000B29CA"/>
    <w:rsid w:val="000B2B39"/>
    <w:rsid w:val="000B2E48"/>
    <w:rsid w:val="000B33C9"/>
    <w:rsid w:val="000B369E"/>
    <w:rsid w:val="000B36F5"/>
    <w:rsid w:val="000B3AD7"/>
    <w:rsid w:val="000B3CB3"/>
    <w:rsid w:val="000B3CD2"/>
    <w:rsid w:val="000B42D2"/>
    <w:rsid w:val="000B461D"/>
    <w:rsid w:val="000B4B1D"/>
    <w:rsid w:val="000B4CB8"/>
    <w:rsid w:val="000B52C4"/>
    <w:rsid w:val="000B57B7"/>
    <w:rsid w:val="000B5B7C"/>
    <w:rsid w:val="000B5F7E"/>
    <w:rsid w:val="000B6071"/>
    <w:rsid w:val="000B6815"/>
    <w:rsid w:val="000B6A86"/>
    <w:rsid w:val="000B72B1"/>
    <w:rsid w:val="000B72EF"/>
    <w:rsid w:val="000B7946"/>
    <w:rsid w:val="000B7AB5"/>
    <w:rsid w:val="000B7ACA"/>
    <w:rsid w:val="000B7B75"/>
    <w:rsid w:val="000B7DF7"/>
    <w:rsid w:val="000C0011"/>
    <w:rsid w:val="000C0161"/>
    <w:rsid w:val="000C01A4"/>
    <w:rsid w:val="000C02EF"/>
    <w:rsid w:val="000C0594"/>
    <w:rsid w:val="000C08FD"/>
    <w:rsid w:val="000C0933"/>
    <w:rsid w:val="000C0FEF"/>
    <w:rsid w:val="000C1179"/>
    <w:rsid w:val="000C1197"/>
    <w:rsid w:val="000C1534"/>
    <w:rsid w:val="000C17F9"/>
    <w:rsid w:val="000C1AAF"/>
    <w:rsid w:val="000C1AF7"/>
    <w:rsid w:val="000C1F4C"/>
    <w:rsid w:val="000C2234"/>
    <w:rsid w:val="000C2251"/>
    <w:rsid w:val="000C2856"/>
    <w:rsid w:val="000C2A7F"/>
    <w:rsid w:val="000C2C9A"/>
    <w:rsid w:val="000C2EBB"/>
    <w:rsid w:val="000C311D"/>
    <w:rsid w:val="000C3321"/>
    <w:rsid w:val="000C343F"/>
    <w:rsid w:val="000C3BF0"/>
    <w:rsid w:val="000C3E94"/>
    <w:rsid w:val="000C3F83"/>
    <w:rsid w:val="000C48DB"/>
    <w:rsid w:val="000C4903"/>
    <w:rsid w:val="000C4CD1"/>
    <w:rsid w:val="000C4D2B"/>
    <w:rsid w:val="000C54F7"/>
    <w:rsid w:val="000C569B"/>
    <w:rsid w:val="000C662E"/>
    <w:rsid w:val="000C66BB"/>
    <w:rsid w:val="000C6769"/>
    <w:rsid w:val="000C6D14"/>
    <w:rsid w:val="000C775F"/>
    <w:rsid w:val="000C7F69"/>
    <w:rsid w:val="000D048C"/>
    <w:rsid w:val="000D08BC"/>
    <w:rsid w:val="000D0C5A"/>
    <w:rsid w:val="000D0D6D"/>
    <w:rsid w:val="000D0FEE"/>
    <w:rsid w:val="000D1021"/>
    <w:rsid w:val="000D1591"/>
    <w:rsid w:val="000D1B09"/>
    <w:rsid w:val="000D1FC6"/>
    <w:rsid w:val="000D214F"/>
    <w:rsid w:val="000D26D2"/>
    <w:rsid w:val="000D2C25"/>
    <w:rsid w:val="000D2C38"/>
    <w:rsid w:val="000D3021"/>
    <w:rsid w:val="000D39C1"/>
    <w:rsid w:val="000D46E9"/>
    <w:rsid w:val="000D47CB"/>
    <w:rsid w:val="000D49C4"/>
    <w:rsid w:val="000D5191"/>
    <w:rsid w:val="000D53B4"/>
    <w:rsid w:val="000D58ED"/>
    <w:rsid w:val="000D5A67"/>
    <w:rsid w:val="000D5FCD"/>
    <w:rsid w:val="000D6068"/>
    <w:rsid w:val="000D6717"/>
    <w:rsid w:val="000D6752"/>
    <w:rsid w:val="000D67FD"/>
    <w:rsid w:val="000D6B58"/>
    <w:rsid w:val="000D6DC6"/>
    <w:rsid w:val="000D6EBB"/>
    <w:rsid w:val="000D7084"/>
    <w:rsid w:val="000D7B15"/>
    <w:rsid w:val="000E160B"/>
    <w:rsid w:val="000E16DE"/>
    <w:rsid w:val="000E1FF6"/>
    <w:rsid w:val="000E2854"/>
    <w:rsid w:val="000E29FC"/>
    <w:rsid w:val="000E2F00"/>
    <w:rsid w:val="000E3649"/>
    <w:rsid w:val="000E366B"/>
    <w:rsid w:val="000E371E"/>
    <w:rsid w:val="000E3B34"/>
    <w:rsid w:val="000E3F48"/>
    <w:rsid w:val="000E41B1"/>
    <w:rsid w:val="000E42A1"/>
    <w:rsid w:val="000E4300"/>
    <w:rsid w:val="000E4BD4"/>
    <w:rsid w:val="000E4E48"/>
    <w:rsid w:val="000E59DF"/>
    <w:rsid w:val="000E5B4B"/>
    <w:rsid w:val="000E5D51"/>
    <w:rsid w:val="000E5D9C"/>
    <w:rsid w:val="000E5FD1"/>
    <w:rsid w:val="000E5FDD"/>
    <w:rsid w:val="000E60B1"/>
    <w:rsid w:val="000E6426"/>
    <w:rsid w:val="000E66F3"/>
    <w:rsid w:val="000E68B7"/>
    <w:rsid w:val="000E6DE4"/>
    <w:rsid w:val="000E6DF2"/>
    <w:rsid w:val="000E6E80"/>
    <w:rsid w:val="000E6F61"/>
    <w:rsid w:val="000E713B"/>
    <w:rsid w:val="000E72C3"/>
    <w:rsid w:val="000E7328"/>
    <w:rsid w:val="000E76C5"/>
    <w:rsid w:val="000E76D6"/>
    <w:rsid w:val="000E7A49"/>
    <w:rsid w:val="000E7D2B"/>
    <w:rsid w:val="000E7D91"/>
    <w:rsid w:val="000F04BA"/>
    <w:rsid w:val="000F04FC"/>
    <w:rsid w:val="000F0649"/>
    <w:rsid w:val="000F0844"/>
    <w:rsid w:val="000F0853"/>
    <w:rsid w:val="000F0894"/>
    <w:rsid w:val="000F0940"/>
    <w:rsid w:val="000F0BE3"/>
    <w:rsid w:val="000F0D23"/>
    <w:rsid w:val="000F0E4C"/>
    <w:rsid w:val="000F1202"/>
    <w:rsid w:val="000F12C4"/>
    <w:rsid w:val="000F1842"/>
    <w:rsid w:val="000F1844"/>
    <w:rsid w:val="000F221E"/>
    <w:rsid w:val="000F22E1"/>
    <w:rsid w:val="000F24CE"/>
    <w:rsid w:val="000F2A6D"/>
    <w:rsid w:val="000F304B"/>
    <w:rsid w:val="000F3286"/>
    <w:rsid w:val="000F34DE"/>
    <w:rsid w:val="000F38B2"/>
    <w:rsid w:val="000F3C5B"/>
    <w:rsid w:val="000F3D7C"/>
    <w:rsid w:val="000F3DC3"/>
    <w:rsid w:val="000F412B"/>
    <w:rsid w:val="000F43C0"/>
    <w:rsid w:val="000F4822"/>
    <w:rsid w:val="000F4CE6"/>
    <w:rsid w:val="000F53FA"/>
    <w:rsid w:val="000F555E"/>
    <w:rsid w:val="000F5849"/>
    <w:rsid w:val="000F5AA0"/>
    <w:rsid w:val="000F5AD7"/>
    <w:rsid w:val="000F5EF6"/>
    <w:rsid w:val="000F6336"/>
    <w:rsid w:val="000F6454"/>
    <w:rsid w:val="000F6696"/>
    <w:rsid w:val="000F691A"/>
    <w:rsid w:val="000F691F"/>
    <w:rsid w:val="000F6982"/>
    <w:rsid w:val="000F6DC9"/>
    <w:rsid w:val="000F7216"/>
    <w:rsid w:val="001003CC"/>
    <w:rsid w:val="0010046C"/>
    <w:rsid w:val="00100530"/>
    <w:rsid w:val="00100587"/>
    <w:rsid w:val="001009C8"/>
    <w:rsid w:val="00100C1D"/>
    <w:rsid w:val="001015DD"/>
    <w:rsid w:val="0010181F"/>
    <w:rsid w:val="00101A4A"/>
    <w:rsid w:val="00101CDA"/>
    <w:rsid w:val="00101D62"/>
    <w:rsid w:val="00102259"/>
    <w:rsid w:val="001023D7"/>
    <w:rsid w:val="00102953"/>
    <w:rsid w:val="00102A74"/>
    <w:rsid w:val="00102F79"/>
    <w:rsid w:val="0010315F"/>
    <w:rsid w:val="00103566"/>
    <w:rsid w:val="00103C7C"/>
    <w:rsid w:val="001041CE"/>
    <w:rsid w:val="00104375"/>
    <w:rsid w:val="0010438F"/>
    <w:rsid w:val="00104A53"/>
    <w:rsid w:val="00104D25"/>
    <w:rsid w:val="001050E7"/>
    <w:rsid w:val="001055B1"/>
    <w:rsid w:val="001060E9"/>
    <w:rsid w:val="0010610E"/>
    <w:rsid w:val="00106E21"/>
    <w:rsid w:val="00106FC7"/>
    <w:rsid w:val="00107D4F"/>
    <w:rsid w:val="00107DC7"/>
    <w:rsid w:val="00107F3D"/>
    <w:rsid w:val="00110553"/>
    <w:rsid w:val="0011097A"/>
    <w:rsid w:val="001109B3"/>
    <w:rsid w:val="001112A6"/>
    <w:rsid w:val="0011195A"/>
    <w:rsid w:val="00111977"/>
    <w:rsid w:val="00111B74"/>
    <w:rsid w:val="00111BE6"/>
    <w:rsid w:val="00112155"/>
    <w:rsid w:val="001126F6"/>
    <w:rsid w:val="001126FE"/>
    <w:rsid w:val="00112A57"/>
    <w:rsid w:val="00112D24"/>
    <w:rsid w:val="00113576"/>
    <w:rsid w:val="0011391A"/>
    <w:rsid w:val="00113CAB"/>
    <w:rsid w:val="0011434A"/>
    <w:rsid w:val="00114563"/>
    <w:rsid w:val="001147D0"/>
    <w:rsid w:val="00114C0E"/>
    <w:rsid w:val="00114E36"/>
    <w:rsid w:val="00114ECD"/>
    <w:rsid w:val="00114EDD"/>
    <w:rsid w:val="001152CA"/>
    <w:rsid w:val="001154A7"/>
    <w:rsid w:val="0011566E"/>
    <w:rsid w:val="00115784"/>
    <w:rsid w:val="00115B3F"/>
    <w:rsid w:val="00115BDA"/>
    <w:rsid w:val="0011622A"/>
    <w:rsid w:val="00116713"/>
    <w:rsid w:val="0011672B"/>
    <w:rsid w:val="00116995"/>
    <w:rsid w:val="00116A10"/>
    <w:rsid w:val="00116DC7"/>
    <w:rsid w:val="00116EA3"/>
    <w:rsid w:val="00116FF3"/>
    <w:rsid w:val="001170A7"/>
    <w:rsid w:val="001171F7"/>
    <w:rsid w:val="00117B68"/>
    <w:rsid w:val="00120153"/>
    <w:rsid w:val="0012049C"/>
    <w:rsid w:val="00120570"/>
    <w:rsid w:val="00120793"/>
    <w:rsid w:val="00120CEA"/>
    <w:rsid w:val="00120F4B"/>
    <w:rsid w:val="0012112C"/>
    <w:rsid w:val="00121208"/>
    <w:rsid w:val="001221EF"/>
    <w:rsid w:val="00122208"/>
    <w:rsid w:val="00122646"/>
    <w:rsid w:val="001226C2"/>
    <w:rsid w:val="00122837"/>
    <w:rsid w:val="0012309B"/>
    <w:rsid w:val="0012310A"/>
    <w:rsid w:val="001232AC"/>
    <w:rsid w:val="0012386A"/>
    <w:rsid w:val="00124921"/>
    <w:rsid w:val="00124D74"/>
    <w:rsid w:val="00125294"/>
    <w:rsid w:val="0012583E"/>
    <w:rsid w:val="001259C5"/>
    <w:rsid w:val="00125BDA"/>
    <w:rsid w:val="00125C5D"/>
    <w:rsid w:val="00125EBF"/>
    <w:rsid w:val="0012629B"/>
    <w:rsid w:val="00126C73"/>
    <w:rsid w:val="00126DC8"/>
    <w:rsid w:val="0012715D"/>
    <w:rsid w:val="001275C7"/>
    <w:rsid w:val="001277C1"/>
    <w:rsid w:val="00127B72"/>
    <w:rsid w:val="00127C7F"/>
    <w:rsid w:val="0013002E"/>
    <w:rsid w:val="001300D1"/>
    <w:rsid w:val="00130577"/>
    <w:rsid w:val="00130E10"/>
    <w:rsid w:val="00130F7D"/>
    <w:rsid w:val="00130FC9"/>
    <w:rsid w:val="0013122E"/>
    <w:rsid w:val="0013131B"/>
    <w:rsid w:val="001315CC"/>
    <w:rsid w:val="001315D5"/>
    <w:rsid w:val="00131DD9"/>
    <w:rsid w:val="00131E43"/>
    <w:rsid w:val="00131F6C"/>
    <w:rsid w:val="00132023"/>
    <w:rsid w:val="0013261E"/>
    <w:rsid w:val="001326D4"/>
    <w:rsid w:val="001327C0"/>
    <w:rsid w:val="00132A50"/>
    <w:rsid w:val="00132CB2"/>
    <w:rsid w:val="00132D54"/>
    <w:rsid w:val="001330BA"/>
    <w:rsid w:val="001331E8"/>
    <w:rsid w:val="0013339B"/>
    <w:rsid w:val="00133B6A"/>
    <w:rsid w:val="00133E89"/>
    <w:rsid w:val="0013499E"/>
    <w:rsid w:val="00134A92"/>
    <w:rsid w:val="0013544D"/>
    <w:rsid w:val="001357C5"/>
    <w:rsid w:val="00135948"/>
    <w:rsid w:val="00135A7C"/>
    <w:rsid w:val="00135DFD"/>
    <w:rsid w:val="00136073"/>
    <w:rsid w:val="0013612A"/>
    <w:rsid w:val="00136679"/>
    <w:rsid w:val="00136689"/>
    <w:rsid w:val="0013676E"/>
    <w:rsid w:val="00136775"/>
    <w:rsid w:val="001369F7"/>
    <w:rsid w:val="00136B1E"/>
    <w:rsid w:val="00136BD5"/>
    <w:rsid w:val="00136EA8"/>
    <w:rsid w:val="00137559"/>
    <w:rsid w:val="00137C30"/>
    <w:rsid w:val="00137EE3"/>
    <w:rsid w:val="00137F59"/>
    <w:rsid w:val="0014090C"/>
    <w:rsid w:val="00140AB5"/>
    <w:rsid w:val="001416AF"/>
    <w:rsid w:val="00141772"/>
    <w:rsid w:val="0014191A"/>
    <w:rsid w:val="00142207"/>
    <w:rsid w:val="0014244A"/>
    <w:rsid w:val="001424B5"/>
    <w:rsid w:val="00142578"/>
    <w:rsid w:val="001427E5"/>
    <w:rsid w:val="001428C3"/>
    <w:rsid w:val="00142E2B"/>
    <w:rsid w:val="00142FD9"/>
    <w:rsid w:val="00143609"/>
    <w:rsid w:val="001442F3"/>
    <w:rsid w:val="00144B89"/>
    <w:rsid w:val="00144DCA"/>
    <w:rsid w:val="00144E1B"/>
    <w:rsid w:val="00144F74"/>
    <w:rsid w:val="00144FBA"/>
    <w:rsid w:val="001450F5"/>
    <w:rsid w:val="001453C7"/>
    <w:rsid w:val="0014540E"/>
    <w:rsid w:val="0014572B"/>
    <w:rsid w:val="001457D6"/>
    <w:rsid w:val="001458BA"/>
    <w:rsid w:val="001459E0"/>
    <w:rsid w:val="00146195"/>
    <w:rsid w:val="001469DD"/>
    <w:rsid w:val="00146D6E"/>
    <w:rsid w:val="00146F39"/>
    <w:rsid w:val="00146FD9"/>
    <w:rsid w:val="00147181"/>
    <w:rsid w:val="00147308"/>
    <w:rsid w:val="0014733E"/>
    <w:rsid w:val="0014765C"/>
    <w:rsid w:val="00147BDA"/>
    <w:rsid w:val="00147BDE"/>
    <w:rsid w:val="00150871"/>
    <w:rsid w:val="00150C06"/>
    <w:rsid w:val="00150C10"/>
    <w:rsid w:val="00150CEF"/>
    <w:rsid w:val="00150E30"/>
    <w:rsid w:val="00150E3E"/>
    <w:rsid w:val="00151565"/>
    <w:rsid w:val="001517A9"/>
    <w:rsid w:val="00151918"/>
    <w:rsid w:val="00151C9A"/>
    <w:rsid w:val="00151D16"/>
    <w:rsid w:val="00152228"/>
    <w:rsid w:val="00152781"/>
    <w:rsid w:val="00152978"/>
    <w:rsid w:val="0015327B"/>
    <w:rsid w:val="00153365"/>
    <w:rsid w:val="00153438"/>
    <w:rsid w:val="001534F8"/>
    <w:rsid w:val="0015371A"/>
    <w:rsid w:val="00153867"/>
    <w:rsid w:val="00153A4B"/>
    <w:rsid w:val="00153BCB"/>
    <w:rsid w:val="001541A1"/>
    <w:rsid w:val="00154635"/>
    <w:rsid w:val="00154E0F"/>
    <w:rsid w:val="0015561F"/>
    <w:rsid w:val="00155802"/>
    <w:rsid w:val="00155993"/>
    <w:rsid w:val="00155BEF"/>
    <w:rsid w:val="00155BF7"/>
    <w:rsid w:val="00156152"/>
    <w:rsid w:val="0015618F"/>
    <w:rsid w:val="00156528"/>
    <w:rsid w:val="001566D8"/>
    <w:rsid w:val="0015678C"/>
    <w:rsid w:val="001568E1"/>
    <w:rsid w:val="00156EAA"/>
    <w:rsid w:val="0015713B"/>
    <w:rsid w:val="00157258"/>
    <w:rsid w:val="0015774E"/>
    <w:rsid w:val="0015788D"/>
    <w:rsid w:val="00160311"/>
    <w:rsid w:val="001604C6"/>
    <w:rsid w:val="00160A7F"/>
    <w:rsid w:val="00160B4D"/>
    <w:rsid w:val="00160E0A"/>
    <w:rsid w:val="00160EBE"/>
    <w:rsid w:val="0016101E"/>
    <w:rsid w:val="0016154E"/>
    <w:rsid w:val="0016175A"/>
    <w:rsid w:val="0016192D"/>
    <w:rsid w:val="00161CB9"/>
    <w:rsid w:val="00162085"/>
    <w:rsid w:val="001622A7"/>
    <w:rsid w:val="0016243F"/>
    <w:rsid w:val="00162472"/>
    <w:rsid w:val="00162660"/>
    <w:rsid w:val="00162984"/>
    <w:rsid w:val="00162BA9"/>
    <w:rsid w:val="00162D3D"/>
    <w:rsid w:val="00163125"/>
    <w:rsid w:val="00163567"/>
    <w:rsid w:val="00163BA5"/>
    <w:rsid w:val="00164566"/>
    <w:rsid w:val="00164835"/>
    <w:rsid w:val="00164C20"/>
    <w:rsid w:val="00164CA7"/>
    <w:rsid w:val="00164FBD"/>
    <w:rsid w:val="00165CC1"/>
    <w:rsid w:val="00165FF7"/>
    <w:rsid w:val="00166241"/>
    <w:rsid w:val="00166A07"/>
    <w:rsid w:val="00166BF8"/>
    <w:rsid w:val="00167090"/>
    <w:rsid w:val="00167189"/>
    <w:rsid w:val="00167438"/>
    <w:rsid w:val="001674AD"/>
    <w:rsid w:val="0016750B"/>
    <w:rsid w:val="00167567"/>
    <w:rsid w:val="0016790F"/>
    <w:rsid w:val="00167B8E"/>
    <w:rsid w:val="00167E2F"/>
    <w:rsid w:val="00170231"/>
    <w:rsid w:val="0017023E"/>
    <w:rsid w:val="00170298"/>
    <w:rsid w:val="00170300"/>
    <w:rsid w:val="001704B5"/>
    <w:rsid w:val="00170CB7"/>
    <w:rsid w:val="00170E7C"/>
    <w:rsid w:val="0017111F"/>
    <w:rsid w:val="001713DC"/>
    <w:rsid w:val="001714B1"/>
    <w:rsid w:val="0017157D"/>
    <w:rsid w:val="00171696"/>
    <w:rsid w:val="0017181C"/>
    <w:rsid w:val="00171933"/>
    <w:rsid w:val="0017194B"/>
    <w:rsid w:val="00171CFF"/>
    <w:rsid w:val="0017217E"/>
    <w:rsid w:val="001723FA"/>
    <w:rsid w:val="001725CD"/>
    <w:rsid w:val="00172692"/>
    <w:rsid w:val="00172A84"/>
    <w:rsid w:val="0017319D"/>
    <w:rsid w:val="001734F7"/>
    <w:rsid w:val="00173805"/>
    <w:rsid w:val="00173920"/>
    <w:rsid w:val="00173C47"/>
    <w:rsid w:val="00173F0D"/>
    <w:rsid w:val="00174BAC"/>
    <w:rsid w:val="00174EAA"/>
    <w:rsid w:val="0017503B"/>
    <w:rsid w:val="00175063"/>
    <w:rsid w:val="00175194"/>
    <w:rsid w:val="00175B26"/>
    <w:rsid w:val="00175B72"/>
    <w:rsid w:val="00175E66"/>
    <w:rsid w:val="001760E9"/>
    <w:rsid w:val="00176272"/>
    <w:rsid w:val="00176282"/>
    <w:rsid w:val="00176295"/>
    <w:rsid w:val="00176FAB"/>
    <w:rsid w:val="0017718B"/>
    <w:rsid w:val="00177896"/>
    <w:rsid w:val="001778B6"/>
    <w:rsid w:val="001801AB"/>
    <w:rsid w:val="00180226"/>
    <w:rsid w:val="0018037B"/>
    <w:rsid w:val="0018062C"/>
    <w:rsid w:val="00180641"/>
    <w:rsid w:val="00180D34"/>
    <w:rsid w:val="00180E17"/>
    <w:rsid w:val="00180EC1"/>
    <w:rsid w:val="00180F9D"/>
    <w:rsid w:val="0018104A"/>
    <w:rsid w:val="00181439"/>
    <w:rsid w:val="001814E5"/>
    <w:rsid w:val="0018179C"/>
    <w:rsid w:val="00181A8D"/>
    <w:rsid w:val="00181B2B"/>
    <w:rsid w:val="00181F0A"/>
    <w:rsid w:val="00182523"/>
    <w:rsid w:val="001827B7"/>
    <w:rsid w:val="00182E70"/>
    <w:rsid w:val="0018310E"/>
    <w:rsid w:val="00183163"/>
    <w:rsid w:val="00183799"/>
    <w:rsid w:val="00183D05"/>
    <w:rsid w:val="0018405C"/>
    <w:rsid w:val="0018470A"/>
    <w:rsid w:val="001847A2"/>
    <w:rsid w:val="00184973"/>
    <w:rsid w:val="00184F1E"/>
    <w:rsid w:val="00184FDF"/>
    <w:rsid w:val="0018504C"/>
    <w:rsid w:val="0018532F"/>
    <w:rsid w:val="00185357"/>
    <w:rsid w:val="0018543F"/>
    <w:rsid w:val="0018553A"/>
    <w:rsid w:val="001857FC"/>
    <w:rsid w:val="001858C1"/>
    <w:rsid w:val="001859BF"/>
    <w:rsid w:val="00185FBA"/>
    <w:rsid w:val="00186414"/>
    <w:rsid w:val="00186871"/>
    <w:rsid w:val="00186A9A"/>
    <w:rsid w:val="00186BFE"/>
    <w:rsid w:val="0018784F"/>
    <w:rsid w:val="00187B7E"/>
    <w:rsid w:val="00187E93"/>
    <w:rsid w:val="001906AD"/>
    <w:rsid w:val="00190EAD"/>
    <w:rsid w:val="00191205"/>
    <w:rsid w:val="00191AC7"/>
    <w:rsid w:val="00191B4A"/>
    <w:rsid w:val="00191B78"/>
    <w:rsid w:val="00191C84"/>
    <w:rsid w:val="00191D86"/>
    <w:rsid w:val="00191FD4"/>
    <w:rsid w:val="00192453"/>
    <w:rsid w:val="001925A6"/>
    <w:rsid w:val="00192643"/>
    <w:rsid w:val="0019264E"/>
    <w:rsid w:val="00192761"/>
    <w:rsid w:val="00192964"/>
    <w:rsid w:val="00192E2F"/>
    <w:rsid w:val="00192F73"/>
    <w:rsid w:val="001936FC"/>
    <w:rsid w:val="00193808"/>
    <w:rsid w:val="001939BD"/>
    <w:rsid w:val="001939F6"/>
    <w:rsid w:val="00193AFC"/>
    <w:rsid w:val="00194FB2"/>
    <w:rsid w:val="0019541D"/>
    <w:rsid w:val="001954A9"/>
    <w:rsid w:val="00195585"/>
    <w:rsid w:val="00195759"/>
    <w:rsid w:val="001959B3"/>
    <w:rsid w:val="00195B70"/>
    <w:rsid w:val="00195F53"/>
    <w:rsid w:val="00196004"/>
    <w:rsid w:val="001963C2"/>
    <w:rsid w:val="00196B24"/>
    <w:rsid w:val="001976CC"/>
    <w:rsid w:val="00197923"/>
    <w:rsid w:val="00197D2A"/>
    <w:rsid w:val="00197F64"/>
    <w:rsid w:val="001A0084"/>
    <w:rsid w:val="001A0708"/>
    <w:rsid w:val="001A09E4"/>
    <w:rsid w:val="001A0E60"/>
    <w:rsid w:val="001A1051"/>
    <w:rsid w:val="001A1059"/>
    <w:rsid w:val="001A184E"/>
    <w:rsid w:val="001A1B79"/>
    <w:rsid w:val="001A2129"/>
    <w:rsid w:val="001A21D8"/>
    <w:rsid w:val="001A24DD"/>
    <w:rsid w:val="001A2720"/>
    <w:rsid w:val="001A2865"/>
    <w:rsid w:val="001A2B53"/>
    <w:rsid w:val="001A2EBE"/>
    <w:rsid w:val="001A30E4"/>
    <w:rsid w:val="001A33AA"/>
    <w:rsid w:val="001A35A9"/>
    <w:rsid w:val="001A3643"/>
    <w:rsid w:val="001A3695"/>
    <w:rsid w:val="001A3B03"/>
    <w:rsid w:val="001A3B2F"/>
    <w:rsid w:val="001A3D61"/>
    <w:rsid w:val="001A4144"/>
    <w:rsid w:val="001A42BE"/>
    <w:rsid w:val="001A49E6"/>
    <w:rsid w:val="001A5399"/>
    <w:rsid w:val="001A5BEF"/>
    <w:rsid w:val="001A6249"/>
    <w:rsid w:val="001A71CC"/>
    <w:rsid w:val="001A7B81"/>
    <w:rsid w:val="001B003C"/>
    <w:rsid w:val="001B0087"/>
    <w:rsid w:val="001B0500"/>
    <w:rsid w:val="001B0BF6"/>
    <w:rsid w:val="001B1DFF"/>
    <w:rsid w:val="001B2094"/>
    <w:rsid w:val="001B2337"/>
    <w:rsid w:val="001B2673"/>
    <w:rsid w:val="001B2F45"/>
    <w:rsid w:val="001B378A"/>
    <w:rsid w:val="001B37CA"/>
    <w:rsid w:val="001B3DAE"/>
    <w:rsid w:val="001B3E00"/>
    <w:rsid w:val="001B4553"/>
    <w:rsid w:val="001B4BDB"/>
    <w:rsid w:val="001B5114"/>
    <w:rsid w:val="001B599E"/>
    <w:rsid w:val="001B60AA"/>
    <w:rsid w:val="001B6682"/>
    <w:rsid w:val="001B6A1C"/>
    <w:rsid w:val="001B70F8"/>
    <w:rsid w:val="001B71E6"/>
    <w:rsid w:val="001B7298"/>
    <w:rsid w:val="001B731E"/>
    <w:rsid w:val="001B750D"/>
    <w:rsid w:val="001B7512"/>
    <w:rsid w:val="001B79F9"/>
    <w:rsid w:val="001B7BE5"/>
    <w:rsid w:val="001B7CA3"/>
    <w:rsid w:val="001B7CB4"/>
    <w:rsid w:val="001B7D05"/>
    <w:rsid w:val="001B7D43"/>
    <w:rsid w:val="001B7E67"/>
    <w:rsid w:val="001C0020"/>
    <w:rsid w:val="001C014C"/>
    <w:rsid w:val="001C039F"/>
    <w:rsid w:val="001C042C"/>
    <w:rsid w:val="001C0495"/>
    <w:rsid w:val="001C0679"/>
    <w:rsid w:val="001C08A6"/>
    <w:rsid w:val="001C096D"/>
    <w:rsid w:val="001C0EE4"/>
    <w:rsid w:val="001C0EE6"/>
    <w:rsid w:val="001C19E2"/>
    <w:rsid w:val="001C1A16"/>
    <w:rsid w:val="001C1E80"/>
    <w:rsid w:val="001C24E8"/>
    <w:rsid w:val="001C24F5"/>
    <w:rsid w:val="001C269C"/>
    <w:rsid w:val="001C2B77"/>
    <w:rsid w:val="001C3651"/>
    <w:rsid w:val="001C36A9"/>
    <w:rsid w:val="001C38B1"/>
    <w:rsid w:val="001C39D4"/>
    <w:rsid w:val="001C3DE1"/>
    <w:rsid w:val="001C4095"/>
    <w:rsid w:val="001C4605"/>
    <w:rsid w:val="001C4766"/>
    <w:rsid w:val="001C49EB"/>
    <w:rsid w:val="001C4F8B"/>
    <w:rsid w:val="001C503E"/>
    <w:rsid w:val="001C517D"/>
    <w:rsid w:val="001C5483"/>
    <w:rsid w:val="001C5734"/>
    <w:rsid w:val="001C5E62"/>
    <w:rsid w:val="001C6304"/>
    <w:rsid w:val="001C6AC9"/>
    <w:rsid w:val="001C6CC6"/>
    <w:rsid w:val="001C6FA1"/>
    <w:rsid w:val="001C7088"/>
    <w:rsid w:val="001C7094"/>
    <w:rsid w:val="001C78C9"/>
    <w:rsid w:val="001D015D"/>
    <w:rsid w:val="001D0A19"/>
    <w:rsid w:val="001D1CD0"/>
    <w:rsid w:val="001D1D33"/>
    <w:rsid w:val="001D1F7D"/>
    <w:rsid w:val="001D211E"/>
    <w:rsid w:val="001D223A"/>
    <w:rsid w:val="001D2906"/>
    <w:rsid w:val="001D2C44"/>
    <w:rsid w:val="001D2CC0"/>
    <w:rsid w:val="001D2D82"/>
    <w:rsid w:val="001D2F0E"/>
    <w:rsid w:val="001D375A"/>
    <w:rsid w:val="001D3C75"/>
    <w:rsid w:val="001D4066"/>
    <w:rsid w:val="001D44C4"/>
    <w:rsid w:val="001D46F7"/>
    <w:rsid w:val="001D4C52"/>
    <w:rsid w:val="001D4CEA"/>
    <w:rsid w:val="001D4E2F"/>
    <w:rsid w:val="001D4E84"/>
    <w:rsid w:val="001D5904"/>
    <w:rsid w:val="001D5DFC"/>
    <w:rsid w:val="001D5E6F"/>
    <w:rsid w:val="001D5EEB"/>
    <w:rsid w:val="001D6231"/>
    <w:rsid w:val="001D64E7"/>
    <w:rsid w:val="001D661F"/>
    <w:rsid w:val="001D6643"/>
    <w:rsid w:val="001D6BDD"/>
    <w:rsid w:val="001D6FB8"/>
    <w:rsid w:val="001D74E4"/>
    <w:rsid w:val="001D7742"/>
    <w:rsid w:val="001D7BA4"/>
    <w:rsid w:val="001D7D7E"/>
    <w:rsid w:val="001E0016"/>
    <w:rsid w:val="001E0039"/>
    <w:rsid w:val="001E0A15"/>
    <w:rsid w:val="001E0A28"/>
    <w:rsid w:val="001E0B6A"/>
    <w:rsid w:val="001E0DB7"/>
    <w:rsid w:val="001E0E7B"/>
    <w:rsid w:val="001E100D"/>
    <w:rsid w:val="001E1289"/>
    <w:rsid w:val="001E14FE"/>
    <w:rsid w:val="001E17E7"/>
    <w:rsid w:val="001E1966"/>
    <w:rsid w:val="001E1A14"/>
    <w:rsid w:val="001E1ECE"/>
    <w:rsid w:val="001E213D"/>
    <w:rsid w:val="001E2564"/>
    <w:rsid w:val="001E2910"/>
    <w:rsid w:val="001E2A11"/>
    <w:rsid w:val="001E339C"/>
    <w:rsid w:val="001E3557"/>
    <w:rsid w:val="001E378A"/>
    <w:rsid w:val="001E3B10"/>
    <w:rsid w:val="001E3B49"/>
    <w:rsid w:val="001E3BC1"/>
    <w:rsid w:val="001E3C17"/>
    <w:rsid w:val="001E3ED3"/>
    <w:rsid w:val="001E4182"/>
    <w:rsid w:val="001E4628"/>
    <w:rsid w:val="001E46EF"/>
    <w:rsid w:val="001E50FE"/>
    <w:rsid w:val="001E54EB"/>
    <w:rsid w:val="001E556E"/>
    <w:rsid w:val="001E57E2"/>
    <w:rsid w:val="001E596B"/>
    <w:rsid w:val="001E5AEB"/>
    <w:rsid w:val="001E5B09"/>
    <w:rsid w:val="001E5F22"/>
    <w:rsid w:val="001E614D"/>
    <w:rsid w:val="001E671F"/>
    <w:rsid w:val="001E68EB"/>
    <w:rsid w:val="001E69CA"/>
    <w:rsid w:val="001E6DA6"/>
    <w:rsid w:val="001E7168"/>
    <w:rsid w:val="001E74C7"/>
    <w:rsid w:val="001E7562"/>
    <w:rsid w:val="001E777A"/>
    <w:rsid w:val="001E7F4F"/>
    <w:rsid w:val="001F036D"/>
    <w:rsid w:val="001F0379"/>
    <w:rsid w:val="001F0AE2"/>
    <w:rsid w:val="001F11DB"/>
    <w:rsid w:val="001F149F"/>
    <w:rsid w:val="001F1506"/>
    <w:rsid w:val="001F1546"/>
    <w:rsid w:val="001F171F"/>
    <w:rsid w:val="001F19E9"/>
    <w:rsid w:val="001F1B68"/>
    <w:rsid w:val="001F2136"/>
    <w:rsid w:val="001F25E9"/>
    <w:rsid w:val="001F26F2"/>
    <w:rsid w:val="001F29B4"/>
    <w:rsid w:val="001F2B97"/>
    <w:rsid w:val="001F2C5B"/>
    <w:rsid w:val="001F2C80"/>
    <w:rsid w:val="001F3439"/>
    <w:rsid w:val="001F34DC"/>
    <w:rsid w:val="001F3521"/>
    <w:rsid w:val="001F389D"/>
    <w:rsid w:val="001F3B04"/>
    <w:rsid w:val="001F3F62"/>
    <w:rsid w:val="001F4161"/>
    <w:rsid w:val="001F41D3"/>
    <w:rsid w:val="001F44D9"/>
    <w:rsid w:val="001F4A66"/>
    <w:rsid w:val="001F5106"/>
    <w:rsid w:val="001F526D"/>
    <w:rsid w:val="001F63DD"/>
    <w:rsid w:val="001F65FA"/>
    <w:rsid w:val="001F663A"/>
    <w:rsid w:val="001F6783"/>
    <w:rsid w:val="001F6C31"/>
    <w:rsid w:val="001F715A"/>
    <w:rsid w:val="001F7433"/>
    <w:rsid w:val="001F744E"/>
    <w:rsid w:val="001F755A"/>
    <w:rsid w:val="001F7AF1"/>
    <w:rsid w:val="002001C5"/>
    <w:rsid w:val="002004EE"/>
    <w:rsid w:val="00200862"/>
    <w:rsid w:val="00201311"/>
    <w:rsid w:val="00201636"/>
    <w:rsid w:val="00201798"/>
    <w:rsid w:val="00201C51"/>
    <w:rsid w:val="00201D1A"/>
    <w:rsid w:val="00201D6B"/>
    <w:rsid w:val="00201F79"/>
    <w:rsid w:val="00201FBF"/>
    <w:rsid w:val="00202516"/>
    <w:rsid w:val="00202620"/>
    <w:rsid w:val="0020262B"/>
    <w:rsid w:val="00202ACF"/>
    <w:rsid w:val="00203E1C"/>
    <w:rsid w:val="00204212"/>
    <w:rsid w:val="00204245"/>
    <w:rsid w:val="00204290"/>
    <w:rsid w:val="00204733"/>
    <w:rsid w:val="0020486C"/>
    <w:rsid w:val="00204C38"/>
    <w:rsid w:val="00204EC5"/>
    <w:rsid w:val="00205093"/>
    <w:rsid w:val="00206475"/>
    <w:rsid w:val="00206B64"/>
    <w:rsid w:val="00206F53"/>
    <w:rsid w:val="00207330"/>
    <w:rsid w:val="00207572"/>
    <w:rsid w:val="00207591"/>
    <w:rsid w:val="00207E05"/>
    <w:rsid w:val="00207E3F"/>
    <w:rsid w:val="00207F01"/>
    <w:rsid w:val="002100A5"/>
    <w:rsid w:val="002101AB"/>
    <w:rsid w:val="00210699"/>
    <w:rsid w:val="002108AC"/>
    <w:rsid w:val="002109C3"/>
    <w:rsid w:val="00210B88"/>
    <w:rsid w:val="00210D58"/>
    <w:rsid w:val="0021109A"/>
    <w:rsid w:val="002113DB"/>
    <w:rsid w:val="00211659"/>
    <w:rsid w:val="0021174C"/>
    <w:rsid w:val="00211AA1"/>
    <w:rsid w:val="00212426"/>
    <w:rsid w:val="00212D03"/>
    <w:rsid w:val="00212D9B"/>
    <w:rsid w:val="00212F87"/>
    <w:rsid w:val="00213559"/>
    <w:rsid w:val="002135C8"/>
    <w:rsid w:val="002142D6"/>
    <w:rsid w:val="002148AE"/>
    <w:rsid w:val="00214916"/>
    <w:rsid w:val="00214A5D"/>
    <w:rsid w:val="00214A7E"/>
    <w:rsid w:val="00214B4E"/>
    <w:rsid w:val="00215554"/>
    <w:rsid w:val="002163EA"/>
    <w:rsid w:val="0021657B"/>
    <w:rsid w:val="002169A0"/>
    <w:rsid w:val="00216BB8"/>
    <w:rsid w:val="00216DFA"/>
    <w:rsid w:val="002172C3"/>
    <w:rsid w:val="00217513"/>
    <w:rsid w:val="00217610"/>
    <w:rsid w:val="00217616"/>
    <w:rsid w:val="00217D59"/>
    <w:rsid w:val="00220238"/>
    <w:rsid w:val="0022034C"/>
    <w:rsid w:val="0022069D"/>
    <w:rsid w:val="00220CD4"/>
    <w:rsid w:val="00220D78"/>
    <w:rsid w:val="002210AB"/>
    <w:rsid w:val="002214D1"/>
    <w:rsid w:val="0022162D"/>
    <w:rsid w:val="00221809"/>
    <w:rsid w:val="00221D41"/>
    <w:rsid w:val="00222012"/>
    <w:rsid w:val="00222901"/>
    <w:rsid w:val="00222947"/>
    <w:rsid w:val="00222A4E"/>
    <w:rsid w:val="00222A51"/>
    <w:rsid w:val="00222D1B"/>
    <w:rsid w:val="00222DD6"/>
    <w:rsid w:val="002235CC"/>
    <w:rsid w:val="00223851"/>
    <w:rsid w:val="00223918"/>
    <w:rsid w:val="00223C90"/>
    <w:rsid w:val="00224442"/>
    <w:rsid w:val="002245BD"/>
    <w:rsid w:val="00224630"/>
    <w:rsid w:val="0022493A"/>
    <w:rsid w:val="0022495C"/>
    <w:rsid w:val="00224B95"/>
    <w:rsid w:val="00224E49"/>
    <w:rsid w:val="00225ABF"/>
    <w:rsid w:val="00225C8B"/>
    <w:rsid w:val="00225CC3"/>
    <w:rsid w:val="00225CC4"/>
    <w:rsid w:val="002264D4"/>
    <w:rsid w:val="002265A9"/>
    <w:rsid w:val="00226A3C"/>
    <w:rsid w:val="00226A8A"/>
    <w:rsid w:val="0022709F"/>
    <w:rsid w:val="002276B0"/>
    <w:rsid w:val="00227D73"/>
    <w:rsid w:val="00227E82"/>
    <w:rsid w:val="002300A4"/>
    <w:rsid w:val="002302D6"/>
    <w:rsid w:val="002303DD"/>
    <w:rsid w:val="002304E9"/>
    <w:rsid w:val="002307B3"/>
    <w:rsid w:val="00230B20"/>
    <w:rsid w:val="00230E9A"/>
    <w:rsid w:val="002311FD"/>
    <w:rsid w:val="00231520"/>
    <w:rsid w:val="00231F74"/>
    <w:rsid w:val="00232423"/>
    <w:rsid w:val="0023276B"/>
    <w:rsid w:val="002328EB"/>
    <w:rsid w:val="00232BCF"/>
    <w:rsid w:val="00232CD5"/>
    <w:rsid w:val="00232DE1"/>
    <w:rsid w:val="00232F26"/>
    <w:rsid w:val="00233201"/>
    <w:rsid w:val="0023356B"/>
    <w:rsid w:val="0023359D"/>
    <w:rsid w:val="002345CC"/>
    <w:rsid w:val="0023482E"/>
    <w:rsid w:val="0023485F"/>
    <w:rsid w:val="00234A1C"/>
    <w:rsid w:val="00234E2A"/>
    <w:rsid w:val="002350D6"/>
    <w:rsid w:val="0023539C"/>
    <w:rsid w:val="0023540A"/>
    <w:rsid w:val="002355EA"/>
    <w:rsid w:val="0023581B"/>
    <w:rsid w:val="0023626A"/>
    <w:rsid w:val="0023635C"/>
    <w:rsid w:val="00236987"/>
    <w:rsid w:val="00236CCE"/>
    <w:rsid w:val="00237352"/>
    <w:rsid w:val="00237486"/>
    <w:rsid w:val="002375BD"/>
    <w:rsid w:val="00237942"/>
    <w:rsid w:val="002400FB"/>
    <w:rsid w:val="0024028A"/>
    <w:rsid w:val="0024045A"/>
    <w:rsid w:val="002414AD"/>
    <w:rsid w:val="00241503"/>
    <w:rsid w:val="002417D1"/>
    <w:rsid w:val="00241A3B"/>
    <w:rsid w:val="00241BC8"/>
    <w:rsid w:val="0024240F"/>
    <w:rsid w:val="00242628"/>
    <w:rsid w:val="00242728"/>
    <w:rsid w:val="00242AFC"/>
    <w:rsid w:val="00242F84"/>
    <w:rsid w:val="002430F6"/>
    <w:rsid w:val="0024317F"/>
    <w:rsid w:val="002435CA"/>
    <w:rsid w:val="00244619"/>
    <w:rsid w:val="00244785"/>
    <w:rsid w:val="00244971"/>
    <w:rsid w:val="00244A10"/>
    <w:rsid w:val="00244B2F"/>
    <w:rsid w:val="00244BC6"/>
    <w:rsid w:val="0024530E"/>
    <w:rsid w:val="00245849"/>
    <w:rsid w:val="00245ABE"/>
    <w:rsid w:val="00245EA9"/>
    <w:rsid w:val="00245F84"/>
    <w:rsid w:val="002465A3"/>
    <w:rsid w:val="00246A3E"/>
    <w:rsid w:val="002472AA"/>
    <w:rsid w:val="00247383"/>
    <w:rsid w:val="002477F4"/>
    <w:rsid w:val="0025023C"/>
    <w:rsid w:val="00250252"/>
    <w:rsid w:val="00250832"/>
    <w:rsid w:val="002508CF"/>
    <w:rsid w:val="00250F2F"/>
    <w:rsid w:val="00251406"/>
    <w:rsid w:val="00251658"/>
    <w:rsid w:val="00251974"/>
    <w:rsid w:val="00252278"/>
    <w:rsid w:val="00252733"/>
    <w:rsid w:val="00252C0B"/>
    <w:rsid w:val="002534FE"/>
    <w:rsid w:val="002536E5"/>
    <w:rsid w:val="002537A3"/>
    <w:rsid w:val="002538EE"/>
    <w:rsid w:val="00253C07"/>
    <w:rsid w:val="00253E83"/>
    <w:rsid w:val="00253F1F"/>
    <w:rsid w:val="00254635"/>
    <w:rsid w:val="00255E2B"/>
    <w:rsid w:val="00256088"/>
    <w:rsid w:val="00256212"/>
    <w:rsid w:val="002562C7"/>
    <w:rsid w:val="00256335"/>
    <w:rsid w:val="002564B9"/>
    <w:rsid w:val="00256A55"/>
    <w:rsid w:val="00256A7F"/>
    <w:rsid w:val="00256D56"/>
    <w:rsid w:val="00256FEC"/>
    <w:rsid w:val="00256FFB"/>
    <w:rsid w:val="00257807"/>
    <w:rsid w:val="002579C1"/>
    <w:rsid w:val="00257D26"/>
    <w:rsid w:val="002600BC"/>
    <w:rsid w:val="0026021A"/>
    <w:rsid w:val="002604E5"/>
    <w:rsid w:val="002606DD"/>
    <w:rsid w:val="00261360"/>
    <w:rsid w:val="00261668"/>
    <w:rsid w:val="002618EA"/>
    <w:rsid w:val="002619AA"/>
    <w:rsid w:val="00261C64"/>
    <w:rsid w:val="002622F8"/>
    <w:rsid w:val="002629CE"/>
    <w:rsid w:val="0026311D"/>
    <w:rsid w:val="0026316E"/>
    <w:rsid w:val="00263452"/>
    <w:rsid w:val="002635F3"/>
    <w:rsid w:val="0026379C"/>
    <w:rsid w:val="00263885"/>
    <w:rsid w:val="00263A3E"/>
    <w:rsid w:val="00263D4E"/>
    <w:rsid w:val="0026459C"/>
    <w:rsid w:val="00264B69"/>
    <w:rsid w:val="00264DF2"/>
    <w:rsid w:val="00264F63"/>
    <w:rsid w:val="00265936"/>
    <w:rsid w:val="00265C3F"/>
    <w:rsid w:val="00265F74"/>
    <w:rsid w:val="00265F95"/>
    <w:rsid w:val="0026656F"/>
    <w:rsid w:val="00266787"/>
    <w:rsid w:val="00266BCB"/>
    <w:rsid w:val="00266F01"/>
    <w:rsid w:val="00266F52"/>
    <w:rsid w:val="002673B1"/>
    <w:rsid w:val="00267655"/>
    <w:rsid w:val="0026789B"/>
    <w:rsid w:val="002679A4"/>
    <w:rsid w:val="00267DF0"/>
    <w:rsid w:val="00267FEC"/>
    <w:rsid w:val="00270A32"/>
    <w:rsid w:val="00270CA7"/>
    <w:rsid w:val="00270E48"/>
    <w:rsid w:val="00270EC2"/>
    <w:rsid w:val="0027117A"/>
    <w:rsid w:val="00271334"/>
    <w:rsid w:val="0027139C"/>
    <w:rsid w:val="002713DB"/>
    <w:rsid w:val="002715B5"/>
    <w:rsid w:val="00271848"/>
    <w:rsid w:val="00272210"/>
    <w:rsid w:val="00272620"/>
    <w:rsid w:val="00272A1D"/>
    <w:rsid w:val="00272C2B"/>
    <w:rsid w:val="0027345F"/>
    <w:rsid w:val="00273DD7"/>
    <w:rsid w:val="00273DEF"/>
    <w:rsid w:val="00273E75"/>
    <w:rsid w:val="00274423"/>
    <w:rsid w:val="002745B3"/>
    <w:rsid w:val="002746CF"/>
    <w:rsid w:val="00274AE2"/>
    <w:rsid w:val="00274BEC"/>
    <w:rsid w:val="0027597A"/>
    <w:rsid w:val="00276335"/>
    <w:rsid w:val="00276349"/>
    <w:rsid w:val="00276507"/>
    <w:rsid w:val="00276941"/>
    <w:rsid w:val="00276947"/>
    <w:rsid w:val="00276A76"/>
    <w:rsid w:val="002774CE"/>
    <w:rsid w:val="0027792C"/>
    <w:rsid w:val="002779B7"/>
    <w:rsid w:val="00277C09"/>
    <w:rsid w:val="00277EC6"/>
    <w:rsid w:val="002802F9"/>
    <w:rsid w:val="00280995"/>
    <w:rsid w:val="00280999"/>
    <w:rsid w:val="00280B15"/>
    <w:rsid w:val="00280D6B"/>
    <w:rsid w:val="00280EC0"/>
    <w:rsid w:val="00280F23"/>
    <w:rsid w:val="0028156D"/>
    <w:rsid w:val="00281615"/>
    <w:rsid w:val="00281707"/>
    <w:rsid w:val="002818BF"/>
    <w:rsid w:val="00281D77"/>
    <w:rsid w:val="00281F88"/>
    <w:rsid w:val="00282012"/>
    <w:rsid w:val="002820C3"/>
    <w:rsid w:val="00282148"/>
    <w:rsid w:val="002826A2"/>
    <w:rsid w:val="002827BE"/>
    <w:rsid w:val="00282DF4"/>
    <w:rsid w:val="00282EBB"/>
    <w:rsid w:val="0028346F"/>
    <w:rsid w:val="00283472"/>
    <w:rsid w:val="002836FF"/>
    <w:rsid w:val="00283941"/>
    <w:rsid w:val="00283ADA"/>
    <w:rsid w:val="00283D23"/>
    <w:rsid w:val="00283EEE"/>
    <w:rsid w:val="0028431B"/>
    <w:rsid w:val="00284C12"/>
    <w:rsid w:val="00284CF3"/>
    <w:rsid w:val="00285121"/>
    <w:rsid w:val="00285484"/>
    <w:rsid w:val="00285556"/>
    <w:rsid w:val="0028627A"/>
    <w:rsid w:val="00286316"/>
    <w:rsid w:val="0028668D"/>
    <w:rsid w:val="00286885"/>
    <w:rsid w:val="002869E2"/>
    <w:rsid w:val="00286D93"/>
    <w:rsid w:val="00287013"/>
    <w:rsid w:val="002870B5"/>
    <w:rsid w:val="00287104"/>
    <w:rsid w:val="002872F7"/>
    <w:rsid w:val="00287502"/>
    <w:rsid w:val="0028773A"/>
    <w:rsid w:val="00287C5F"/>
    <w:rsid w:val="00287CCB"/>
    <w:rsid w:val="00287F87"/>
    <w:rsid w:val="00290059"/>
    <w:rsid w:val="002901D8"/>
    <w:rsid w:val="00290212"/>
    <w:rsid w:val="00290227"/>
    <w:rsid w:val="0029047F"/>
    <w:rsid w:val="00290B54"/>
    <w:rsid w:val="00290FA4"/>
    <w:rsid w:val="00290FC2"/>
    <w:rsid w:val="0029100A"/>
    <w:rsid w:val="002910B0"/>
    <w:rsid w:val="00291271"/>
    <w:rsid w:val="002912E2"/>
    <w:rsid w:val="00291625"/>
    <w:rsid w:val="00291663"/>
    <w:rsid w:val="002917AA"/>
    <w:rsid w:val="00291BE0"/>
    <w:rsid w:val="00291F3E"/>
    <w:rsid w:val="00291FB4"/>
    <w:rsid w:val="002922E7"/>
    <w:rsid w:val="00292332"/>
    <w:rsid w:val="002924AB"/>
    <w:rsid w:val="00292759"/>
    <w:rsid w:val="002929B4"/>
    <w:rsid w:val="00292C98"/>
    <w:rsid w:val="00292CB1"/>
    <w:rsid w:val="00292D8C"/>
    <w:rsid w:val="0029392A"/>
    <w:rsid w:val="002939A0"/>
    <w:rsid w:val="00294062"/>
    <w:rsid w:val="00294138"/>
    <w:rsid w:val="00294224"/>
    <w:rsid w:val="002945FC"/>
    <w:rsid w:val="00294797"/>
    <w:rsid w:val="002948FB"/>
    <w:rsid w:val="002950FA"/>
    <w:rsid w:val="002953C5"/>
    <w:rsid w:val="002955BC"/>
    <w:rsid w:val="002957E1"/>
    <w:rsid w:val="002959D1"/>
    <w:rsid w:val="002963F8"/>
    <w:rsid w:val="002965DE"/>
    <w:rsid w:val="00296658"/>
    <w:rsid w:val="00296C6C"/>
    <w:rsid w:val="00296D22"/>
    <w:rsid w:val="00297265"/>
    <w:rsid w:val="00297292"/>
    <w:rsid w:val="0029777C"/>
    <w:rsid w:val="00297A1D"/>
    <w:rsid w:val="00297C1C"/>
    <w:rsid w:val="00297DDB"/>
    <w:rsid w:val="00297FDD"/>
    <w:rsid w:val="002A0CC2"/>
    <w:rsid w:val="002A0F50"/>
    <w:rsid w:val="002A1276"/>
    <w:rsid w:val="002A16D9"/>
    <w:rsid w:val="002A1A42"/>
    <w:rsid w:val="002A1D47"/>
    <w:rsid w:val="002A2106"/>
    <w:rsid w:val="002A2423"/>
    <w:rsid w:val="002A291A"/>
    <w:rsid w:val="002A2E08"/>
    <w:rsid w:val="002A324C"/>
    <w:rsid w:val="002A359B"/>
    <w:rsid w:val="002A3837"/>
    <w:rsid w:val="002A39C1"/>
    <w:rsid w:val="002A3BDD"/>
    <w:rsid w:val="002A46D9"/>
    <w:rsid w:val="002A4C7F"/>
    <w:rsid w:val="002A4E46"/>
    <w:rsid w:val="002A4E53"/>
    <w:rsid w:val="002A500D"/>
    <w:rsid w:val="002A55B5"/>
    <w:rsid w:val="002A5940"/>
    <w:rsid w:val="002A6105"/>
    <w:rsid w:val="002A6358"/>
    <w:rsid w:val="002A64D6"/>
    <w:rsid w:val="002A664F"/>
    <w:rsid w:val="002A69CD"/>
    <w:rsid w:val="002A6BC0"/>
    <w:rsid w:val="002A6C61"/>
    <w:rsid w:val="002A707E"/>
    <w:rsid w:val="002A7190"/>
    <w:rsid w:val="002A7E81"/>
    <w:rsid w:val="002A7F5A"/>
    <w:rsid w:val="002B006A"/>
    <w:rsid w:val="002B01AF"/>
    <w:rsid w:val="002B06C2"/>
    <w:rsid w:val="002B0F36"/>
    <w:rsid w:val="002B11F4"/>
    <w:rsid w:val="002B123C"/>
    <w:rsid w:val="002B1423"/>
    <w:rsid w:val="002B1554"/>
    <w:rsid w:val="002B159F"/>
    <w:rsid w:val="002B1E2C"/>
    <w:rsid w:val="002B1F35"/>
    <w:rsid w:val="002B2726"/>
    <w:rsid w:val="002B28BE"/>
    <w:rsid w:val="002B2916"/>
    <w:rsid w:val="002B342A"/>
    <w:rsid w:val="002B3774"/>
    <w:rsid w:val="002B3855"/>
    <w:rsid w:val="002B3920"/>
    <w:rsid w:val="002B3B76"/>
    <w:rsid w:val="002B4556"/>
    <w:rsid w:val="002B4A3A"/>
    <w:rsid w:val="002B4C66"/>
    <w:rsid w:val="002B4ED2"/>
    <w:rsid w:val="002B4EEF"/>
    <w:rsid w:val="002B4F4F"/>
    <w:rsid w:val="002B5341"/>
    <w:rsid w:val="002B53F1"/>
    <w:rsid w:val="002B53F6"/>
    <w:rsid w:val="002B5BEB"/>
    <w:rsid w:val="002B5D64"/>
    <w:rsid w:val="002B6004"/>
    <w:rsid w:val="002B63C3"/>
    <w:rsid w:val="002B64E6"/>
    <w:rsid w:val="002B6559"/>
    <w:rsid w:val="002B6B58"/>
    <w:rsid w:val="002B7272"/>
    <w:rsid w:val="002B7336"/>
    <w:rsid w:val="002B74FB"/>
    <w:rsid w:val="002B7649"/>
    <w:rsid w:val="002B7AFE"/>
    <w:rsid w:val="002B7D00"/>
    <w:rsid w:val="002C0437"/>
    <w:rsid w:val="002C0561"/>
    <w:rsid w:val="002C08CB"/>
    <w:rsid w:val="002C0981"/>
    <w:rsid w:val="002C12F6"/>
    <w:rsid w:val="002C1444"/>
    <w:rsid w:val="002C19B8"/>
    <w:rsid w:val="002C1B12"/>
    <w:rsid w:val="002C2303"/>
    <w:rsid w:val="002C248A"/>
    <w:rsid w:val="002C2786"/>
    <w:rsid w:val="002C28D4"/>
    <w:rsid w:val="002C28F8"/>
    <w:rsid w:val="002C2B78"/>
    <w:rsid w:val="002C2EA2"/>
    <w:rsid w:val="002C31E6"/>
    <w:rsid w:val="002C34CC"/>
    <w:rsid w:val="002C398D"/>
    <w:rsid w:val="002C3B7E"/>
    <w:rsid w:val="002C3DD5"/>
    <w:rsid w:val="002C40EE"/>
    <w:rsid w:val="002C431D"/>
    <w:rsid w:val="002C43AB"/>
    <w:rsid w:val="002C46D0"/>
    <w:rsid w:val="002C49EF"/>
    <w:rsid w:val="002C4BD5"/>
    <w:rsid w:val="002C4D49"/>
    <w:rsid w:val="002C4EE6"/>
    <w:rsid w:val="002C5533"/>
    <w:rsid w:val="002C5647"/>
    <w:rsid w:val="002C576A"/>
    <w:rsid w:val="002C5912"/>
    <w:rsid w:val="002C5D93"/>
    <w:rsid w:val="002C5DE3"/>
    <w:rsid w:val="002C614A"/>
    <w:rsid w:val="002C64D9"/>
    <w:rsid w:val="002C6640"/>
    <w:rsid w:val="002C6667"/>
    <w:rsid w:val="002C7150"/>
    <w:rsid w:val="002C7508"/>
    <w:rsid w:val="002C7811"/>
    <w:rsid w:val="002C7E04"/>
    <w:rsid w:val="002D0E09"/>
    <w:rsid w:val="002D0E1E"/>
    <w:rsid w:val="002D152B"/>
    <w:rsid w:val="002D1916"/>
    <w:rsid w:val="002D199E"/>
    <w:rsid w:val="002D1B91"/>
    <w:rsid w:val="002D1BB2"/>
    <w:rsid w:val="002D1BD1"/>
    <w:rsid w:val="002D1C97"/>
    <w:rsid w:val="002D2129"/>
    <w:rsid w:val="002D2395"/>
    <w:rsid w:val="002D23CC"/>
    <w:rsid w:val="002D2694"/>
    <w:rsid w:val="002D2B25"/>
    <w:rsid w:val="002D2C89"/>
    <w:rsid w:val="002D3A93"/>
    <w:rsid w:val="002D3EEA"/>
    <w:rsid w:val="002D4165"/>
    <w:rsid w:val="002D41B4"/>
    <w:rsid w:val="002D428D"/>
    <w:rsid w:val="002D4330"/>
    <w:rsid w:val="002D43C5"/>
    <w:rsid w:val="002D45D6"/>
    <w:rsid w:val="002D4702"/>
    <w:rsid w:val="002D47B6"/>
    <w:rsid w:val="002D47D3"/>
    <w:rsid w:val="002D4958"/>
    <w:rsid w:val="002D497A"/>
    <w:rsid w:val="002D4CC5"/>
    <w:rsid w:val="002D564C"/>
    <w:rsid w:val="002D5891"/>
    <w:rsid w:val="002D5CC8"/>
    <w:rsid w:val="002D5E6C"/>
    <w:rsid w:val="002D60A0"/>
    <w:rsid w:val="002D62F7"/>
    <w:rsid w:val="002D6447"/>
    <w:rsid w:val="002D64A6"/>
    <w:rsid w:val="002D71AD"/>
    <w:rsid w:val="002D782A"/>
    <w:rsid w:val="002E0443"/>
    <w:rsid w:val="002E1466"/>
    <w:rsid w:val="002E1536"/>
    <w:rsid w:val="002E1AC2"/>
    <w:rsid w:val="002E1C57"/>
    <w:rsid w:val="002E1D0C"/>
    <w:rsid w:val="002E2D45"/>
    <w:rsid w:val="002E2E20"/>
    <w:rsid w:val="002E2ED1"/>
    <w:rsid w:val="002E35D7"/>
    <w:rsid w:val="002E361D"/>
    <w:rsid w:val="002E370B"/>
    <w:rsid w:val="002E38A4"/>
    <w:rsid w:val="002E397C"/>
    <w:rsid w:val="002E3B2C"/>
    <w:rsid w:val="002E3B40"/>
    <w:rsid w:val="002E3CAB"/>
    <w:rsid w:val="002E40FD"/>
    <w:rsid w:val="002E4942"/>
    <w:rsid w:val="002E4A2D"/>
    <w:rsid w:val="002E4B60"/>
    <w:rsid w:val="002E4D6F"/>
    <w:rsid w:val="002E53BD"/>
    <w:rsid w:val="002E58FC"/>
    <w:rsid w:val="002E6115"/>
    <w:rsid w:val="002E6187"/>
    <w:rsid w:val="002E6835"/>
    <w:rsid w:val="002E68A3"/>
    <w:rsid w:val="002E6A2C"/>
    <w:rsid w:val="002E6F6F"/>
    <w:rsid w:val="002E70C6"/>
    <w:rsid w:val="002E7119"/>
    <w:rsid w:val="002E74E8"/>
    <w:rsid w:val="002E7FAC"/>
    <w:rsid w:val="002F01F9"/>
    <w:rsid w:val="002F02A9"/>
    <w:rsid w:val="002F0544"/>
    <w:rsid w:val="002F058E"/>
    <w:rsid w:val="002F073B"/>
    <w:rsid w:val="002F077D"/>
    <w:rsid w:val="002F0811"/>
    <w:rsid w:val="002F0867"/>
    <w:rsid w:val="002F0979"/>
    <w:rsid w:val="002F09A7"/>
    <w:rsid w:val="002F0D3F"/>
    <w:rsid w:val="002F1241"/>
    <w:rsid w:val="002F124F"/>
    <w:rsid w:val="002F135B"/>
    <w:rsid w:val="002F1453"/>
    <w:rsid w:val="002F14D2"/>
    <w:rsid w:val="002F150B"/>
    <w:rsid w:val="002F18A2"/>
    <w:rsid w:val="002F1CC2"/>
    <w:rsid w:val="002F2151"/>
    <w:rsid w:val="002F23D1"/>
    <w:rsid w:val="002F2439"/>
    <w:rsid w:val="002F271E"/>
    <w:rsid w:val="002F2826"/>
    <w:rsid w:val="002F2DD9"/>
    <w:rsid w:val="002F35F0"/>
    <w:rsid w:val="002F39E2"/>
    <w:rsid w:val="002F3E6B"/>
    <w:rsid w:val="002F4177"/>
    <w:rsid w:val="002F430C"/>
    <w:rsid w:val="002F4703"/>
    <w:rsid w:val="002F4856"/>
    <w:rsid w:val="002F488D"/>
    <w:rsid w:val="002F4FFC"/>
    <w:rsid w:val="002F5381"/>
    <w:rsid w:val="002F57AF"/>
    <w:rsid w:val="002F5927"/>
    <w:rsid w:val="002F5AA0"/>
    <w:rsid w:val="002F5C47"/>
    <w:rsid w:val="002F5DCD"/>
    <w:rsid w:val="002F5F38"/>
    <w:rsid w:val="002F613B"/>
    <w:rsid w:val="002F61CF"/>
    <w:rsid w:val="002F65DC"/>
    <w:rsid w:val="002F668D"/>
    <w:rsid w:val="002F6B86"/>
    <w:rsid w:val="002F754E"/>
    <w:rsid w:val="002F76BA"/>
    <w:rsid w:val="002F7901"/>
    <w:rsid w:val="00300A7D"/>
    <w:rsid w:val="00300C4F"/>
    <w:rsid w:val="003010E8"/>
    <w:rsid w:val="003018F0"/>
    <w:rsid w:val="00301A8E"/>
    <w:rsid w:val="00301D6C"/>
    <w:rsid w:val="00302071"/>
    <w:rsid w:val="003020B7"/>
    <w:rsid w:val="00302621"/>
    <w:rsid w:val="00302BB1"/>
    <w:rsid w:val="00302C74"/>
    <w:rsid w:val="00302D88"/>
    <w:rsid w:val="003034CE"/>
    <w:rsid w:val="003034D8"/>
    <w:rsid w:val="003034F8"/>
    <w:rsid w:val="0030350A"/>
    <w:rsid w:val="003035AF"/>
    <w:rsid w:val="00305289"/>
    <w:rsid w:val="003052FD"/>
    <w:rsid w:val="003054AE"/>
    <w:rsid w:val="00305A5B"/>
    <w:rsid w:val="00305AD1"/>
    <w:rsid w:val="00305CDD"/>
    <w:rsid w:val="00305E50"/>
    <w:rsid w:val="0030619C"/>
    <w:rsid w:val="0030646C"/>
    <w:rsid w:val="00306A2F"/>
    <w:rsid w:val="00306F48"/>
    <w:rsid w:val="003071A1"/>
    <w:rsid w:val="0030729E"/>
    <w:rsid w:val="003072DC"/>
    <w:rsid w:val="0030741C"/>
    <w:rsid w:val="003075C9"/>
    <w:rsid w:val="0030771E"/>
    <w:rsid w:val="0030772A"/>
    <w:rsid w:val="00307C87"/>
    <w:rsid w:val="0031008D"/>
    <w:rsid w:val="003103E0"/>
    <w:rsid w:val="003105B6"/>
    <w:rsid w:val="00311220"/>
    <w:rsid w:val="0031153D"/>
    <w:rsid w:val="0031179B"/>
    <w:rsid w:val="00311873"/>
    <w:rsid w:val="00311883"/>
    <w:rsid w:val="0031188F"/>
    <w:rsid w:val="00311B4F"/>
    <w:rsid w:val="00312112"/>
    <w:rsid w:val="00312E49"/>
    <w:rsid w:val="00313326"/>
    <w:rsid w:val="0031332A"/>
    <w:rsid w:val="003133FD"/>
    <w:rsid w:val="00313A99"/>
    <w:rsid w:val="00313D0E"/>
    <w:rsid w:val="00313DD3"/>
    <w:rsid w:val="00314030"/>
    <w:rsid w:val="00314427"/>
    <w:rsid w:val="00314465"/>
    <w:rsid w:val="00314AB7"/>
    <w:rsid w:val="00315045"/>
    <w:rsid w:val="003150D0"/>
    <w:rsid w:val="0031512C"/>
    <w:rsid w:val="003152D3"/>
    <w:rsid w:val="003154C5"/>
    <w:rsid w:val="00315727"/>
    <w:rsid w:val="00315FEF"/>
    <w:rsid w:val="00316325"/>
    <w:rsid w:val="00316625"/>
    <w:rsid w:val="00317502"/>
    <w:rsid w:val="00317B71"/>
    <w:rsid w:val="00317C76"/>
    <w:rsid w:val="00317C91"/>
    <w:rsid w:val="00317FB4"/>
    <w:rsid w:val="00320FD6"/>
    <w:rsid w:val="003210F8"/>
    <w:rsid w:val="003211EF"/>
    <w:rsid w:val="0032124D"/>
    <w:rsid w:val="00321850"/>
    <w:rsid w:val="00321B13"/>
    <w:rsid w:val="00321F66"/>
    <w:rsid w:val="00321F7C"/>
    <w:rsid w:val="0032294A"/>
    <w:rsid w:val="00322B39"/>
    <w:rsid w:val="00322C27"/>
    <w:rsid w:val="00322FAB"/>
    <w:rsid w:val="003231EF"/>
    <w:rsid w:val="00323372"/>
    <w:rsid w:val="00323724"/>
    <w:rsid w:val="00323E10"/>
    <w:rsid w:val="0032404C"/>
    <w:rsid w:val="0032411F"/>
    <w:rsid w:val="0032427B"/>
    <w:rsid w:val="003245E9"/>
    <w:rsid w:val="00324659"/>
    <w:rsid w:val="00324CCD"/>
    <w:rsid w:val="00324EDF"/>
    <w:rsid w:val="003258AC"/>
    <w:rsid w:val="00325C34"/>
    <w:rsid w:val="00325F8E"/>
    <w:rsid w:val="003260AB"/>
    <w:rsid w:val="00326180"/>
    <w:rsid w:val="003261B2"/>
    <w:rsid w:val="003262EA"/>
    <w:rsid w:val="00326358"/>
    <w:rsid w:val="0032664D"/>
    <w:rsid w:val="00326989"/>
    <w:rsid w:val="00326E29"/>
    <w:rsid w:val="003273D4"/>
    <w:rsid w:val="003274D6"/>
    <w:rsid w:val="003276C4"/>
    <w:rsid w:val="00327854"/>
    <w:rsid w:val="00327888"/>
    <w:rsid w:val="00327DB6"/>
    <w:rsid w:val="00330153"/>
    <w:rsid w:val="00330472"/>
    <w:rsid w:val="00330759"/>
    <w:rsid w:val="003309EA"/>
    <w:rsid w:val="00330E36"/>
    <w:rsid w:val="00330F83"/>
    <w:rsid w:val="0033194E"/>
    <w:rsid w:val="00331A72"/>
    <w:rsid w:val="00331E9A"/>
    <w:rsid w:val="0033251F"/>
    <w:rsid w:val="0033254A"/>
    <w:rsid w:val="0033283E"/>
    <w:rsid w:val="00332C42"/>
    <w:rsid w:val="00332D4E"/>
    <w:rsid w:val="00332DBD"/>
    <w:rsid w:val="00332FB7"/>
    <w:rsid w:val="003339B5"/>
    <w:rsid w:val="00333A69"/>
    <w:rsid w:val="00333C84"/>
    <w:rsid w:val="00333D33"/>
    <w:rsid w:val="003344D0"/>
    <w:rsid w:val="00334539"/>
    <w:rsid w:val="00334642"/>
    <w:rsid w:val="00334646"/>
    <w:rsid w:val="003347B1"/>
    <w:rsid w:val="00334859"/>
    <w:rsid w:val="00334972"/>
    <w:rsid w:val="003354AE"/>
    <w:rsid w:val="003354C7"/>
    <w:rsid w:val="00335734"/>
    <w:rsid w:val="00335971"/>
    <w:rsid w:val="00336563"/>
    <w:rsid w:val="003367DB"/>
    <w:rsid w:val="003369EE"/>
    <w:rsid w:val="00336C17"/>
    <w:rsid w:val="00336CA3"/>
    <w:rsid w:val="00336FFD"/>
    <w:rsid w:val="0033716A"/>
    <w:rsid w:val="003371B3"/>
    <w:rsid w:val="0033749C"/>
    <w:rsid w:val="00337973"/>
    <w:rsid w:val="00337CE8"/>
    <w:rsid w:val="00337F2F"/>
    <w:rsid w:val="003401A4"/>
    <w:rsid w:val="00340507"/>
    <w:rsid w:val="00340B9D"/>
    <w:rsid w:val="00340CA6"/>
    <w:rsid w:val="00340D1B"/>
    <w:rsid w:val="00340D8B"/>
    <w:rsid w:val="00340EDC"/>
    <w:rsid w:val="00341934"/>
    <w:rsid w:val="00341D03"/>
    <w:rsid w:val="0034215A"/>
    <w:rsid w:val="0034217D"/>
    <w:rsid w:val="00342464"/>
    <w:rsid w:val="003424C1"/>
    <w:rsid w:val="00343515"/>
    <w:rsid w:val="0034352E"/>
    <w:rsid w:val="00343CD0"/>
    <w:rsid w:val="00343D60"/>
    <w:rsid w:val="00344A2F"/>
    <w:rsid w:val="0034564A"/>
    <w:rsid w:val="00345714"/>
    <w:rsid w:val="003457D9"/>
    <w:rsid w:val="0034588E"/>
    <w:rsid w:val="00345A75"/>
    <w:rsid w:val="0034627B"/>
    <w:rsid w:val="00346B7D"/>
    <w:rsid w:val="0034724A"/>
    <w:rsid w:val="0034742F"/>
    <w:rsid w:val="003477CD"/>
    <w:rsid w:val="003502BC"/>
    <w:rsid w:val="00350876"/>
    <w:rsid w:val="00350A10"/>
    <w:rsid w:val="00350B15"/>
    <w:rsid w:val="003512D7"/>
    <w:rsid w:val="00351490"/>
    <w:rsid w:val="00351553"/>
    <w:rsid w:val="0035183F"/>
    <w:rsid w:val="00351BC5"/>
    <w:rsid w:val="003522DF"/>
    <w:rsid w:val="003523AD"/>
    <w:rsid w:val="003523E3"/>
    <w:rsid w:val="003524A9"/>
    <w:rsid w:val="00352588"/>
    <w:rsid w:val="003526BC"/>
    <w:rsid w:val="00352DA2"/>
    <w:rsid w:val="00352DCA"/>
    <w:rsid w:val="00353442"/>
    <w:rsid w:val="00353503"/>
    <w:rsid w:val="0035363B"/>
    <w:rsid w:val="00353A85"/>
    <w:rsid w:val="00353B55"/>
    <w:rsid w:val="00354365"/>
    <w:rsid w:val="00354A3C"/>
    <w:rsid w:val="00354A7A"/>
    <w:rsid w:val="00354A84"/>
    <w:rsid w:val="00354B64"/>
    <w:rsid w:val="00354BE9"/>
    <w:rsid w:val="0035539D"/>
    <w:rsid w:val="00355B18"/>
    <w:rsid w:val="00356114"/>
    <w:rsid w:val="00356142"/>
    <w:rsid w:val="0035617A"/>
    <w:rsid w:val="0035630D"/>
    <w:rsid w:val="003568A3"/>
    <w:rsid w:val="00356AD8"/>
    <w:rsid w:val="00356CFB"/>
    <w:rsid w:val="00357057"/>
    <w:rsid w:val="003570E5"/>
    <w:rsid w:val="003571A7"/>
    <w:rsid w:val="003576B1"/>
    <w:rsid w:val="00357812"/>
    <w:rsid w:val="00357A4F"/>
    <w:rsid w:val="00357D9E"/>
    <w:rsid w:val="003602C1"/>
    <w:rsid w:val="003603D9"/>
    <w:rsid w:val="00360738"/>
    <w:rsid w:val="00360812"/>
    <w:rsid w:val="003608DA"/>
    <w:rsid w:val="00360911"/>
    <w:rsid w:val="00360D1A"/>
    <w:rsid w:val="00361354"/>
    <w:rsid w:val="003614AF"/>
    <w:rsid w:val="00361564"/>
    <w:rsid w:val="00361F0B"/>
    <w:rsid w:val="0036227C"/>
    <w:rsid w:val="00362444"/>
    <w:rsid w:val="003627FA"/>
    <w:rsid w:val="00362AC9"/>
    <w:rsid w:val="00362ED9"/>
    <w:rsid w:val="00363190"/>
    <w:rsid w:val="0036332B"/>
    <w:rsid w:val="0036452C"/>
    <w:rsid w:val="0036456B"/>
    <w:rsid w:val="00364BB4"/>
    <w:rsid w:val="00364D19"/>
    <w:rsid w:val="00364D81"/>
    <w:rsid w:val="00364E4D"/>
    <w:rsid w:val="0036519C"/>
    <w:rsid w:val="003651B3"/>
    <w:rsid w:val="0036521E"/>
    <w:rsid w:val="00365574"/>
    <w:rsid w:val="003657A1"/>
    <w:rsid w:val="00365894"/>
    <w:rsid w:val="00365E40"/>
    <w:rsid w:val="0036663D"/>
    <w:rsid w:val="00366D76"/>
    <w:rsid w:val="00367099"/>
    <w:rsid w:val="003673DB"/>
    <w:rsid w:val="00367460"/>
    <w:rsid w:val="00367518"/>
    <w:rsid w:val="0036754E"/>
    <w:rsid w:val="00367902"/>
    <w:rsid w:val="00367D8D"/>
    <w:rsid w:val="00367E2A"/>
    <w:rsid w:val="00367E50"/>
    <w:rsid w:val="00367F86"/>
    <w:rsid w:val="0037028A"/>
    <w:rsid w:val="0037045E"/>
    <w:rsid w:val="003713DF"/>
    <w:rsid w:val="0037141B"/>
    <w:rsid w:val="00371569"/>
    <w:rsid w:val="003715B6"/>
    <w:rsid w:val="003718F8"/>
    <w:rsid w:val="0037190F"/>
    <w:rsid w:val="00371B67"/>
    <w:rsid w:val="003722A9"/>
    <w:rsid w:val="0037234A"/>
    <w:rsid w:val="003724ED"/>
    <w:rsid w:val="003726A3"/>
    <w:rsid w:val="003728E8"/>
    <w:rsid w:val="003729B8"/>
    <w:rsid w:val="00372B80"/>
    <w:rsid w:val="00372CFD"/>
    <w:rsid w:val="00372D60"/>
    <w:rsid w:val="0037343C"/>
    <w:rsid w:val="003736D4"/>
    <w:rsid w:val="00373988"/>
    <w:rsid w:val="00373A95"/>
    <w:rsid w:val="00373CDF"/>
    <w:rsid w:val="00374261"/>
    <w:rsid w:val="00374438"/>
    <w:rsid w:val="00374843"/>
    <w:rsid w:val="003748F3"/>
    <w:rsid w:val="00374A2B"/>
    <w:rsid w:val="00374A2F"/>
    <w:rsid w:val="00375379"/>
    <w:rsid w:val="00375685"/>
    <w:rsid w:val="00375DF5"/>
    <w:rsid w:val="00375F8B"/>
    <w:rsid w:val="003760C2"/>
    <w:rsid w:val="00376518"/>
    <w:rsid w:val="00377105"/>
    <w:rsid w:val="0037712A"/>
    <w:rsid w:val="00377301"/>
    <w:rsid w:val="003775C3"/>
    <w:rsid w:val="003778C0"/>
    <w:rsid w:val="00377BB7"/>
    <w:rsid w:val="00377CC7"/>
    <w:rsid w:val="00377D10"/>
    <w:rsid w:val="00380238"/>
    <w:rsid w:val="003805A3"/>
    <w:rsid w:val="0038060D"/>
    <w:rsid w:val="00380732"/>
    <w:rsid w:val="003807C6"/>
    <w:rsid w:val="003807C9"/>
    <w:rsid w:val="0038097A"/>
    <w:rsid w:val="00381275"/>
    <w:rsid w:val="00381C1A"/>
    <w:rsid w:val="00381CE4"/>
    <w:rsid w:val="00381D86"/>
    <w:rsid w:val="00381EA9"/>
    <w:rsid w:val="0038202A"/>
    <w:rsid w:val="00382453"/>
    <w:rsid w:val="0038263C"/>
    <w:rsid w:val="003828CD"/>
    <w:rsid w:val="003829FE"/>
    <w:rsid w:val="003830B2"/>
    <w:rsid w:val="003833DB"/>
    <w:rsid w:val="003834BE"/>
    <w:rsid w:val="00383551"/>
    <w:rsid w:val="003836E0"/>
    <w:rsid w:val="00383908"/>
    <w:rsid w:val="003839CA"/>
    <w:rsid w:val="00383A55"/>
    <w:rsid w:val="00383C20"/>
    <w:rsid w:val="00383D75"/>
    <w:rsid w:val="003842D9"/>
    <w:rsid w:val="003842F2"/>
    <w:rsid w:val="00384602"/>
    <w:rsid w:val="003848D4"/>
    <w:rsid w:val="00384A88"/>
    <w:rsid w:val="00384A8D"/>
    <w:rsid w:val="00384D47"/>
    <w:rsid w:val="0038551A"/>
    <w:rsid w:val="003856C0"/>
    <w:rsid w:val="00385865"/>
    <w:rsid w:val="00385926"/>
    <w:rsid w:val="00385C80"/>
    <w:rsid w:val="00385E52"/>
    <w:rsid w:val="00385E7D"/>
    <w:rsid w:val="00386531"/>
    <w:rsid w:val="00386697"/>
    <w:rsid w:val="00386A77"/>
    <w:rsid w:val="00386FD1"/>
    <w:rsid w:val="0038724C"/>
    <w:rsid w:val="003874F2"/>
    <w:rsid w:val="00387C4F"/>
    <w:rsid w:val="00387FAE"/>
    <w:rsid w:val="00390226"/>
    <w:rsid w:val="0039022B"/>
    <w:rsid w:val="003906EC"/>
    <w:rsid w:val="003908FE"/>
    <w:rsid w:val="00390949"/>
    <w:rsid w:val="00390A9B"/>
    <w:rsid w:val="00390BAB"/>
    <w:rsid w:val="00390C9F"/>
    <w:rsid w:val="00390CEA"/>
    <w:rsid w:val="00390D18"/>
    <w:rsid w:val="00390E1D"/>
    <w:rsid w:val="003913B0"/>
    <w:rsid w:val="00391522"/>
    <w:rsid w:val="003917B8"/>
    <w:rsid w:val="00391C00"/>
    <w:rsid w:val="00392185"/>
    <w:rsid w:val="003927C8"/>
    <w:rsid w:val="003928C9"/>
    <w:rsid w:val="00392927"/>
    <w:rsid w:val="00392C95"/>
    <w:rsid w:val="00392D4F"/>
    <w:rsid w:val="003932A4"/>
    <w:rsid w:val="00393311"/>
    <w:rsid w:val="0039404A"/>
    <w:rsid w:val="0039428D"/>
    <w:rsid w:val="003943BE"/>
    <w:rsid w:val="00394559"/>
    <w:rsid w:val="003945C6"/>
    <w:rsid w:val="003946D4"/>
    <w:rsid w:val="00394A51"/>
    <w:rsid w:val="00395096"/>
    <w:rsid w:val="003950D7"/>
    <w:rsid w:val="00395251"/>
    <w:rsid w:val="00395285"/>
    <w:rsid w:val="00395C81"/>
    <w:rsid w:val="0039628F"/>
    <w:rsid w:val="003964D3"/>
    <w:rsid w:val="00396AD5"/>
    <w:rsid w:val="00397061"/>
    <w:rsid w:val="003970B6"/>
    <w:rsid w:val="00397446"/>
    <w:rsid w:val="00397581"/>
    <w:rsid w:val="00397AF0"/>
    <w:rsid w:val="00397B27"/>
    <w:rsid w:val="00397C7C"/>
    <w:rsid w:val="003A0105"/>
    <w:rsid w:val="003A0130"/>
    <w:rsid w:val="003A03CA"/>
    <w:rsid w:val="003A0434"/>
    <w:rsid w:val="003A0945"/>
    <w:rsid w:val="003A0C1F"/>
    <w:rsid w:val="003A10CE"/>
    <w:rsid w:val="003A1229"/>
    <w:rsid w:val="003A1237"/>
    <w:rsid w:val="003A1277"/>
    <w:rsid w:val="003A16FA"/>
    <w:rsid w:val="003A2205"/>
    <w:rsid w:val="003A249C"/>
    <w:rsid w:val="003A269A"/>
    <w:rsid w:val="003A287F"/>
    <w:rsid w:val="003A2D5D"/>
    <w:rsid w:val="003A2F88"/>
    <w:rsid w:val="003A3301"/>
    <w:rsid w:val="003A3379"/>
    <w:rsid w:val="003A35E1"/>
    <w:rsid w:val="003A3A48"/>
    <w:rsid w:val="003A3AA2"/>
    <w:rsid w:val="003A3BAC"/>
    <w:rsid w:val="003A406A"/>
    <w:rsid w:val="003A427F"/>
    <w:rsid w:val="003A43F0"/>
    <w:rsid w:val="003A44D5"/>
    <w:rsid w:val="003A4550"/>
    <w:rsid w:val="003A51AE"/>
    <w:rsid w:val="003A5320"/>
    <w:rsid w:val="003A53C5"/>
    <w:rsid w:val="003A5413"/>
    <w:rsid w:val="003A5B3A"/>
    <w:rsid w:val="003A5B55"/>
    <w:rsid w:val="003A5D75"/>
    <w:rsid w:val="003A5D7F"/>
    <w:rsid w:val="003A5E9F"/>
    <w:rsid w:val="003A61ED"/>
    <w:rsid w:val="003A6489"/>
    <w:rsid w:val="003A649C"/>
    <w:rsid w:val="003A6BE4"/>
    <w:rsid w:val="003A6C24"/>
    <w:rsid w:val="003A6F75"/>
    <w:rsid w:val="003A7D7F"/>
    <w:rsid w:val="003A7DF4"/>
    <w:rsid w:val="003A7EF6"/>
    <w:rsid w:val="003B067F"/>
    <w:rsid w:val="003B0C76"/>
    <w:rsid w:val="003B0DBA"/>
    <w:rsid w:val="003B0DEF"/>
    <w:rsid w:val="003B107C"/>
    <w:rsid w:val="003B1175"/>
    <w:rsid w:val="003B1A03"/>
    <w:rsid w:val="003B1A29"/>
    <w:rsid w:val="003B1FCB"/>
    <w:rsid w:val="003B211B"/>
    <w:rsid w:val="003B21FA"/>
    <w:rsid w:val="003B268D"/>
    <w:rsid w:val="003B2748"/>
    <w:rsid w:val="003B303C"/>
    <w:rsid w:val="003B305A"/>
    <w:rsid w:val="003B34F0"/>
    <w:rsid w:val="003B3555"/>
    <w:rsid w:val="003B3591"/>
    <w:rsid w:val="003B35E8"/>
    <w:rsid w:val="003B3F4B"/>
    <w:rsid w:val="003B4022"/>
    <w:rsid w:val="003B40E4"/>
    <w:rsid w:val="003B4369"/>
    <w:rsid w:val="003B43E2"/>
    <w:rsid w:val="003B4468"/>
    <w:rsid w:val="003B46EC"/>
    <w:rsid w:val="003B4A9F"/>
    <w:rsid w:val="003B4E96"/>
    <w:rsid w:val="003B4EC7"/>
    <w:rsid w:val="003B51C4"/>
    <w:rsid w:val="003B54E2"/>
    <w:rsid w:val="003B5937"/>
    <w:rsid w:val="003B649F"/>
    <w:rsid w:val="003B6A24"/>
    <w:rsid w:val="003B6CD6"/>
    <w:rsid w:val="003B72DC"/>
    <w:rsid w:val="003B79B1"/>
    <w:rsid w:val="003C0015"/>
    <w:rsid w:val="003C00E5"/>
    <w:rsid w:val="003C0322"/>
    <w:rsid w:val="003C11EF"/>
    <w:rsid w:val="003C1226"/>
    <w:rsid w:val="003C1261"/>
    <w:rsid w:val="003C157E"/>
    <w:rsid w:val="003C173B"/>
    <w:rsid w:val="003C1B01"/>
    <w:rsid w:val="003C1E15"/>
    <w:rsid w:val="003C27C1"/>
    <w:rsid w:val="003C29C8"/>
    <w:rsid w:val="003C2ADC"/>
    <w:rsid w:val="003C2B13"/>
    <w:rsid w:val="003C2C3A"/>
    <w:rsid w:val="003C2CE6"/>
    <w:rsid w:val="003C2F3C"/>
    <w:rsid w:val="003C3256"/>
    <w:rsid w:val="003C3409"/>
    <w:rsid w:val="003C35F9"/>
    <w:rsid w:val="003C3AD2"/>
    <w:rsid w:val="003C3F1F"/>
    <w:rsid w:val="003C46B7"/>
    <w:rsid w:val="003C4912"/>
    <w:rsid w:val="003C4962"/>
    <w:rsid w:val="003C557B"/>
    <w:rsid w:val="003C5771"/>
    <w:rsid w:val="003C5EBB"/>
    <w:rsid w:val="003C5F41"/>
    <w:rsid w:val="003C67E4"/>
    <w:rsid w:val="003C6B00"/>
    <w:rsid w:val="003C6D80"/>
    <w:rsid w:val="003C729D"/>
    <w:rsid w:val="003C72F4"/>
    <w:rsid w:val="003C7407"/>
    <w:rsid w:val="003C75CB"/>
    <w:rsid w:val="003D014D"/>
    <w:rsid w:val="003D03AA"/>
    <w:rsid w:val="003D0452"/>
    <w:rsid w:val="003D0839"/>
    <w:rsid w:val="003D0B46"/>
    <w:rsid w:val="003D0F80"/>
    <w:rsid w:val="003D12DB"/>
    <w:rsid w:val="003D169A"/>
    <w:rsid w:val="003D1F26"/>
    <w:rsid w:val="003D24BD"/>
    <w:rsid w:val="003D250F"/>
    <w:rsid w:val="003D2863"/>
    <w:rsid w:val="003D2ACB"/>
    <w:rsid w:val="003D2AE6"/>
    <w:rsid w:val="003D3057"/>
    <w:rsid w:val="003D3310"/>
    <w:rsid w:val="003D403D"/>
    <w:rsid w:val="003D430C"/>
    <w:rsid w:val="003D4386"/>
    <w:rsid w:val="003D43C8"/>
    <w:rsid w:val="003D48AB"/>
    <w:rsid w:val="003D4C84"/>
    <w:rsid w:val="003D5145"/>
    <w:rsid w:val="003D5339"/>
    <w:rsid w:val="003D53E9"/>
    <w:rsid w:val="003D5907"/>
    <w:rsid w:val="003D5A77"/>
    <w:rsid w:val="003D5ABC"/>
    <w:rsid w:val="003D5E0C"/>
    <w:rsid w:val="003D5F70"/>
    <w:rsid w:val="003D61E3"/>
    <w:rsid w:val="003D6534"/>
    <w:rsid w:val="003D676C"/>
    <w:rsid w:val="003D6A31"/>
    <w:rsid w:val="003D764A"/>
    <w:rsid w:val="003D76EB"/>
    <w:rsid w:val="003D78F9"/>
    <w:rsid w:val="003D7BE5"/>
    <w:rsid w:val="003E0019"/>
    <w:rsid w:val="003E0399"/>
    <w:rsid w:val="003E0415"/>
    <w:rsid w:val="003E1A46"/>
    <w:rsid w:val="003E1D08"/>
    <w:rsid w:val="003E2954"/>
    <w:rsid w:val="003E2B25"/>
    <w:rsid w:val="003E316B"/>
    <w:rsid w:val="003E31EF"/>
    <w:rsid w:val="003E3381"/>
    <w:rsid w:val="003E33D4"/>
    <w:rsid w:val="003E388D"/>
    <w:rsid w:val="003E3A7F"/>
    <w:rsid w:val="003E4835"/>
    <w:rsid w:val="003E49F3"/>
    <w:rsid w:val="003E4C11"/>
    <w:rsid w:val="003E4E7C"/>
    <w:rsid w:val="003E50DD"/>
    <w:rsid w:val="003E5164"/>
    <w:rsid w:val="003E537B"/>
    <w:rsid w:val="003E5483"/>
    <w:rsid w:val="003E54D3"/>
    <w:rsid w:val="003E5682"/>
    <w:rsid w:val="003E592B"/>
    <w:rsid w:val="003E5B2E"/>
    <w:rsid w:val="003E646B"/>
    <w:rsid w:val="003E6544"/>
    <w:rsid w:val="003E6654"/>
    <w:rsid w:val="003E66C6"/>
    <w:rsid w:val="003E6806"/>
    <w:rsid w:val="003E6984"/>
    <w:rsid w:val="003E6DE8"/>
    <w:rsid w:val="003E70B0"/>
    <w:rsid w:val="003E71DF"/>
    <w:rsid w:val="003E78C6"/>
    <w:rsid w:val="003E7AB5"/>
    <w:rsid w:val="003E7AEE"/>
    <w:rsid w:val="003E7B5E"/>
    <w:rsid w:val="003E7D46"/>
    <w:rsid w:val="003F078D"/>
    <w:rsid w:val="003F0888"/>
    <w:rsid w:val="003F094D"/>
    <w:rsid w:val="003F17DC"/>
    <w:rsid w:val="003F1980"/>
    <w:rsid w:val="003F20BF"/>
    <w:rsid w:val="003F24DD"/>
    <w:rsid w:val="003F25C7"/>
    <w:rsid w:val="003F2672"/>
    <w:rsid w:val="003F2A69"/>
    <w:rsid w:val="003F2C0F"/>
    <w:rsid w:val="003F3334"/>
    <w:rsid w:val="003F3342"/>
    <w:rsid w:val="003F3454"/>
    <w:rsid w:val="003F35C7"/>
    <w:rsid w:val="003F3778"/>
    <w:rsid w:val="003F3A41"/>
    <w:rsid w:val="003F40E6"/>
    <w:rsid w:val="003F49D5"/>
    <w:rsid w:val="003F4BD5"/>
    <w:rsid w:val="003F5478"/>
    <w:rsid w:val="003F5C6D"/>
    <w:rsid w:val="003F5E2E"/>
    <w:rsid w:val="003F5F3D"/>
    <w:rsid w:val="003F666E"/>
    <w:rsid w:val="003F681E"/>
    <w:rsid w:val="003F6B7D"/>
    <w:rsid w:val="003F6E3A"/>
    <w:rsid w:val="003F6E77"/>
    <w:rsid w:val="003F71FE"/>
    <w:rsid w:val="003F783E"/>
    <w:rsid w:val="004002B7"/>
    <w:rsid w:val="0040065C"/>
    <w:rsid w:val="0040088D"/>
    <w:rsid w:val="00400AFD"/>
    <w:rsid w:val="00400B0A"/>
    <w:rsid w:val="00401574"/>
    <w:rsid w:val="0040188C"/>
    <w:rsid w:val="00401BC6"/>
    <w:rsid w:val="00401E31"/>
    <w:rsid w:val="00401F59"/>
    <w:rsid w:val="00401FA6"/>
    <w:rsid w:val="004024E0"/>
    <w:rsid w:val="00402927"/>
    <w:rsid w:val="00402F97"/>
    <w:rsid w:val="00402FED"/>
    <w:rsid w:val="004031FE"/>
    <w:rsid w:val="00403585"/>
    <w:rsid w:val="00403E87"/>
    <w:rsid w:val="0040404E"/>
    <w:rsid w:val="0040409C"/>
    <w:rsid w:val="00404441"/>
    <w:rsid w:val="00404DE6"/>
    <w:rsid w:val="00405050"/>
    <w:rsid w:val="004060A0"/>
    <w:rsid w:val="004063DB"/>
    <w:rsid w:val="004063FB"/>
    <w:rsid w:val="00406406"/>
    <w:rsid w:val="004064AC"/>
    <w:rsid w:val="00406549"/>
    <w:rsid w:val="00406678"/>
    <w:rsid w:val="004066E7"/>
    <w:rsid w:val="00406846"/>
    <w:rsid w:val="00406909"/>
    <w:rsid w:val="0040691F"/>
    <w:rsid w:val="00406E0E"/>
    <w:rsid w:val="004078F8"/>
    <w:rsid w:val="00407BE7"/>
    <w:rsid w:val="00407E17"/>
    <w:rsid w:val="00407E28"/>
    <w:rsid w:val="00410567"/>
    <w:rsid w:val="00410588"/>
    <w:rsid w:val="004107CE"/>
    <w:rsid w:val="00410C0A"/>
    <w:rsid w:val="00410C9A"/>
    <w:rsid w:val="00410E18"/>
    <w:rsid w:val="004114E3"/>
    <w:rsid w:val="00411598"/>
    <w:rsid w:val="004115FE"/>
    <w:rsid w:val="0041192C"/>
    <w:rsid w:val="00411D69"/>
    <w:rsid w:val="00411F69"/>
    <w:rsid w:val="0041230E"/>
    <w:rsid w:val="0041270F"/>
    <w:rsid w:val="004127F4"/>
    <w:rsid w:val="00412A7D"/>
    <w:rsid w:val="00412B10"/>
    <w:rsid w:val="00412CB2"/>
    <w:rsid w:val="00412CBF"/>
    <w:rsid w:val="0041357B"/>
    <w:rsid w:val="004137DA"/>
    <w:rsid w:val="00413BFD"/>
    <w:rsid w:val="00413CCC"/>
    <w:rsid w:val="00413E18"/>
    <w:rsid w:val="00413FAC"/>
    <w:rsid w:val="004147DB"/>
    <w:rsid w:val="00414D02"/>
    <w:rsid w:val="00414F7A"/>
    <w:rsid w:val="00415431"/>
    <w:rsid w:val="004154DE"/>
    <w:rsid w:val="004156C4"/>
    <w:rsid w:val="00415708"/>
    <w:rsid w:val="00415FF8"/>
    <w:rsid w:val="0041673D"/>
    <w:rsid w:val="00416AFA"/>
    <w:rsid w:val="00416BE2"/>
    <w:rsid w:val="00416CB1"/>
    <w:rsid w:val="00416ED7"/>
    <w:rsid w:val="00417281"/>
    <w:rsid w:val="00417536"/>
    <w:rsid w:val="004179D9"/>
    <w:rsid w:val="00417A58"/>
    <w:rsid w:val="00420218"/>
    <w:rsid w:val="00420332"/>
    <w:rsid w:val="0042086E"/>
    <w:rsid w:val="004208BF"/>
    <w:rsid w:val="00420B87"/>
    <w:rsid w:val="00420C19"/>
    <w:rsid w:val="00420EC1"/>
    <w:rsid w:val="004210AB"/>
    <w:rsid w:val="004215E8"/>
    <w:rsid w:val="0042169A"/>
    <w:rsid w:val="0042180D"/>
    <w:rsid w:val="00421DF2"/>
    <w:rsid w:val="00421F73"/>
    <w:rsid w:val="00422351"/>
    <w:rsid w:val="00423304"/>
    <w:rsid w:val="0042345D"/>
    <w:rsid w:val="00423A67"/>
    <w:rsid w:val="00423D22"/>
    <w:rsid w:val="00423DD8"/>
    <w:rsid w:val="00423E94"/>
    <w:rsid w:val="00423F31"/>
    <w:rsid w:val="004246B5"/>
    <w:rsid w:val="004246F7"/>
    <w:rsid w:val="00425727"/>
    <w:rsid w:val="00425DBB"/>
    <w:rsid w:val="0042618B"/>
    <w:rsid w:val="00426ABD"/>
    <w:rsid w:val="00427037"/>
    <w:rsid w:val="004270ED"/>
    <w:rsid w:val="00427101"/>
    <w:rsid w:val="00427513"/>
    <w:rsid w:val="004277DB"/>
    <w:rsid w:val="00427C2F"/>
    <w:rsid w:val="0043063D"/>
    <w:rsid w:val="00430EBC"/>
    <w:rsid w:val="00430F9C"/>
    <w:rsid w:val="004315F0"/>
    <w:rsid w:val="00431FF3"/>
    <w:rsid w:val="00432001"/>
    <w:rsid w:val="00432271"/>
    <w:rsid w:val="004323E4"/>
    <w:rsid w:val="00432433"/>
    <w:rsid w:val="004325C2"/>
    <w:rsid w:val="00432866"/>
    <w:rsid w:val="00432EE2"/>
    <w:rsid w:val="00433305"/>
    <w:rsid w:val="004336AF"/>
    <w:rsid w:val="00433880"/>
    <w:rsid w:val="00433A52"/>
    <w:rsid w:val="00433F5B"/>
    <w:rsid w:val="0043406F"/>
    <w:rsid w:val="00434402"/>
    <w:rsid w:val="00434596"/>
    <w:rsid w:val="00434A87"/>
    <w:rsid w:val="00434C61"/>
    <w:rsid w:val="0043500C"/>
    <w:rsid w:val="0043545E"/>
    <w:rsid w:val="004358EC"/>
    <w:rsid w:val="00435B36"/>
    <w:rsid w:val="00435D7E"/>
    <w:rsid w:val="00435F9C"/>
    <w:rsid w:val="00436600"/>
    <w:rsid w:val="00436B8F"/>
    <w:rsid w:val="00436FC5"/>
    <w:rsid w:val="0043710C"/>
    <w:rsid w:val="004373EC"/>
    <w:rsid w:val="004374BD"/>
    <w:rsid w:val="004379CD"/>
    <w:rsid w:val="00437B9D"/>
    <w:rsid w:val="00437C52"/>
    <w:rsid w:val="00437E24"/>
    <w:rsid w:val="00437FD7"/>
    <w:rsid w:val="00437FDA"/>
    <w:rsid w:val="00440264"/>
    <w:rsid w:val="004407AD"/>
    <w:rsid w:val="00440BB3"/>
    <w:rsid w:val="00440DD7"/>
    <w:rsid w:val="004419F9"/>
    <w:rsid w:val="004419FA"/>
    <w:rsid w:val="00441AA7"/>
    <w:rsid w:val="00442002"/>
    <w:rsid w:val="0044231C"/>
    <w:rsid w:val="0044235F"/>
    <w:rsid w:val="0044266C"/>
    <w:rsid w:val="00442A57"/>
    <w:rsid w:val="00442C0D"/>
    <w:rsid w:val="00442C19"/>
    <w:rsid w:val="00442C4A"/>
    <w:rsid w:val="00442D69"/>
    <w:rsid w:val="0044312B"/>
    <w:rsid w:val="00443A77"/>
    <w:rsid w:val="00444359"/>
    <w:rsid w:val="00444771"/>
    <w:rsid w:val="0044477E"/>
    <w:rsid w:val="00444819"/>
    <w:rsid w:val="00444B15"/>
    <w:rsid w:val="004456B5"/>
    <w:rsid w:val="0044579D"/>
    <w:rsid w:val="004459A8"/>
    <w:rsid w:val="00445C26"/>
    <w:rsid w:val="00446652"/>
    <w:rsid w:val="00446C07"/>
    <w:rsid w:val="00446C69"/>
    <w:rsid w:val="00446C87"/>
    <w:rsid w:val="0044713B"/>
    <w:rsid w:val="00447465"/>
    <w:rsid w:val="00447EB5"/>
    <w:rsid w:val="00447EB6"/>
    <w:rsid w:val="0045017E"/>
    <w:rsid w:val="004505DD"/>
    <w:rsid w:val="00450AEA"/>
    <w:rsid w:val="00450DF8"/>
    <w:rsid w:val="00451632"/>
    <w:rsid w:val="00451A35"/>
    <w:rsid w:val="00451B3B"/>
    <w:rsid w:val="00451E36"/>
    <w:rsid w:val="004524C4"/>
    <w:rsid w:val="004525BA"/>
    <w:rsid w:val="004527F1"/>
    <w:rsid w:val="00452E17"/>
    <w:rsid w:val="00452F9B"/>
    <w:rsid w:val="00453371"/>
    <w:rsid w:val="00453516"/>
    <w:rsid w:val="0045367F"/>
    <w:rsid w:val="00453995"/>
    <w:rsid w:val="00453A78"/>
    <w:rsid w:val="00453AA9"/>
    <w:rsid w:val="00453B05"/>
    <w:rsid w:val="00454120"/>
    <w:rsid w:val="004543E0"/>
    <w:rsid w:val="0045473E"/>
    <w:rsid w:val="004547DE"/>
    <w:rsid w:val="00454846"/>
    <w:rsid w:val="00454F64"/>
    <w:rsid w:val="00455179"/>
    <w:rsid w:val="004553A4"/>
    <w:rsid w:val="00455B01"/>
    <w:rsid w:val="004560E1"/>
    <w:rsid w:val="0045617B"/>
    <w:rsid w:val="004563CA"/>
    <w:rsid w:val="004569C7"/>
    <w:rsid w:val="00456C55"/>
    <w:rsid w:val="00456CD8"/>
    <w:rsid w:val="00457219"/>
    <w:rsid w:val="00457246"/>
    <w:rsid w:val="004578FE"/>
    <w:rsid w:val="00460066"/>
    <w:rsid w:val="00460752"/>
    <w:rsid w:val="00460935"/>
    <w:rsid w:val="00460B40"/>
    <w:rsid w:val="00460D40"/>
    <w:rsid w:val="00460EFA"/>
    <w:rsid w:val="00460F5D"/>
    <w:rsid w:val="0046150D"/>
    <w:rsid w:val="0046157F"/>
    <w:rsid w:val="004620A1"/>
    <w:rsid w:val="00462134"/>
    <w:rsid w:val="00462148"/>
    <w:rsid w:val="00462A4C"/>
    <w:rsid w:val="00463993"/>
    <w:rsid w:val="00463A50"/>
    <w:rsid w:val="00463D2C"/>
    <w:rsid w:val="00463E17"/>
    <w:rsid w:val="00463ECB"/>
    <w:rsid w:val="00463FDC"/>
    <w:rsid w:val="00464163"/>
    <w:rsid w:val="00464423"/>
    <w:rsid w:val="00464679"/>
    <w:rsid w:val="00464741"/>
    <w:rsid w:val="00464859"/>
    <w:rsid w:val="00464AE1"/>
    <w:rsid w:val="00464B57"/>
    <w:rsid w:val="0046558E"/>
    <w:rsid w:val="0046568B"/>
    <w:rsid w:val="00465A99"/>
    <w:rsid w:val="004661A1"/>
    <w:rsid w:val="004665F3"/>
    <w:rsid w:val="00466752"/>
    <w:rsid w:val="004668F1"/>
    <w:rsid w:val="00466B33"/>
    <w:rsid w:val="00466EF8"/>
    <w:rsid w:val="00467853"/>
    <w:rsid w:val="004701F6"/>
    <w:rsid w:val="004708C6"/>
    <w:rsid w:val="004708EF"/>
    <w:rsid w:val="00470EF5"/>
    <w:rsid w:val="00470F34"/>
    <w:rsid w:val="00470F64"/>
    <w:rsid w:val="00470FE8"/>
    <w:rsid w:val="00471023"/>
    <w:rsid w:val="00471625"/>
    <w:rsid w:val="00471681"/>
    <w:rsid w:val="00471DF3"/>
    <w:rsid w:val="00472085"/>
    <w:rsid w:val="00472C9E"/>
    <w:rsid w:val="00472CB9"/>
    <w:rsid w:val="00472CCD"/>
    <w:rsid w:val="00473008"/>
    <w:rsid w:val="00473316"/>
    <w:rsid w:val="004734CE"/>
    <w:rsid w:val="004734DA"/>
    <w:rsid w:val="0047374E"/>
    <w:rsid w:val="004737D7"/>
    <w:rsid w:val="00473D9D"/>
    <w:rsid w:val="00474CD7"/>
    <w:rsid w:val="004752DF"/>
    <w:rsid w:val="0047590F"/>
    <w:rsid w:val="00475B6E"/>
    <w:rsid w:val="00475E80"/>
    <w:rsid w:val="00476149"/>
    <w:rsid w:val="0047694F"/>
    <w:rsid w:val="00476C70"/>
    <w:rsid w:val="00476D2E"/>
    <w:rsid w:val="004771D6"/>
    <w:rsid w:val="00477364"/>
    <w:rsid w:val="0047738B"/>
    <w:rsid w:val="0047758C"/>
    <w:rsid w:val="00477A15"/>
    <w:rsid w:val="00477AF4"/>
    <w:rsid w:val="00477DB5"/>
    <w:rsid w:val="00477E35"/>
    <w:rsid w:val="004802C5"/>
    <w:rsid w:val="00480779"/>
    <w:rsid w:val="0048077F"/>
    <w:rsid w:val="0048079D"/>
    <w:rsid w:val="00480962"/>
    <w:rsid w:val="00480D86"/>
    <w:rsid w:val="004811C1"/>
    <w:rsid w:val="00482133"/>
    <w:rsid w:val="00482197"/>
    <w:rsid w:val="004822FC"/>
    <w:rsid w:val="00482B58"/>
    <w:rsid w:val="00482D12"/>
    <w:rsid w:val="00482EA2"/>
    <w:rsid w:val="00482FD1"/>
    <w:rsid w:val="0048306F"/>
    <w:rsid w:val="00483440"/>
    <w:rsid w:val="004834EA"/>
    <w:rsid w:val="00483D13"/>
    <w:rsid w:val="00483FCE"/>
    <w:rsid w:val="0048418D"/>
    <w:rsid w:val="00484A97"/>
    <w:rsid w:val="00484DCE"/>
    <w:rsid w:val="00484F2D"/>
    <w:rsid w:val="00484FE2"/>
    <w:rsid w:val="00485011"/>
    <w:rsid w:val="00485A4D"/>
    <w:rsid w:val="00485BAE"/>
    <w:rsid w:val="00486421"/>
    <w:rsid w:val="00486C6E"/>
    <w:rsid w:val="00486F18"/>
    <w:rsid w:val="00486FB9"/>
    <w:rsid w:val="00490337"/>
    <w:rsid w:val="004904A7"/>
    <w:rsid w:val="004904F4"/>
    <w:rsid w:val="004905EE"/>
    <w:rsid w:val="004907FB"/>
    <w:rsid w:val="00490864"/>
    <w:rsid w:val="00490899"/>
    <w:rsid w:val="00490AA2"/>
    <w:rsid w:val="00490BB9"/>
    <w:rsid w:val="00490D64"/>
    <w:rsid w:val="00491994"/>
    <w:rsid w:val="00491A80"/>
    <w:rsid w:val="0049212A"/>
    <w:rsid w:val="004921E6"/>
    <w:rsid w:val="0049226A"/>
    <w:rsid w:val="0049265A"/>
    <w:rsid w:val="0049288A"/>
    <w:rsid w:val="00492A88"/>
    <w:rsid w:val="0049303A"/>
    <w:rsid w:val="0049330A"/>
    <w:rsid w:val="004939B6"/>
    <w:rsid w:val="00493AD9"/>
    <w:rsid w:val="0049452E"/>
    <w:rsid w:val="004948CC"/>
    <w:rsid w:val="00494913"/>
    <w:rsid w:val="0049503C"/>
    <w:rsid w:val="0049523D"/>
    <w:rsid w:val="00495512"/>
    <w:rsid w:val="0049569A"/>
    <w:rsid w:val="00495744"/>
    <w:rsid w:val="00495D04"/>
    <w:rsid w:val="00496265"/>
    <w:rsid w:val="004973DE"/>
    <w:rsid w:val="0049753D"/>
    <w:rsid w:val="00497D2E"/>
    <w:rsid w:val="00497EDE"/>
    <w:rsid w:val="004A039B"/>
    <w:rsid w:val="004A0524"/>
    <w:rsid w:val="004A0898"/>
    <w:rsid w:val="004A08D4"/>
    <w:rsid w:val="004A0CA6"/>
    <w:rsid w:val="004A0F64"/>
    <w:rsid w:val="004A1581"/>
    <w:rsid w:val="004A1EF9"/>
    <w:rsid w:val="004A1F2B"/>
    <w:rsid w:val="004A203E"/>
    <w:rsid w:val="004A20B1"/>
    <w:rsid w:val="004A2116"/>
    <w:rsid w:val="004A21C6"/>
    <w:rsid w:val="004A24DE"/>
    <w:rsid w:val="004A2516"/>
    <w:rsid w:val="004A253F"/>
    <w:rsid w:val="004A2870"/>
    <w:rsid w:val="004A2CED"/>
    <w:rsid w:val="004A34CE"/>
    <w:rsid w:val="004A3642"/>
    <w:rsid w:val="004A3AD5"/>
    <w:rsid w:val="004A3C37"/>
    <w:rsid w:val="004A3D5D"/>
    <w:rsid w:val="004A3E4D"/>
    <w:rsid w:val="004A3EEE"/>
    <w:rsid w:val="004A3F00"/>
    <w:rsid w:val="004A3FB2"/>
    <w:rsid w:val="004A465B"/>
    <w:rsid w:val="004A49A3"/>
    <w:rsid w:val="004A4A47"/>
    <w:rsid w:val="004A50C2"/>
    <w:rsid w:val="004A519C"/>
    <w:rsid w:val="004A52AF"/>
    <w:rsid w:val="004A52B1"/>
    <w:rsid w:val="004A5ED9"/>
    <w:rsid w:val="004A616F"/>
    <w:rsid w:val="004A6550"/>
    <w:rsid w:val="004A6699"/>
    <w:rsid w:val="004A6812"/>
    <w:rsid w:val="004A693D"/>
    <w:rsid w:val="004A69B5"/>
    <w:rsid w:val="004A6BAC"/>
    <w:rsid w:val="004A6BC6"/>
    <w:rsid w:val="004A6ED6"/>
    <w:rsid w:val="004A777D"/>
    <w:rsid w:val="004A7EC4"/>
    <w:rsid w:val="004B0102"/>
    <w:rsid w:val="004B017C"/>
    <w:rsid w:val="004B027D"/>
    <w:rsid w:val="004B02F0"/>
    <w:rsid w:val="004B058E"/>
    <w:rsid w:val="004B0BFB"/>
    <w:rsid w:val="004B0E20"/>
    <w:rsid w:val="004B122B"/>
    <w:rsid w:val="004B157C"/>
    <w:rsid w:val="004B159B"/>
    <w:rsid w:val="004B17BF"/>
    <w:rsid w:val="004B1AC1"/>
    <w:rsid w:val="004B216F"/>
    <w:rsid w:val="004B265F"/>
    <w:rsid w:val="004B2770"/>
    <w:rsid w:val="004B2B33"/>
    <w:rsid w:val="004B2B37"/>
    <w:rsid w:val="004B2F58"/>
    <w:rsid w:val="004B3028"/>
    <w:rsid w:val="004B3099"/>
    <w:rsid w:val="004B3631"/>
    <w:rsid w:val="004B36AC"/>
    <w:rsid w:val="004B3751"/>
    <w:rsid w:val="004B393A"/>
    <w:rsid w:val="004B3E3F"/>
    <w:rsid w:val="004B4475"/>
    <w:rsid w:val="004B460D"/>
    <w:rsid w:val="004B4C69"/>
    <w:rsid w:val="004B539B"/>
    <w:rsid w:val="004B5572"/>
    <w:rsid w:val="004B5622"/>
    <w:rsid w:val="004B565F"/>
    <w:rsid w:val="004B5AF4"/>
    <w:rsid w:val="004B6354"/>
    <w:rsid w:val="004B654E"/>
    <w:rsid w:val="004B6B84"/>
    <w:rsid w:val="004B6BE2"/>
    <w:rsid w:val="004B6E57"/>
    <w:rsid w:val="004B725B"/>
    <w:rsid w:val="004B72E9"/>
    <w:rsid w:val="004B7361"/>
    <w:rsid w:val="004B7432"/>
    <w:rsid w:val="004B78D1"/>
    <w:rsid w:val="004B7B2A"/>
    <w:rsid w:val="004B7C42"/>
    <w:rsid w:val="004C013F"/>
    <w:rsid w:val="004C06B2"/>
    <w:rsid w:val="004C0C09"/>
    <w:rsid w:val="004C0DAE"/>
    <w:rsid w:val="004C1011"/>
    <w:rsid w:val="004C10FB"/>
    <w:rsid w:val="004C153C"/>
    <w:rsid w:val="004C18A2"/>
    <w:rsid w:val="004C19E8"/>
    <w:rsid w:val="004C1CC5"/>
    <w:rsid w:val="004C1E6A"/>
    <w:rsid w:val="004C2B93"/>
    <w:rsid w:val="004C2DCB"/>
    <w:rsid w:val="004C2F8E"/>
    <w:rsid w:val="004C3030"/>
    <w:rsid w:val="004C3412"/>
    <w:rsid w:val="004C392B"/>
    <w:rsid w:val="004C3A51"/>
    <w:rsid w:val="004C3C21"/>
    <w:rsid w:val="004C3CE3"/>
    <w:rsid w:val="004C4342"/>
    <w:rsid w:val="004C45EA"/>
    <w:rsid w:val="004C4A4B"/>
    <w:rsid w:val="004C4BBA"/>
    <w:rsid w:val="004C4E75"/>
    <w:rsid w:val="004C53A1"/>
    <w:rsid w:val="004C559C"/>
    <w:rsid w:val="004C59D5"/>
    <w:rsid w:val="004C59E5"/>
    <w:rsid w:val="004C5B94"/>
    <w:rsid w:val="004C6140"/>
    <w:rsid w:val="004C62B7"/>
    <w:rsid w:val="004C66F2"/>
    <w:rsid w:val="004C684E"/>
    <w:rsid w:val="004C6912"/>
    <w:rsid w:val="004C6FC1"/>
    <w:rsid w:val="004C757D"/>
    <w:rsid w:val="004C7716"/>
    <w:rsid w:val="004C7B58"/>
    <w:rsid w:val="004D031A"/>
    <w:rsid w:val="004D03A3"/>
    <w:rsid w:val="004D03EA"/>
    <w:rsid w:val="004D04C7"/>
    <w:rsid w:val="004D0538"/>
    <w:rsid w:val="004D074E"/>
    <w:rsid w:val="004D094F"/>
    <w:rsid w:val="004D0B95"/>
    <w:rsid w:val="004D0C0B"/>
    <w:rsid w:val="004D0D49"/>
    <w:rsid w:val="004D0DFF"/>
    <w:rsid w:val="004D0E40"/>
    <w:rsid w:val="004D15C6"/>
    <w:rsid w:val="004D187A"/>
    <w:rsid w:val="004D1AA7"/>
    <w:rsid w:val="004D1C0A"/>
    <w:rsid w:val="004D1E97"/>
    <w:rsid w:val="004D1EBE"/>
    <w:rsid w:val="004D2756"/>
    <w:rsid w:val="004D3135"/>
    <w:rsid w:val="004D3D65"/>
    <w:rsid w:val="004D3EA4"/>
    <w:rsid w:val="004D4541"/>
    <w:rsid w:val="004D468D"/>
    <w:rsid w:val="004D476D"/>
    <w:rsid w:val="004D479A"/>
    <w:rsid w:val="004D4CE3"/>
    <w:rsid w:val="004D4D98"/>
    <w:rsid w:val="004D511D"/>
    <w:rsid w:val="004D5210"/>
    <w:rsid w:val="004D572A"/>
    <w:rsid w:val="004D5761"/>
    <w:rsid w:val="004D57C4"/>
    <w:rsid w:val="004D5833"/>
    <w:rsid w:val="004D59AC"/>
    <w:rsid w:val="004D6367"/>
    <w:rsid w:val="004D67F2"/>
    <w:rsid w:val="004D6A2B"/>
    <w:rsid w:val="004D6A87"/>
    <w:rsid w:val="004D6FC7"/>
    <w:rsid w:val="004D7341"/>
    <w:rsid w:val="004D75D5"/>
    <w:rsid w:val="004D76A9"/>
    <w:rsid w:val="004D7AFD"/>
    <w:rsid w:val="004D7DDA"/>
    <w:rsid w:val="004D7E07"/>
    <w:rsid w:val="004D7E1A"/>
    <w:rsid w:val="004D7FA1"/>
    <w:rsid w:val="004E03CF"/>
    <w:rsid w:val="004E0D5A"/>
    <w:rsid w:val="004E195F"/>
    <w:rsid w:val="004E1986"/>
    <w:rsid w:val="004E1C5D"/>
    <w:rsid w:val="004E1D13"/>
    <w:rsid w:val="004E2342"/>
    <w:rsid w:val="004E273D"/>
    <w:rsid w:val="004E290A"/>
    <w:rsid w:val="004E2FF4"/>
    <w:rsid w:val="004E37A3"/>
    <w:rsid w:val="004E3B28"/>
    <w:rsid w:val="004E3D7C"/>
    <w:rsid w:val="004E4037"/>
    <w:rsid w:val="004E4091"/>
    <w:rsid w:val="004E40A0"/>
    <w:rsid w:val="004E42D7"/>
    <w:rsid w:val="004E48D2"/>
    <w:rsid w:val="004E492A"/>
    <w:rsid w:val="004E4C50"/>
    <w:rsid w:val="004E4DEF"/>
    <w:rsid w:val="004E4E3C"/>
    <w:rsid w:val="004E4FDC"/>
    <w:rsid w:val="004E5044"/>
    <w:rsid w:val="004E5153"/>
    <w:rsid w:val="004E51B7"/>
    <w:rsid w:val="004E551B"/>
    <w:rsid w:val="004E5911"/>
    <w:rsid w:val="004E5F89"/>
    <w:rsid w:val="004E60E6"/>
    <w:rsid w:val="004E683E"/>
    <w:rsid w:val="004E6926"/>
    <w:rsid w:val="004E7318"/>
    <w:rsid w:val="004E77C0"/>
    <w:rsid w:val="004E7807"/>
    <w:rsid w:val="004E7957"/>
    <w:rsid w:val="004E7B2D"/>
    <w:rsid w:val="004F0168"/>
    <w:rsid w:val="004F062A"/>
    <w:rsid w:val="004F0A39"/>
    <w:rsid w:val="004F0F28"/>
    <w:rsid w:val="004F0F89"/>
    <w:rsid w:val="004F1052"/>
    <w:rsid w:val="004F1B17"/>
    <w:rsid w:val="004F1E50"/>
    <w:rsid w:val="004F2305"/>
    <w:rsid w:val="004F2626"/>
    <w:rsid w:val="004F2E06"/>
    <w:rsid w:val="004F357D"/>
    <w:rsid w:val="004F3DF7"/>
    <w:rsid w:val="004F401B"/>
    <w:rsid w:val="004F40B9"/>
    <w:rsid w:val="004F4807"/>
    <w:rsid w:val="004F4947"/>
    <w:rsid w:val="004F4EF3"/>
    <w:rsid w:val="004F5003"/>
    <w:rsid w:val="004F515B"/>
    <w:rsid w:val="004F528F"/>
    <w:rsid w:val="004F5967"/>
    <w:rsid w:val="004F5DBA"/>
    <w:rsid w:val="004F5DCF"/>
    <w:rsid w:val="004F6245"/>
    <w:rsid w:val="004F6A34"/>
    <w:rsid w:val="004F6A4B"/>
    <w:rsid w:val="004F6BB5"/>
    <w:rsid w:val="004F6F4F"/>
    <w:rsid w:val="004F70F8"/>
    <w:rsid w:val="004F7828"/>
    <w:rsid w:val="004F7B32"/>
    <w:rsid w:val="004F7FDB"/>
    <w:rsid w:val="0050045C"/>
    <w:rsid w:val="00500C8C"/>
    <w:rsid w:val="0050115F"/>
    <w:rsid w:val="005011FE"/>
    <w:rsid w:val="005012C4"/>
    <w:rsid w:val="00501634"/>
    <w:rsid w:val="00501D2D"/>
    <w:rsid w:val="0050237C"/>
    <w:rsid w:val="00502D71"/>
    <w:rsid w:val="00502EB5"/>
    <w:rsid w:val="00502FE6"/>
    <w:rsid w:val="00503334"/>
    <w:rsid w:val="00503C7A"/>
    <w:rsid w:val="0050403D"/>
    <w:rsid w:val="00504418"/>
    <w:rsid w:val="00504537"/>
    <w:rsid w:val="005046CF"/>
    <w:rsid w:val="00504751"/>
    <w:rsid w:val="00504BAB"/>
    <w:rsid w:val="00504C94"/>
    <w:rsid w:val="00504CC8"/>
    <w:rsid w:val="005055CD"/>
    <w:rsid w:val="00505B08"/>
    <w:rsid w:val="005060E3"/>
    <w:rsid w:val="005063DC"/>
    <w:rsid w:val="00506419"/>
    <w:rsid w:val="005064DA"/>
    <w:rsid w:val="00506642"/>
    <w:rsid w:val="0050745C"/>
    <w:rsid w:val="0050746E"/>
    <w:rsid w:val="005074D8"/>
    <w:rsid w:val="00510689"/>
    <w:rsid w:val="00510AC7"/>
    <w:rsid w:val="00510B37"/>
    <w:rsid w:val="00510C2C"/>
    <w:rsid w:val="00510F14"/>
    <w:rsid w:val="00511261"/>
    <w:rsid w:val="005114B7"/>
    <w:rsid w:val="00511F0B"/>
    <w:rsid w:val="0051287C"/>
    <w:rsid w:val="00512FE8"/>
    <w:rsid w:val="005130DE"/>
    <w:rsid w:val="00513197"/>
    <w:rsid w:val="00513424"/>
    <w:rsid w:val="005135F7"/>
    <w:rsid w:val="00513803"/>
    <w:rsid w:val="00513AEE"/>
    <w:rsid w:val="00513E50"/>
    <w:rsid w:val="00514499"/>
    <w:rsid w:val="0051460F"/>
    <w:rsid w:val="00514937"/>
    <w:rsid w:val="00514F38"/>
    <w:rsid w:val="005155FD"/>
    <w:rsid w:val="00515A99"/>
    <w:rsid w:val="00515C8C"/>
    <w:rsid w:val="00515CAC"/>
    <w:rsid w:val="00515EC8"/>
    <w:rsid w:val="00516211"/>
    <w:rsid w:val="00516A26"/>
    <w:rsid w:val="00516BAA"/>
    <w:rsid w:val="00516E15"/>
    <w:rsid w:val="005175C4"/>
    <w:rsid w:val="00517669"/>
    <w:rsid w:val="00517AFA"/>
    <w:rsid w:val="00517BAC"/>
    <w:rsid w:val="00517CE1"/>
    <w:rsid w:val="00520016"/>
    <w:rsid w:val="0052061E"/>
    <w:rsid w:val="00520835"/>
    <w:rsid w:val="00520A6B"/>
    <w:rsid w:val="00520BA6"/>
    <w:rsid w:val="00520E81"/>
    <w:rsid w:val="0052166C"/>
    <w:rsid w:val="00521EBC"/>
    <w:rsid w:val="00521FD0"/>
    <w:rsid w:val="00521FED"/>
    <w:rsid w:val="00522F0D"/>
    <w:rsid w:val="00522F20"/>
    <w:rsid w:val="00523249"/>
    <w:rsid w:val="0052340B"/>
    <w:rsid w:val="0052381D"/>
    <w:rsid w:val="0052391A"/>
    <w:rsid w:val="005239AE"/>
    <w:rsid w:val="00524101"/>
    <w:rsid w:val="00524419"/>
    <w:rsid w:val="005249BA"/>
    <w:rsid w:val="005249CB"/>
    <w:rsid w:val="00525154"/>
    <w:rsid w:val="005255FE"/>
    <w:rsid w:val="00525992"/>
    <w:rsid w:val="005267B4"/>
    <w:rsid w:val="005267EE"/>
    <w:rsid w:val="00526CAC"/>
    <w:rsid w:val="00526D47"/>
    <w:rsid w:val="005270DE"/>
    <w:rsid w:val="00527381"/>
    <w:rsid w:val="00527765"/>
    <w:rsid w:val="005301F2"/>
    <w:rsid w:val="00530741"/>
    <w:rsid w:val="00531543"/>
    <w:rsid w:val="005317F8"/>
    <w:rsid w:val="00531AFE"/>
    <w:rsid w:val="00532379"/>
    <w:rsid w:val="005323FC"/>
    <w:rsid w:val="005326B4"/>
    <w:rsid w:val="0053292F"/>
    <w:rsid w:val="00532EC6"/>
    <w:rsid w:val="00533085"/>
    <w:rsid w:val="005333C3"/>
    <w:rsid w:val="005333C5"/>
    <w:rsid w:val="00533756"/>
    <w:rsid w:val="005337C5"/>
    <w:rsid w:val="005337C7"/>
    <w:rsid w:val="00533BD8"/>
    <w:rsid w:val="00533C41"/>
    <w:rsid w:val="00533D27"/>
    <w:rsid w:val="00533F2F"/>
    <w:rsid w:val="00534073"/>
    <w:rsid w:val="00534120"/>
    <w:rsid w:val="00534235"/>
    <w:rsid w:val="005348CB"/>
    <w:rsid w:val="005349A8"/>
    <w:rsid w:val="00534C43"/>
    <w:rsid w:val="00534EC4"/>
    <w:rsid w:val="005351AE"/>
    <w:rsid w:val="005352A8"/>
    <w:rsid w:val="0053544A"/>
    <w:rsid w:val="00535763"/>
    <w:rsid w:val="005357E0"/>
    <w:rsid w:val="005357FC"/>
    <w:rsid w:val="005358B6"/>
    <w:rsid w:val="005360D7"/>
    <w:rsid w:val="005360DE"/>
    <w:rsid w:val="005360E8"/>
    <w:rsid w:val="005361EA"/>
    <w:rsid w:val="0053638E"/>
    <w:rsid w:val="00536EF3"/>
    <w:rsid w:val="00536FDF"/>
    <w:rsid w:val="005374DB"/>
    <w:rsid w:val="00537751"/>
    <w:rsid w:val="005378F7"/>
    <w:rsid w:val="00537BC5"/>
    <w:rsid w:val="00537ECE"/>
    <w:rsid w:val="00537F5C"/>
    <w:rsid w:val="005400B2"/>
    <w:rsid w:val="005400E0"/>
    <w:rsid w:val="00540482"/>
    <w:rsid w:val="00540595"/>
    <w:rsid w:val="00540A41"/>
    <w:rsid w:val="00540A90"/>
    <w:rsid w:val="00540C55"/>
    <w:rsid w:val="00540DEA"/>
    <w:rsid w:val="005416C2"/>
    <w:rsid w:val="005418E3"/>
    <w:rsid w:val="00541A24"/>
    <w:rsid w:val="00541D8A"/>
    <w:rsid w:val="00541E95"/>
    <w:rsid w:val="00541FCE"/>
    <w:rsid w:val="00542264"/>
    <w:rsid w:val="00542701"/>
    <w:rsid w:val="00542835"/>
    <w:rsid w:val="00542857"/>
    <w:rsid w:val="00542A8F"/>
    <w:rsid w:val="005430C9"/>
    <w:rsid w:val="00543753"/>
    <w:rsid w:val="00543AA9"/>
    <w:rsid w:val="00543FFA"/>
    <w:rsid w:val="00544176"/>
    <w:rsid w:val="0054436D"/>
    <w:rsid w:val="00544957"/>
    <w:rsid w:val="00544A13"/>
    <w:rsid w:val="00544B19"/>
    <w:rsid w:val="00544B6C"/>
    <w:rsid w:val="005450B8"/>
    <w:rsid w:val="0054545C"/>
    <w:rsid w:val="00545679"/>
    <w:rsid w:val="005456FB"/>
    <w:rsid w:val="00546012"/>
    <w:rsid w:val="0054628A"/>
    <w:rsid w:val="005463F8"/>
    <w:rsid w:val="00546D71"/>
    <w:rsid w:val="00547047"/>
    <w:rsid w:val="00547926"/>
    <w:rsid w:val="00547CA2"/>
    <w:rsid w:val="00547E6B"/>
    <w:rsid w:val="005500B2"/>
    <w:rsid w:val="005502C4"/>
    <w:rsid w:val="0055064B"/>
    <w:rsid w:val="005507BB"/>
    <w:rsid w:val="00550AC0"/>
    <w:rsid w:val="00550FFF"/>
    <w:rsid w:val="005510C0"/>
    <w:rsid w:val="005515EB"/>
    <w:rsid w:val="0055180C"/>
    <w:rsid w:val="00551903"/>
    <w:rsid w:val="005519BC"/>
    <w:rsid w:val="00551B77"/>
    <w:rsid w:val="00552234"/>
    <w:rsid w:val="00552325"/>
    <w:rsid w:val="005524BB"/>
    <w:rsid w:val="0055259C"/>
    <w:rsid w:val="005528DB"/>
    <w:rsid w:val="005529F2"/>
    <w:rsid w:val="00552AC6"/>
    <w:rsid w:val="00552D35"/>
    <w:rsid w:val="00552D48"/>
    <w:rsid w:val="00552E3A"/>
    <w:rsid w:val="00552EF6"/>
    <w:rsid w:val="00552FA2"/>
    <w:rsid w:val="00552FA9"/>
    <w:rsid w:val="0055347A"/>
    <w:rsid w:val="005534DC"/>
    <w:rsid w:val="00553601"/>
    <w:rsid w:val="00553781"/>
    <w:rsid w:val="00553B94"/>
    <w:rsid w:val="00553D10"/>
    <w:rsid w:val="00554457"/>
    <w:rsid w:val="00554A4F"/>
    <w:rsid w:val="00554D3A"/>
    <w:rsid w:val="00554E68"/>
    <w:rsid w:val="00554FA1"/>
    <w:rsid w:val="0055527E"/>
    <w:rsid w:val="005554DE"/>
    <w:rsid w:val="005557C7"/>
    <w:rsid w:val="00555ACD"/>
    <w:rsid w:val="00555BA2"/>
    <w:rsid w:val="005562BB"/>
    <w:rsid w:val="00556310"/>
    <w:rsid w:val="00557504"/>
    <w:rsid w:val="00557668"/>
    <w:rsid w:val="005577AC"/>
    <w:rsid w:val="00557ADF"/>
    <w:rsid w:val="00557CFF"/>
    <w:rsid w:val="00557E8D"/>
    <w:rsid w:val="00557EE6"/>
    <w:rsid w:val="0056081D"/>
    <w:rsid w:val="00560C46"/>
    <w:rsid w:val="005612C6"/>
    <w:rsid w:val="005618EF"/>
    <w:rsid w:val="00561935"/>
    <w:rsid w:val="0056193C"/>
    <w:rsid w:val="00561950"/>
    <w:rsid w:val="0056196B"/>
    <w:rsid w:val="0056197C"/>
    <w:rsid w:val="005622D6"/>
    <w:rsid w:val="00562911"/>
    <w:rsid w:val="00562D24"/>
    <w:rsid w:val="00563499"/>
    <w:rsid w:val="00563857"/>
    <w:rsid w:val="005638B4"/>
    <w:rsid w:val="00563944"/>
    <w:rsid w:val="0056398E"/>
    <w:rsid w:val="00563D46"/>
    <w:rsid w:val="0056444F"/>
    <w:rsid w:val="00564544"/>
    <w:rsid w:val="00564A1B"/>
    <w:rsid w:val="00564B7D"/>
    <w:rsid w:val="00564D18"/>
    <w:rsid w:val="00564E81"/>
    <w:rsid w:val="0056536C"/>
    <w:rsid w:val="0056562E"/>
    <w:rsid w:val="005659EF"/>
    <w:rsid w:val="00565AA3"/>
    <w:rsid w:val="00565B68"/>
    <w:rsid w:val="00565C37"/>
    <w:rsid w:val="00565C87"/>
    <w:rsid w:val="00565C88"/>
    <w:rsid w:val="00566006"/>
    <w:rsid w:val="0056614A"/>
    <w:rsid w:val="00566331"/>
    <w:rsid w:val="005667A7"/>
    <w:rsid w:val="00566AE3"/>
    <w:rsid w:val="00566B65"/>
    <w:rsid w:val="005673F4"/>
    <w:rsid w:val="00567955"/>
    <w:rsid w:val="0057051C"/>
    <w:rsid w:val="005706E7"/>
    <w:rsid w:val="005709AF"/>
    <w:rsid w:val="00570A87"/>
    <w:rsid w:val="005710D9"/>
    <w:rsid w:val="005713E2"/>
    <w:rsid w:val="00571893"/>
    <w:rsid w:val="00571D10"/>
    <w:rsid w:val="00571FCF"/>
    <w:rsid w:val="00572035"/>
    <w:rsid w:val="005737B7"/>
    <w:rsid w:val="00573EDF"/>
    <w:rsid w:val="00573EF2"/>
    <w:rsid w:val="00574DD0"/>
    <w:rsid w:val="00574E32"/>
    <w:rsid w:val="0057573D"/>
    <w:rsid w:val="0057573F"/>
    <w:rsid w:val="005759AE"/>
    <w:rsid w:val="00575B74"/>
    <w:rsid w:val="00575DA7"/>
    <w:rsid w:val="00576196"/>
    <w:rsid w:val="0057637E"/>
    <w:rsid w:val="00576592"/>
    <w:rsid w:val="005767D3"/>
    <w:rsid w:val="00576DBF"/>
    <w:rsid w:val="00576F73"/>
    <w:rsid w:val="00577A02"/>
    <w:rsid w:val="00577BA4"/>
    <w:rsid w:val="00577FCC"/>
    <w:rsid w:val="00580401"/>
    <w:rsid w:val="00580470"/>
    <w:rsid w:val="00580559"/>
    <w:rsid w:val="005806CA"/>
    <w:rsid w:val="00580DAF"/>
    <w:rsid w:val="00580DF6"/>
    <w:rsid w:val="00580F5D"/>
    <w:rsid w:val="00580F6F"/>
    <w:rsid w:val="005810EE"/>
    <w:rsid w:val="00581D61"/>
    <w:rsid w:val="00582155"/>
    <w:rsid w:val="005828C7"/>
    <w:rsid w:val="00582A63"/>
    <w:rsid w:val="00582B9B"/>
    <w:rsid w:val="0058377F"/>
    <w:rsid w:val="00583862"/>
    <w:rsid w:val="00583A3F"/>
    <w:rsid w:val="00584B13"/>
    <w:rsid w:val="005851E1"/>
    <w:rsid w:val="00585232"/>
    <w:rsid w:val="0058527C"/>
    <w:rsid w:val="00585341"/>
    <w:rsid w:val="00585587"/>
    <w:rsid w:val="00585CA0"/>
    <w:rsid w:val="00585DFA"/>
    <w:rsid w:val="005863D0"/>
    <w:rsid w:val="005864A0"/>
    <w:rsid w:val="005866FB"/>
    <w:rsid w:val="0058678D"/>
    <w:rsid w:val="00586961"/>
    <w:rsid w:val="00586BF2"/>
    <w:rsid w:val="00587027"/>
    <w:rsid w:val="005877E3"/>
    <w:rsid w:val="005879DC"/>
    <w:rsid w:val="00587CE9"/>
    <w:rsid w:val="00587E1B"/>
    <w:rsid w:val="00587F7B"/>
    <w:rsid w:val="00590082"/>
    <w:rsid w:val="0059008C"/>
    <w:rsid w:val="0059017A"/>
    <w:rsid w:val="00590356"/>
    <w:rsid w:val="005904A4"/>
    <w:rsid w:val="00591484"/>
    <w:rsid w:val="005915EC"/>
    <w:rsid w:val="00591CDE"/>
    <w:rsid w:val="00591DEB"/>
    <w:rsid w:val="005920DE"/>
    <w:rsid w:val="0059220D"/>
    <w:rsid w:val="0059236B"/>
    <w:rsid w:val="00592453"/>
    <w:rsid w:val="00592C4F"/>
    <w:rsid w:val="00593EF4"/>
    <w:rsid w:val="00593FF9"/>
    <w:rsid w:val="00594342"/>
    <w:rsid w:val="005944DF"/>
    <w:rsid w:val="00594995"/>
    <w:rsid w:val="00594C65"/>
    <w:rsid w:val="00594DEC"/>
    <w:rsid w:val="00594E71"/>
    <w:rsid w:val="00594F0A"/>
    <w:rsid w:val="00594FD7"/>
    <w:rsid w:val="005951C5"/>
    <w:rsid w:val="00595244"/>
    <w:rsid w:val="0059534E"/>
    <w:rsid w:val="00595840"/>
    <w:rsid w:val="005959F4"/>
    <w:rsid w:val="00595A83"/>
    <w:rsid w:val="00595BD7"/>
    <w:rsid w:val="00595C26"/>
    <w:rsid w:val="00595E60"/>
    <w:rsid w:val="00595F27"/>
    <w:rsid w:val="0059625F"/>
    <w:rsid w:val="00596AC6"/>
    <w:rsid w:val="00596B0A"/>
    <w:rsid w:val="00596C3A"/>
    <w:rsid w:val="00596F48"/>
    <w:rsid w:val="00597452"/>
    <w:rsid w:val="0059746C"/>
    <w:rsid w:val="0059768A"/>
    <w:rsid w:val="00597A03"/>
    <w:rsid w:val="00597E22"/>
    <w:rsid w:val="005A002B"/>
    <w:rsid w:val="005A0049"/>
    <w:rsid w:val="005A07CE"/>
    <w:rsid w:val="005A096B"/>
    <w:rsid w:val="005A0FEE"/>
    <w:rsid w:val="005A1AAC"/>
    <w:rsid w:val="005A2344"/>
    <w:rsid w:val="005A2351"/>
    <w:rsid w:val="005A2F66"/>
    <w:rsid w:val="005A3106"/>
    <w:rsid w:val="005A329D"/>
    <w:rsid w:val="005A3570"/>
    <w:rsid w:val="005A3B70"/>
    <w:rsid w:val="005A44B8"/>
    <w:rsid w:val="005A4978"/>
    <w:rsid w:val="005A4B32"/>
    <w:rsid w:val="005A4E3D"/>
    <w:rsid w:val="005A4E77"/>
    <w:rsid w:val="005A4FB7"/>
    <w:rsid w:val="005A53FB"/>
    <w:rsid w:val="005A5664"/>
    <w:rsid w:val="005A56C7"/>
    <w:rsid w:val="005A5BF8"/>
    <w:rsid w:val="005A5C6C"/>
    <w:rsid w:val="005A619B"/>
    <w:rsid w:val="005A65F0"/>
    <w:rsid w:val="005A6858"/>
    <w:rsid w:val="005A74F1"/>
    <w:rsid w:val="005A7D39"/>
    <w:rsid w:val="005B07D2"/>
    <w:rsid w:val="005B0C78"/>
    <w:rsid w:val="005B11E3"/>
    <w:rsid w:val="005B1639"/>
    <w:rsid w:val="005B172B"/>
    <w:rsid w:val="005B1A46"/>
    <w:rsid w:val="005B1B76"/>
    <w:rsid w:val="005B1C05"/>
    <w:rsid w:val="005B1C52"/>
    <w:rsid w:val="005B2049"/>
    <w:rsid w:val="005B2202"/>
    <w:rsid w:val="005B220F"/>
    <w:rsid w:val="005B22FB"/>
    <w:rsid w:val="005B2515"/>
    <w:rsid w:val="005B2920"/>
    <w:rsid w:val="005B2E82"/>
    <w:rsid w:val="005B34D8"/>
    <w:rsid w:val="005B3950"/>
    <w:rsid w:val="005B39B8"/>
    <w:rsid w:val="005B3A6A"/>
    <w:rsid w:val="005B3D0F"/>
    <w:rsid w:val="005B3E4B"/>
    <w:rsid w:val="005B3F29"/>
    <w:rsid w:val="005B4404"/>
    <w:rsid w:val="005B4C54"/>
    <w:rsid w:val="005B4D31"/>
    <w:rsid w:val="005B4F8A"/>
    <w:rsid w:val="005B4F94"/>
    <w:rsid w:val="005B509A"/>
    <w:rsid w:val="005B5231"/>
    <w:rsid w:val="005B5521"/>
    <w:rsid w:val="005B59D3"/>
    <w:rsid w:val="005B5E50"/>
    <w:rsid w:val="005B608C"/>
    <w:rsid w:val="005B6439"/>
    <w:rsid w:val="005B6603"/>
    <w:rsid w:val="005B6D3E"/>
    <w:rsid w:val="005B6EEB"/>
    <w:rsid w:val="005B7426"/>
    <w:rsid w:val="005B74D2"/>
    <w:rsid w:val="005B755B"/>
    <w:rsid w:val="005B7E3C"/>
    <w:rsid w:val="005C0865"/>
    <w:rsid w:val="005C097C"/>
    <w:rsid w:val="005C0AF7"/>
    <w:rsid w:val="005C0C26"/>
    <w:rsid w:val="005C0E03"/>
    <w:rsid w:val="005C151E"/>
    <w:rsid w:val="005C15C2"/>
    <w:rsid w:val="005C1613"/>
    <w:rsid w:val="005C1E6F"/>
    <w:rsid w:val="005C207F"/>
    <w:rsid w:val="005C288B"/>
    <w:rsid w:val="005C2FE8"/>
    <w:rsid w:val="005C3541"/>
    <w:rsid w:val="005C38FB"/>
    <w:rsid w:val="005C3B1C"/>
    <w:rsid w:val="005C4179"/>
    <w:rsid w:val="005C46DB"/>
    <w:rsid w:val="005C4A79"/>
    <w:rsid w:val="005C4A93"/>
    <w:rsid w:val="005C4E43"/>
    <w:rsid w:val="005C4EBF"/>
    <w:rsid w:val="005C4F95"/>
    <w:rsid w:val="005C5181"/>
    <w:rsid w:val="005C54E3"/>
    <w:rsid w:val="005C550D"/>
    <w:rsid w:val="005C559E"/>
    <w:rsid w:val="005C5636"/>
    <w:rsid w:val="005C58DD"/>
    <w:rsid w:val="005C5A0A"/>
    <w:rsid w:val="005C5B5C"/>
    <w:rsid w:val="005C5C99"/>
    <w:rsid w:val="005C5EB0"/>
    <w:rsid w:val="005C5FFC"/>
    <w:rsid w:val="005C6593"/>
    <w:rsid w:val="005C6859"/>
    <w:rsid w:val="005C6CE0"/>
    <w:rsid w:val="005C6E11"/>
    <w:rsid w:val="005C6F2C"/>
    <w:rsid w:val="005C758A"/>
    <w:rsid w:val="005C7A5F"/>
    <w:rsid w:val="005C7EB8"/>
    <w:rsid w:val="005C7F84"/>
    <w:rsid w:val="005C7F87"/>
    <w:rsid w:val="005D001C"/>
    <w:rsid w:val="005D0196"/>
    <w:rsid w:val="005D0244"/>
    <w:rsid w:val="005D0898"/>
    <w:rsid w:val="005D0DCC"/>
    <w:rsid w:val="005D139F"/>
    <w:rsid w:val="005D14E6"/>
    <w:rsid w:val="005D1BA7"/>
    <w:rsid w:val="005D1C6D"/>
    <w:rsid w:val="005D230E"/>
    <w:rsid w:val="005D2A89"/>
    <w:rsid w:val="005D2C4E"/>
    <w:rsid w:val="005D2D17"/>
    <w:rsid w:val="005D360B"/>
    <w:rsid w:val="005D3823"/>
    <w:rsid w:val="005D38B1"/>
    <w:rsid w:val="005D40DC"/>
    <w:rsid w:val="005D4638"/>
    <w:rsid w:val="005D4735"/>
    <w:rsid w:val="005D492C"/>
    <w:rsid w:val="005D5077"/>
    <w:rsid w:val="005D5088"/>
    <w:rsid w:val="005D56BB"/>
    <w:rsid w:val="005D61DD"/>
    <w:rsid w:val="005D631F"/>
    <w:rsid w:val="005D63E0"/>
    <w:rsid w:val="005D64B3"/>
    <w:rsid w:val="005D699D"/>
    <w:rsid w:val="005D6B42"/>
    <w:rsid w:val="005D6E0B"/>
    <w:rsid w:val="005D7782"/>
    <w:rsid w:val="005D77FD"/>
    <w:rsid w:val="005E0121"/>
    <w:rsid w:val="005E04A3"/>
    <w:rsid w:val="005E0607"/>
    <w:rsid w:val="005E072C"/>
    <w:rsid w:val="005E0A53"/>
    <w:rsid w:val="005E0B89"/>
    <w:rsid w:val="005E138D"/>
    <w:rsid w:val="005E1979"/>
    <w:rsid w:val="005E1985"/>
    <w:rsid w:val="005E1EEE"/>
    <w:rsid w:val="005E1EEF"/>
    <w:rsid w:val="005E24CC"/>
    <w:rsid w:val="005E2776"/>
    <w:rsid w:val="005E27D5"/>
    <w:rsid w:val="005E2EBC"/>
    <w:rsid w:val="005E32B8"/>
    <w:rsid w:val="005E3302"/>
    <w:rsid w:val="005E3510"/>
    <w:rsid w:val="005E35E0"/>
    <w:rsid w:val="005E37A3"/>
    <w:rsid w:val="005E39E8"/>
    <w:rsid w:val="005E3A62"/>
    <w:rsid w:val="005E3BBB"/>
    <w:rsid w:val="005E3CFE"/>
    <w:rsid w:val="005E3EFB"/>
    <w:rsid w:val="005E4068"/>
    <w:rsid w:val="005E448F"/>
    <w:rsid w:val="005E47E0"/>
    <w:rsid w:val="005E49B7"/>
    <w:rsid w:val="005E4A02"/>
    <w:rsid w:val="005E4C5C"/>
    <w:rsid w:val="005E4E54"/>
    <w:rsid w:val="005E4E77"/>
    <w:rsid w:val="005E4EE4"/>
    <w:rsid w:val="005E503E"/>
    <w:rsid w:val="005E5199"/>
    <w:rsid w:val="005E535C"/>
    <w:rsid w:val="005E56E7"/>
    <w:rsid w:val="005E59B4"/>
    <w:rsid w:val="005E5A74"/>
    <w:rsid w:val="005E604A"/>
    <w:rsid w:val="005E632C"/>
    <w:rsid w:val="005E63BD"/>
    <w:rsid w:val="005E65DC"/>
    <w:rsid w:val="005E6751"/>
    <w:rsid w:val="005E68F7"/>
    <w:rsid w:val="005E6B97"/>
    <w:rsid w:val="005E6CC4"/>
    <w:rsid w:val="005E761C"/>
    <w:rsid w:val="005E7640"/>
    <w:rsid w:val="005E7C9B"/>
    <w:rsid w:val="005F03A0"/>
    <w:rsid w:val="005F0A62"/>
    <w:rsid w:val="005F0A8D"/>
    <w:rsid w:val="005F0F2F"/>
    <w:rsid w:val="005F1A59"/>
    <w:rsid w:val="005F1E8A"/>
    <w:rsid w:val="005F21F0"/>
    <w:rsid w:val="005F2278"/>
    <w:rsid w:val="005F27C1"/>
    <w:rsid w:val="005F27F5"/>
    <w:rsid w:val="005F27FA"/>
    <w:rsid w:val="005F2A10"/>
    <w:rsid w:val="005F2C7A"/>
    <w:rsid w:val="005F2EAE"/>
    <w:rsid w:val="005F3036"/>
    <w:rsid w:val="005F326D"/>
    <w:rsid w:val="005F37DB"/>
    <w:rsid w:val="005F38E4"/>
    <w:rsid w:val="005F3913"/>
    <w:rsid w:val="005F3964"/>
    <w:rsid w:val="005F3C64"/>
    <w:rsid w:val="005F3E98"/>
    <w:rsid w:val="005F4051"/>
    <w:rsid w:val="005F40D6"/>
    <w:rsid w:val="005F4140"/>
    <w:rsid w:val="005F453E"/>
    <w:rsid w:val="005F457F"/>
    <w:rsid w:val="005F473A"/>
    <w:rsid w:val="005F490E"/>
    <w:rsid w:val="005F4A72"/>
    <w:rsid w:val="005F4CC0"/>
    <w:rsid w:val="005F57E8"/>
    <w:rsid w:val="005F57FB"/>
    <w:rsid w:val="005F5813"/>
    <w:rsid w:val="005F5991"/>
    <w:rsid w:val="005F5DD1"/>
    <w:rsid w:val="005F5E31"/>
    <w:rsid w:val="005F6112"/>
    <w:rsid w:val="005F6442"/>
    <w:rsid w:val="005F6553"/>
    <w:rsid w:val="005F65F1"/>
    <w:rsid w:val="005F6729"/>
    <w:rsid w:val="005F682F"/>
    <w:rsid w:val="005F6B4C"/>
    <w:rsid w:val="005F7019"/>
    <w:rsid w:val="005F71B5"/>
    <w:rsid w:val="005F71C6"/>
    <w:rsid w:val="005F7461"/>
    <w:rsid w:val="005F7BC3"/>
    <w:rsid w:val="005F7DD0"/>
    <w:rsid w:val="005F7F2F"/>
    <w:rsid w:val="006004C1"/>
    <w:rsid w:val="00600B41"/>
    <w:rsid w:val="00600DBE"/>
    <w:rsid w:val="00601183"/>
    <w:rsid w:val="0060154B"/>
    <w:rsid w:val="0060159C"/>
    <w:rsid w:val="006015A0"/>
    <w:rsid w:val="00601E9A"/>
    <w:rsid w:val="00601EE1"/>
    <w:rsid w:val="006024C6"/>
    <w:rsid w:val="00602710"/>
    <w:rsid w:val="00602728"/>
    <w:rsid w:val="006029C0"/>
    <w:rsid w:val="00602ECE"/>
    <w:rsid w:val="006032D0"/>
    <w:rsid w:val="006034B5"/>
    <w:rsid w:val="006036B7"/>
    <w:rsid w:val="00603DE4"/>
    <w:rsid w:val="0060432B"/>
    <w:rsid w:val="006044FC"/>
    <w:rsid w:val="00604D82"/>
    <w:rsid w:val="00605455"/>
    <w:rsid w:val="0060576F"/>
    <w:rsid w:val="00605B7A"/>
    <w:rsid w:val="00605C5C"/>
    <w:rsid w:val="00605EB1"/>
    <w:rsid w:val="00605F6D"/>
    <w:rsid w:val="00605F74"/>
    <w:rsid w:val="00606871"/>
    <w:rsid w:val="00606DFF"/>
    <w:rsid w:val="00606E67"/>
    <w:rsid w:val="00606F26"/>
    <w:rsid w:val="00607802"/>
    <w:rsid w:val="00607A7C"/>
    <w:rsid w:val="00607AE6"/>
    <w:rsid w:val="00607BA3"/>
    <w:rsid w:val="00607EBC"/>
    <w:rsid w:val="006105AB"/>
    <w:rsid w:val="00610A1A"/>
    <w:rsid w:val="00610CAC"/>
    <w:rsid w:val="00610D02"/>
    <w:rsid w:val="006112CB"/>
    <w:rsid w:val="00611C16"/>
    <w:rsid w:val="00612028"/>
    <w:rsid w:val="00612053"/>
    <w:rsid w:val="0061212F"/>
    <w:rsid w:val="0061240C"/>
    <w:rsid w:val="00612B26"/>
    <w:rsid w:val="00612CA0"/>
    <w:rsid w:val="00613288"/>
    <w:rsid w:val="00613357"/>
    <w:rsid w:val="00613D3D"/>
    <w:rsid w:val="00613D89"/>
    <w:rsid w:val="00613F69"/>
    <w:rsid w:val="00613F6F"/>
    <w:rsid w:val="00614419"/>
    <w:rsid w:val="0061468B"/>
    <w:rsid w:val="00614C7A"/>
    <w:rsid w:val="006153FC"/>
    <w:rsid w:val="00615500"/>
    <w:rsid w:val="00615607"/>
    <w:rsid w:val="006159F0"/>
    <w:rsid w:val="00615D18"/>
    <w:rsid w:val="00615E16"/>
    <w:rsid w:val="00615E52"/>
    <w:rsid w:val="00615E61"/>
    <w:rsid w:val="00616072"/>
    <w:rsid w:val="00616277"/>
    <w:rsid w:val="0061665E"/>
    <w:rsid w:val="00616737"/>
    <w:rsid w:val="00616926"/>
    <w:rsid w:val="00616B98"/>
    <w:rsid w:val="00616C10"/>
    <w:rsid w:val="00616D09"/>
    <w:rsid w:val="00617B34"/>
    <w:rsid w:val="00617B57"/>
    <w:rsid w:val="00617EBE"/>
    <w:rsid w:val="00617FB0"/>
    <w:rsid w:val="00617FE8"/>
    <w:rsid w:val="0062024B"/>
    <w:rsid w:val="006203A4"/>
    <w:rsid w:val="00620592"/>
    <w:rsid w:val="00620AAC"/>
    <w:rsid w:val="00620D16"/>
    <w:rsid w:val="0062144E"/>
    <w:rsid w:val="00621CE5"/>
    <w:rsid w:val="00622100"/>
    <w:rsid w:val="00622679"/>
    <w:rsid w:val="00622AA1"/>
    <w:rsid w:val="00622F0A"/>
    <w:rsid w:val="006230E2"/>
    <w:rsid w:val="006231CF"/>
    <w:rsid w:val="00623218"/>
    <w:rsid w:val="0062353F"/>
    <w:rsid w:val="006236BE"/>
    <w:rsid w:val="00623DDE"/>
    <w:rsid w:val="00624291"/>
    <w:rsid w:val="006242D3"/>
    <w:rsid w:val="00624591"/>
    <w:rsid w:val="006245C2"/>
    <w:rsid w:val="006246BA"/>
    <w:rsid w:val="00624C8E"/>
    <w:rsid w:val="006259D5"/>
    <w:rsid w:val="00625DA8"/>
    <w:rsid w:val="00625DDF"/>
    <w:rsid w:val="0062607E"/>
    <w:rsid w:val="00626103"/>
    <w:rsid w:val="00626717"/>
    <w:rsid w:val="00626744"/>
    <w:rsid w:val="00626832"/>
    <w:rsid w:val="00626D17"/>
    <w:rsid w:val="00626EEF"/>
    <w:rsid w:val="00626F49"/>
    <w:rsid w:val="00627026"/>
    <w:rsid w:val="0062707F"/>
    <w:rsid w:val="006274F0"/>
    <w:rsid w:val="0062785C"/>
    <w:rsid w:val="0062790A"/>
    <w:rsid w:val="00627CC9"/>
    <w:rsid w:val="00627FB2"/>
    <w:rsid w:val="0063072F"/>
    <w:rsid w:val="00630D63"/>
    <w:rsid w:val="00631008"/>
    <w:rsid w:val="006311FF"/>
    <w:rsid w:val="006312AC"/>
    <w:rsid w:val="006312C2"/>
    <w:rsid w:val="006314F7"/>
    <w:rsid w:val="00631774"/>
    <w:rsid w:val="00631DF3"/>
    <w:rsid w:val="0063206E"/>
    <w:rsid w:val="00632136"/>
    <w:rsid w:val="00632CA7"/>
    <w:rsid w:val="00632D10"/>
    <w:rsid w:val="00632D26"/>
    <w:rsid w:val="00632EA0"/>
    <w:rsid w:val="006332F2"/>
    <w:rsid w:val="00633525"/>
    <w:rsid w:val="00633641"/>
    <w:rsid w:val="006339F6"/>
    <w:rsid w:val="00633C32"/>
    <w:rsid w:val="00633D1E"/>
    <w:rsid w:val="00634365"/>
    <w:rsid w:val="006349E1"/>
    <w:rsid w:val="00634A07"/>
    <w:rsid w:val="00634CAB"/>
    <w:rsid w:val="00634F57"/>
    <w:rsid w:val="006350F3"/>
    <w:rsid w:val="00635121"/>
    <w:rsid w:val="0063516E"/>
    <w:rsid w:val="0063523B"/>
    <w:rsid w:val="00635554"/>
    <w:rsid w:val="006358E9"/>
    <w:rsid w:val="006359F7"/>
    <w:rsid w:val="00636142"/>
    <w:rsid w:val="00636335"/>
    <w:rsid w:val="006363DA"/>
    <w:rsid w:val="00636405"/>
    <w:rsid w:val="00636623"/>
    <w:rsid w:val="00636829"/>
    <w:rsid w:val="00636AE1"/>
    <w:rsid w:val="00636DFC"/>
    <w:rsid w:val="006372D7"/>
    <w:rsid w:val="00637323"/>
    <w:rsid w:val="006373C3"/>
    <w:rsid w:val="006376DD"/>
    <w:rsid w:val="00637811"/>
    <w:rsid w:val="00637C72"/>
    <w:rsid w:val="00637E3B"/>
    <w:rsid w:val="006401BF"/>
    <w:rsid w:val="00640573"/>
    <w:rsid w:val="00640C74"/>
    <w:rsid w:val="00641735"/>
    <w:rsid w:val="00641BF5"/>
    <w:rsid w:val="00641F69"/>
    <w:rsid w:val="00642696"/>
    <w:rsid w:val="006426BF"/>
    <w:rsid w:val="00642B8D"/>
    <w:rsid w:val="0064310F"/>
    <w:rsid w:val="0064313A"/>
    <w:rsid w:val="00643180"/>
    <w:rsid w:val="006432B6"/>
    <w:rsid w:val="00643374"/>
    <w:rsid w:val="00643633"/>
    <w:rsid w:val="006436BA"/>
    <w:rsid w:val="00643E1A"/>
    <w:rsid w:val="00644152"/>
    <w:rsid w:val="006444AF"/>
    <w:rsid w:val="00644702"/>
    <w:rsid w:val="00644CED"/>
    <w:rsid w:val="00644CF4"/>
    <w:rsid w:val="00644D55"/>
    <w:rsid w:val="00645885"/>
    <w:rsid w:val="006459C7"/>
    <w:rsid w:val="00645E6B"/>
    <w:rsid w:val="00646006"/>
    <w:rsid w:val="006461D3"/>
    <w:rsid w:val="00646658"/>
    <w:rsid w:val="00646C55"/>
    <w:rsid w:val="00646F22"/>
    <w:rsid w:val="0064702C"/>
    <w:rsid w:val="006470A2"/>
    <w:rsid w:val="0064726B"/>
    <w:rsid w:val="006473AB"/>
    <w:rsid w:val="00647607"/>
    <w:rsid w:val="006477AF"/>
    <w:rsid w:val="006477D5"/>
    <w:rsid w:val="00647B00"/>
    <w:rsid w:val="00647C42"/>
    <w:rsid w:val="00647F86"/>
    <w:rsid w:val="00650271"/>
    <w:rsid w:val="006506EF"/>
    <w:rsid w:val="00650A0E"/>
    <w:rsid w:val="00651156"/>
    <w:rsid w:val="0065142C"/>
    <w:rsid w:val="0065168A"/>
    <w:rsid w:val="0065186F"/>
    <w:rsid w:val="00651B92"/>
    <w:rsid w:val="006525B0"/>
    <w:rsid w:val="0065273A"/>
    <w:rsid w:val="00652BCB"/>
    <w:rsid w:val="00652C25"/>
    <w:rsid w:val="0065327B"/>
    <w:rsid w:val="0065367F"/>
    <w:rsid w:val="00653860"/>
    <w:rsid w:val="00653B56"/>
    <w:rsid w:val="00653EE0"/>
    <w:rsid w:val="006540EE"/>
    <w:rsid w:val="0065441B"/>
    <w:rsid w:val="0065470A"/>
    <w:rsid w:val="00654BDA"/>
    <w:rsid w:val="00654C2C"/>
    <w:rsid w:val="00655749"/>
    <w:rsid w:val="00655AC4"/>
    <w:rsid w:val="0065612A"/>
    <w:rsid w:val="006563E9"/>
    <w:rsid w:val="00656A1C"/>
    <w:rsid w:val="00656A2A"/>
    <w:rsid w:val="00657204"/>
    <w:rsid w:val="00657396"/>
    <w:rsid w:val="00657448"/>
    <w:rsid w:val="006574D0"/>
    <w:rsid w:val="006575D3"/>
    <w:rsid w:val="006579A5"/>
    <w:rsid w:val="00657BB5"/>
    <w:rsid w:val="00657BCB"/>
    <w:rsid w:val="00657CA5"/>
    <w:rsid w:val="00657E1E"/>
    <w:rsid w:val="00660504"/>
    <w:rsid w:val="006609C0"/>
    <w:rsid w:val="00660B5F"/>
    <w:rsid w:val="00660E50"/>
    <w:rsid w:val="006610F4"/>
    <w:rsid w:val="0066116F"/>
    <w:rsid w:val="006616E7"/>
    <w:rsid w:val="00662FCD"/>
    <w:rsid w:val="006635B5"/>
    <w:rsid w:val="00663724"/>
    <w:rsid w:val="0066389B"/>
    <w:rsid w:val="00663BE9"/>
    <w:rsid w:val="0066413F"/>
    <w:rsid w:val="006642C2"/>
    <w:rsid w:val="00664347"/>
    <w:rsid w:val="006644FD"/>
    <w:rsid w:val="00664749"/>
    <w:rsid w:val="00664C85"/>
    <w:rsid w:val="00664E38"/>
    <w:rsid w:val="00665296"/>
    <w:rsid w:val="006652FA"/>
    <w:rsid w:val="00665568"/>
    <w:rsid w:val="0066561B"/>
    <w:rsid w:val="006658F8"/>
    <w:rsid w:val="00665CBA"/>
    <w:rsid w:val="006660E3"/>
    <w:rsid w:val="0066636E"/>
    <w:rsid w:val="00666BD4"/>
    <w:rsid w:val="00666D5D"/>
    <w:rsid w:val="00667888"/>
    <w:rsid w:val="00667990"/>
    <w:rsid w:val="00667B35"/>
    <w:rsid w:val="00667D9F"/>
    <w:rsid w:val="0067024E"/>
    <w:rsid w:val="00670283"/>
    <w:rsid w:val="0067035D"/>
    <w:rsid w:val="00670B2D"/>
    <w:rsid w:val="00670D03"/>
    <w:rsid w:val="00670F7D"/>
    <w:rsid w:val="0067107B"/>
    <w:rsid w:val="006710BC"/>
    <w:rsid w:val="00671402"/>
    <w:rsid w:val="00671826"/>
    <w:rsid w:val="00671B48"/>
    <w:rsid w:val="00671BD2"/>
    <w:rsid w:val="0067235F"/>
    <w:rsid w:val="00672603"/>
    <w:rsid w:val="006726AA"/>
    <w:rsid w:val="006726B0"/>
    <w:rsid w:val="00672CD0"/>
    <w:rsid w:val="00673811"/>
    <w:rsid w:val="006739E1"/>
    <w:rsid w:val="00673D0B"/>
    <w:rsid w:val="00673E23"/>
    <w:rsid w:val="00674330"/>
    <w:rsid w:val="00674800"/>
    <w:rsid w:val="00674910"/>
    <w:rsid w:val="00674FF4"/>
    <w:rsid w:val="0067501E"/>
    <w:rsid w:val="0067503C"/>
    <w:rsid w:val="00675729"/>
    <w:rsid w:val="00676A23"/>
    <w:rsid w:val="00676B32"/>
    <w:rsid w:val="00677243"/>
    <w:rsid w:val="006772B6"/>
    <w:rsid w:val="006772F7"/>
    <w:rsid w:val="00677569"/>
    <w:rsid w:val="00677EBC"/>
    <w:rsid w:val="0068015F"/>
    <w:rsid w:val="00680374"/>
    <w:rsid w:val="0068054B"/>
    <w:rsid w:val="006806EC"/>
    <w:rsid w:val="00680CF1"/>
    <w:rsid w:val="00680EBC"/>
    <w:rsid w:val="00680F39"/>
    <w:rsid w:val="00680F48"/>
    <w:rsid w:val="00681078"/>
    <w:rsid w:val="006814D6"/>
    <w:rsid w:val="0068150C"/>
    <w:rsid w:val="0068158E"/>
    <w:rsid w:val="00681632"/>
    <w:rsid w:val="006816FA"/>
    <w:rsid w:val="00681885"/>
    <w:rsid w:val="00681E45"/>
    <w:rsid w:val="006825F2"/>
    <w:rsid w:val="006829D6"/>
    <w:rsid w:val="00682A05"/>
    <w:rsid w:val="00682F17"/>
    <w:rsid w:val="006835CA"/>
    <w:rsid w:val="00683700"/>
    <w:rsid w:val="006837EA"/>
    <w:rsid w:val="0068380C"/>
    <w:rsid w:val="006838DB"/>
    <w:rsid w:val="0068394D"/>
    <w:rsid w:val="00683C1A"/>
    <w:rsid w:val="00683CE7"/>
    <w:rsid w:val="00684B79"/>
    <w:rsid w:val="00685D55"/>
    <w:rsid w:val="0068633D"/>
    <w:rsid w:val="006866FC"/>
    <w:rsid w:val="00686739"/>
    <w:rsid w:val="00686A77"/>
    <w:rsid w:val="00686F5B"/>
    <w:rsid w:val="006872BA"/>
    <w:rsid w:val="0068740D"/>
    <w:rsid w:val="006875FB"/>
    <w:rsid w:val="0068781A"/>
    <w:rsid w:val="00687D5F"/>
    <w:rsid w:val="00687E0B"/>
    <w:rsid w:val="00690090"/>
    <w:rsid w:val="00690212"/>
    <w:rsid w:val="006903D7"/>
    <w:rsid w:val="00690847"/>
    <w:rsid w:val="006908D0"/>
    <w:rsid w:val="00690D28"/>
    <w:rsid w:val="00690D8F"/>
    <w:rsid w:val="006913F7"/>
    <w:rsid w:val="00691468"/>
    <w:rsid w:val="00691520"/>
    <w:rsid w:val="00691A2E"/>
    <w:rsid w:val="00691FF0"/>
    <w:rsid w:val="006923E2"/>
    <w:rsid w:val="0069244C"/>
    <w:rsid w:val="00692B5E"/>
    <w:rsid w:val="00692CDB"/>
    <w:rsid w:val="00692D36"/>
    <w:rsid w:val="006934A4"/>
    <w:rsid w:val="00693787"/>
    <w:rsid w:val="00693844"/>
    <w:rsid w:val="00693C26"/>
    <w:rsid w:val="00693F96"/>
    <w:rsid w:val="00694678"/>
    <w:rsid w:val="0069494F"/>
    <w:rsid w:val="00694CA5"/>
    <w:rsid w:val="00694FB4"/>
    <w:rsid w:val="0069507E"/>
    <w:rsid w:val="00695191"/>
    <w:rsid w:val="0069539E"/>
    <w:rsid w:val="006956E4"/>
    <w:rsid w:val="00695F01"/>
    <w:rsid w:val="00696739"/>
    <w:rsid w:val="0069683D"/>
    <w:rsid w:val="00696B67"/>
    <w:rsid w:val="00697159"/>
    <w:rsid w:val="00697540"/>
    <w:rsid w:val="0069769E"/>
    <w:rsid w:val="00697940"/>
    <w:rsid w:val="00697C47"/>
    <w:rsid w:val="006A06C8"/>
    <w:rsid w:val="006A08BC"/>
    <w:rsid w:val="006A0F74"/>
    <w:rsid w:val="006A16AB"/>
    <w:rsid w:val="006A17FD"/>
    <w:rsid w:val="006A1976"/>
    <w:rsid w:val="006A1A23"/>
    <w:rsid w:val="006A1B9B"/>
    <w:rsid w:val="006A1E6A"/>
    <w:rsid w:val="006A2AF7"/>
    <w:rsid w:val="006A30EA"/>
    <w:rsid w:val="006A33A3"/>
    <w:rsid w:val="006A34AA"/>
    <w:rsid w:val="006A37ED"/>
    <w:rsid w:val="006A37F6"/>
    <w:rsid w:val="006A3848"/>
    <w:rsid w:val="006A3A48"/>
    <w:rsid w:val="006A3BDC"/>
    <w:rsid w:val="006A3F65"/>
    <w:rsid w:val="006A3F77"/>
    <w:rsid w:val="006A4160"/>
    <w:rsid w:val="006A46EB"/>
    <w:rsid w:val="006A4A70"/>
    <w:rsid w:val="006A52EE"/>
    <w:rsid w:val="006A5552"/>
    <w:rsid w:val="006A56AC"/>
    <w:rsid w:val="006A5F66"/>
    <w:rsid w:val="006A6463"/>
    <w:rsid w:val="006A6475"/>
    <w:rsid w:val="006A6506"/>
    <w:rsid w:val="006A6869"/>
    <w:rsid w:val="006A698E"/>
    <w:rsid w:val="006A69FE"/>
    <w:rsid w:val="006A6A00"/>
    <w:rsid w:val="006A709D"/>
    <w:rsid w:val="006A72CE"/>
    <w:rsid w:val="006A7385"/>
    <w:rsid w:val="006A758E"/>
    <w:rsid w:val="006A7FA1"/>
    <w:rsid w:val="006B0022"/>
    <w:rsid w:val="006B0135"/>
    <w:rsid w:val="006B0407"/>
    <w:rsid w:val="006B0572"/>
    <w:rsid w:val="006B0627"/>
    <w:rsid w:val="006B0737"/>
    <w:rsid w:val="006B11AA"/>
    <w:rsid w:val="006B1BB0"/>
    <w:rsid w:val="006B1C91"/>
    <w:rsid w:val="006B1F37"/>
    <w:rsid w:val="006B21F3"/>
    <w:rsid w:val="006B2821"/>
    <w:rsid w:val="006B2B01"/>
    <w:rsid w:val="006B2D2B"/>
    <w:rsid w:val="006B2E43"/>
    <w:rsid w:val="006B303C"/>
    <w:rsid w:val="006B3337"/>
    <w:rsid w:val="006B3647"/>
    <w:rsid w:val="006B3BDA"/>
    <w:rsid w:val="006B3D20"/>
    <w:rsid w:val="006B3E3C"/>
    <w:rsid w:val="006B3F7F"/>
    <w:rsid w:val="006B42CE"/>
    <w:rsid w:val="006B4322"/>
    <w:rsid w:val="006B49F6"/>
    <w:rsid w:val="006B4B84"/>
    <w:rsid w:val="006B4E25"/>
    <w:rsid w:val="006B4FD3"/>
    <w:rsid w:val="006B50BF"/>
    <w:rsid w:val="006B51CA"/>
    <w:rsid w:val="006B5394"/>
    <w:rsid w:val="006B5435"/>
    <w:rsid w:val="006B551D"/>
    <w:rsid w:val="006B61B0"/>
    <w:rsid w:val="006B63BA"/>
    <w:rsid w:val="006B6476"/>
    <w:rsid w:val="006B64E5"/>
    <w:rsid w:val="006B6540"/>
    <w:rsid w:val="006B698F"/>
    <w:rsid w:val="006B6A8D"/>
    <w:rsid w:val="006B6AE0"/>
    <w:rsid w:val="006B6BF5"/>
    <w:rsid w:val="006B6CB4"/>
    <w:rsid w:val="006B7811"/>
    <w:rsid w:val="006B7AAD"/>
    <w:rsid w:val="006C01E2"/>
    <w:rsid w:val="006C09CB"/>
    <w:rsid w:val="006C0CA5"/>
    <w:rsid w:val="006C1394"/>
    <w:rsid w:val="006C14B7"/>
    <w:rsid w:val="006C153A"/>
    <w:rsid w:val="006C1A36"/>
    <w:rsid w:val="006C1EF1"/>
    <w:rsid w:val="006C1F07"/>
    <w:rsid w:val="006C1F69"/>
    <w:rsid w:val="006C22CA"/>
    <w:rsid w:val="006C25F6"/>
    <w:rsid w:val="006C27C9"/>
    <w:rsid w:val="006C2B9B"/>
    <w:rsid w:val="006C3291"/>
    <w:rsid w:val="006C34BF"/>
    <w:rsid w:val="006C36B2"/>
    <w:rsid w:val="006C39E9"/>
    <w:rsid w:val="006C3CD3"/>
    <w:rsid w:val="006C3F44"/>
    <w:rsid w:val="006C442F"/>
    <w:rsid w:val="006C444D"/>
    <w:rsid w:val="006C4686"/>
    <w:rsid w:val="006C4B0D"/>
    <w:rsid w:val="006C504A"/>
    <w:rsid w:val="006C52FA"/>
    <w:rsid w:val="006C5583"/>
    <w:rsid w:val="006C56E9"/>
    <w:rsid w:val="006C5775"/>
    <w:rsid w:val="006C58B6"/>
    <w:rsid w:val="006C59C6"/>
    <w:rsid w:val="006C59E9"/>
    <w:rsid w:val="006C5E8A"/>
    <w:rsid w:val="006C62EB"/>
    <w:rsid w:val="006C63E2"/>
    <w:rsid w:val="006C65F3"/>
    <w:rsid w:val="006C677E"/>
    <w:rsid w:val="006C6D6A"/>
    <w:rsid w:val="006C7561"/>
    <w:rsid w:val="006C795D"/>
    <w:rsid w:val="006C7A0C"/>
    <w:rsid w:val="006C7A26"/>
    <w:rsid w:val="006C7B61"/>
    <w:rsid w:val="006C7C4B"/>
    <w:rsid w:val="006D0435"/>
    <w:rsid w:val="006D0818"/>
    <w:rsid w:val="006D0B09"/>
    <w:rsid w:val="006D0BBA"/>
    <w:rsid w:val="006D0C94"/>
    <w:rsid w:val="006D0E1E"/>
    <w:rsid w:val="006D0E33"/>
    <w:rsid w:val="006D1079"/>
    <w:rsid w:val="006D177E"/>
    <w:rsid w:val="006D1782"/>
    <w:rsid w:val="006D1865"/>
    <w:rsid w:val="006D18DF"/>
    <w:rsid w:val="006D1967"/>
    <w:rsid w:val="006D215D"/>
    <w:rsid w:val="006D24E7"/>
    <w:rsid w:val="006D25F2"/>
    <w:rsid w:val="006D2685"/>
    <w:rsid w:val="006D28A7"/>
    <w:rsid w:val="006D29F9"/>
    <w:rsid w:val="006D2CB1"/>
    <w:rsid w:val="006D3557"/>
    <w:rsid w:val="006D3BBF"/>
    <w:rsid w:val="006D427C"/>
    <w:rsid w:val="006D4525"/>
    <w:rsid w:val="006D4533"/>
    <w:rsid w:val="006D48BB"/>
    <w:rsid w:val="006D4B98"/>
    <w:rsid w:val="006D4C06"/>
    <w:rsid w:val="006D4E7E"/>
    <w:rsid w:val="006D4FB1"/>
    <w:rsid w:val="006D4FED"/>
    <w:rsid w:val="006D519A"/>
    <w:rsid w:val="006D5BC5"/>
    <w:rsid w:val="006D5F1E"/>
    <w:rsid w:val="006D619B"/>
    <w:rsid w:val="006D6488"/>
    <w:rsid w:val="006D6705"/>
    <w:rsid w:val="006D6961"/>
    <w:rsid w:val="006D6F21"/>
    <w:rsid w:val="006D6F2F"/>
    <w:rsid w:val="006D7597"/>
    <w:rsid w:val="006D7990"/>
    <w:rsid w:val="006D79D6"/>
    <w:rsid w:val="006D7EC0"/>
    <w:rsid w:val="006E02F1"/>
    <w:rsid w:val="006E037C"/>
    <w:rsid w:val="006E042B"/>
    <w:rsid w:val="006E0627"/>
    <w:rsid w:val="006E1433"/>
    <w:rsid w:val="006E1DA0"/>
    <w:rsid w:val="006E1F45"/>
    <w:rsid w:val="006E20FB"/>
    <w:rsid w:val="006E24D6"/>
    <w:rsid w:val="006E252A"/>
    <w:rsid w:val="006E2550"/>
    <w:rsid w:val="006E2769"/>
    <w:rsid w:val="006E2827"/>
    <w:rsid w:val="006E2B13"/>
    <w:rsid w:val="006E2FB9"/>
    <w:rsid w:val="006E3825"/>
    <w:rsid w:val="006E3D87"/>
    <w:rsid w:val="006E3F3D"/>
    <w:rsid w:val="006E46ED"/>
    <w:rsid w:val="006E473B"/>
    <w:rsid w:val="006E47C9"/>
    <w:rsid w:val="006E4ECB"/>
    <w:rsid w:val="006E537F"/>
    <w:rsid w:val="006E53B3"/>
    <w:rsid w:val="006E643B"/>
    <w:rsid w:val="006E6458"/>
    <w:rsid w:val="006E64BF"/>
    <w:rsid w:val="006E73AB"/>
    <w:rsid w:val="006E7415"/>
    <w:rsid w:val="006E79CB"/>
    <w:rsid w:val="006F013F"/>
    <w:rsid w:val="006F01A9"/>
    <w:rsid w:val="006F0528"/>
    <w:rsid w:val="006F0617"/>
    <w:rsid w:val="006F071D"/>
    <w:rsid w:val="006F0771"/>
    <w:rsid w:val="006F0C92"/>
    <w:rsid w:val="006F0F58"/>
    <w:rsid w:val="006F0FC2"/>
    <w:rsid w:val="006F11FD"/>
    <w:rsid w:val="006F1232"/>
    <w:rsid w:val="006F1272"/>
    <w:rsid w:val="006F1378"/>
    <w:rsid w:val="006F13A3"/>
    <w:rsid w:val="006F1555"/>
    <w:rsid w:val="006F1557"/>
    <w:rsid w:val="006F1953"/>
    <w:rsid w:val="006F1E93"/>
    <w:rsid w:val="006F2605"/>
    <w:rsid w:val="006F28B3"/>
    <w:rsid w:val="006F2B7A"/>
    <w:rsid w:val="006F2CF3"/>
    <w:rsid w:val="006F2EC8"/>
    <w:rsid w:val="006F2FCB"/>
    <w:rsid w:val="006F329F"/>
    <w:rsid w:val="006F37CA"/>
    <w:rsid w:val="006F3A93"/>
    <w:rsid w:val="006F3B94"/>
    <w:rsid w:val="006F3DDE"/>
    <w:rsid w:val="006F3E23"/>
    <w:rsid w:val="006F3E44"/>
    <w:rsid w:val="006F3EE0"/>
    <w:rsid w:val="006F4335"/>
    <w:rsid w:val="006F43CB"/>
    <w:rsid w:val="006F473E"/>
    <w:rsid w:val="006F4837"/>
    <w:rsid w:val="006F48FB"/>
    <w:rsid w:val="006F494D"/>
    <w:rsid w:val="006F4B3F"/>
    <w:rsid w:val="006F4DA3"/>
    <w:rsid w:val="006F4DF9"/>
    <w:rsid w:val="006F4ED7"/>
    <w:rsid w:val="006F4F0A"/>
    <w:rsid w:val="006F5052"/>
    <w:rsid w:val="006F5304"/>
    <w:rsid w:val="006F53CD"/>
    <w:rsid w:val="006F5546"/>
    <w:rsid w:val="006F5E59"/>
    <w:rsid w:val="006F607E"/>
    <w:rsid w:val="006F667E"/>
    <w:rsid w:val="006F6780"/>
    <w:rsid w:val="006F68C4"/>
    <w:rsid w:val="006F6F47"/>
    <w:rsid w:val="006F70A3"/>
    <w:rsid w:val="006F7728"/>
    <w:rsid w:val="006F783F"/>
    <w:rsid w:val="006F7920"/>
    <w:rsid w:val="006F795B"/>
    <w:rsid w:val="006F7A5E"/>
    <w:rsid w:val="006F7D3F"/>
    <w:rsid w:val="006F7EA6"/>
    <w:rsid w:val="00700390"/>
    <w:rsid w:val="007003CC"/>
    <w:rsid w:val="0070042E"/>
    <w:rsid w:val="00700639"/>
    <w:rsid w:val="007006C5"/>
    <w:rsid w:val="00700822"/>
    <w:rsid w:val="00700835"/>
    <w:rsid w:val="0070083E"/>
    <w:rsid w:val="0070087A"/>
    <w:rsid w:val="007009EA"/>
    <w:rsid w:val="00700A70"/>
    <w:rsid w:val="00700DD6"/>
    <w:rsid w:val="00700EF3"/>
    <w:rsid w:val="00700F84"/>
    <w:rsid w:val="00700FF4"/>
    <w:rsid w:val="007011C2"/>
    <w:rsid w:val="007011EA"/>
    <w:rsid w:val="00701796"/>
    <w:rsid w:val="00701BFD"/>
    <w:rsid w:val="00702A80"/>
    <w:rsid w:val="00702AC0"/>
    <w:rsid w:val="00702CFB"/>
    <w:rsid w:val="00702D9C"/>
    <w:rsid w:val="00703169"/>
    <w:rsid w:val="0070368C"/>
    <w:rsid w:val="007036C9"/>
    <w:rsid w:val="0070389A"/>
    <w:rsid w:val="007038C3"/>
    <w:rsid w:val="007038D2"/>
    <w:rsid w:val="00703B3D"/>
    <w:rsid w:val="007041E1"/>
    <w:rsid w:val="007044CF"/>
    <w:rsid w:val="007046E1"/>
    <w:rsid w:val="00705051"/>
    <w:rsid w:val="00705096"/>
    <w:rsid w:val="00705329"/>
    <w:rsid w:val="0070542D"/>
    <w:rsid w:val="00705698"/>
    <w:rsid w:val="00705A98"/>
    <w:rsid w:val="00705B7A"/>
    <w:rsid w:val="00705CFE"/>
    <w:rsid w:val="00705FBD"/>
    <w:rsid w:val="007062F7"/>
    <w:rsid w:val="0070644E"/>
    <w:rsid w:val="00706565"/>
    <w:rsid w:val="00706B49"/>
    <w:rsid w:val="00706CB2"/>
    <w:rsid w:val="00707220"/>
    <w:rsid w:val="0070738A"/>
    <w:rsid w:val="0070761C"/>
    <w:rsid w:val="00707B3D"/>
    <w:rsid w:val="0071002B"/>
    <w:rsid w:val="00710702"/>
    <w:rsid w:val="007107CE"/>
    <w:rsid w:val="00710969"/>
    <w:rsid w:val="00710993"/>
    <w:rsid w:val="00710A67"/>
    <w:rsid w:val="00710DB5"/>
    <w:rsid w:val="00710DC5"/>
    <w:rsid w:val="00710EA1"/>
    <w:rsid w:val="00710F32"/>
    <w:rsid w:val="007117FB"/>
    <w:rsid w:val="00711983"/>
    <w:rsid w:val="00711B70"/>
    <w:rsid w:val="00711DFA"/>
    <w:rsid w:val="00711E1F"/>
    <w:rsid w:val="007122A1"/>
    <w:rsid w:val="00712724"/>
    <w:rsid w:val="00712C2F"/>
    <w:rsid w:val="00712C31"/>
    <w:rsid w:val="0071314C"/>
    <w:rsid w:val="007139F9"/>
    <w:rsid w:val="00713C1F"/>
    <w:rsid w:val="00713F0C"/>
    <w:rsid w:val="00714242"/>
    <w:rsid w:val="00714514"/>
    <w:rsid w:val="0071460F"/>
    <w:rsid w:val="007148AF"/>
    <w:rsid w:val="00714909"/>
    <w:rsid w:val="0071494B"/>
    <w:rsid w:val="00714A4C"/>
    <w:rsid w:val="00714B33"/>
    <w:rsid w:val="00714D32"/>
    <w:rsid w:val="007158EC"/>
    <w:rsid w:val="00715B43"/>
    <w:rsid w:val="00715C0E"/>
    <w:rsid w:val="00715CA6"/>
    <w:rsid w:val="00715D27"/>
    <w:rsid w:val="00716027"/>
    <w:rsid w:val="00716761"/>
    <w:rsid w:val="00716849"/>
    <w:rsid w:val="00716C0D"/>
    <w:rsid w:val="00716CAC"/>
    <w:rsid w:val="007172C0"/>
    <w:rsid w:val="0071741A"/>
    <w:rsid w:val="007202EC"/>
    <w:rsid w:val="00720608"/>
    <w:rsid w:val="00720667"/>
    <w:rsid w:val="00720A36"/>
    <w:rsid w:val="00720AC8"/>
    <w:rsid w:val="00720D1D"/>
    <w:rsid w:val="00721055"/>
    <w:rsid w:val="007213E2"/>
    <w:rsid w:val="007217CC"/>
    <w:rsid w:val="007217FF"/>
    <w:rsid w:val="00721CF1"/>
    <w:rsid w:val="0072237F"/>
    <w:rsid w:val="00723BDC"/>
    <w:rsid w:val="00723E71"/>
    <w:rsid w:val="00724A59"/>
    <w:rsid w:val="00724F40"/>
    <w:rsid w:val="0072525E"/>
    <w:rsid w:val="0072530B"/>
    <w:rsid w:val="0072564C"/>
    <w:rsid w:val="00725ABA"/>
    <w:rsid w:val="007261F8"/>
    <w:rsid w:val="007262D2"/>
    <w:rsid w:val="00727193"/>
    <w:rsid w:val="00727227"/>
    <w:rsid w:val="00727449"/>
    <w:rsid w:val="00727B37"/>
    <w:rsid w:val="00727F77"/>
    <w:rsid w:val="00730668"/>
    <w:rsid w:val="007306F5"/>
    <w:rsid w:val="00730B7A"/>
    <w:rsid w:val="00731045"/>
    <w:rsid w:val="00731461"/>
    <w:rsid w:val="007318FB"/>
    <w:rsid w:val="00732299"/>
    <w:rsid w:val="00732552"/>
    <w:rsid w:val="007327E1"/>
    <w:rsid w:val="00732A16"/>
    <w:rsid w:val="00732CBF"/>
    <w:rsid w:val="0073305A"/>
    <w:rsid w:val="0073312A"/>
    <w:rsid w:val="007331B1"/>
    <w:rsid w:val="0073333E"/>
    <w:rsid w:val="00733B25"/>
    <w:rsid w:val="00733FD4"/>
    <w:rsid w:val="00734378"/>
    <w:rsid w:val="0073437A"/>
    <w:rsid w:val="00734575"/>
    <w:rsid w:val="007345DB"/>
    <w:rsid w:val="00734E9B"/>
    <w:rsid w:val="00734FE0"/>
    <w:rsid w:val="00734FFB"/>
    <w:rsid w:val="007352C1"/>
    <w:rsid w:val="007352F4"/>
    <w:rsid w:val="007352FC"/>
    <w:rsid w:val="0073569D"/>
    <w:rsid w:val="0073580B"/>
    <w:rsid w:val="00735810"/>
    <w:rsid w:val="007359E9"/>
    <w:rsid w:val="00735CEB"/>
    <w:rsid w:val="00735FA4"/>
    <w:rsid w:val="007362EC"/>
    <w:rsid w:val="00736314"/>
    <w:rsid w:val="007366C4"/>
    <w:rsid w:val="00736EB1"/>
    <w:rsid w:val="00736F8E"/>
    <w:rsid w:val="00737590"/>
    <w:rsid w:val="007377DE"/>
    <w:rsid w:val="00737849"/>
    <w:rsid w:val="00737AF1"/>
    <w:rsid w:val="00737DF4"/>
    <w:rsid w:val="00737EA3"/>
    <w:rsid w:val="00737F4E"/>
    <w:rsid w:val="0074028F"/>
    <w:rsid w:val="007408DB"/>
    <w:rsid w:val="00740CAD"/>
    <w:rsid w:val="0074133F"/>
    <w:rsid w:val="00741491"/>
    <w:rsid w:val="00741AA2"/>
    <w:rsid w:val="00741CBF"/>
    <w:rsid w:val="00741F71"/>
    <w:rsid w:val="0074238D"/>
    <w:rsid w:val="00742505"/>
    <w:rsid w:val="0074285E"/>
    <w:rsid w:val="00742C8B"/>
    <w:rsid w:val="00743700"/>
    <w:rsid w:val="0074397A"/>
    <w:rsid w:val="00743D21"/>
    <w:rsid w:val="00743D3C"/>
    <w:rsid w:val="00743F95"/>
    <w:rsid w:val="00744114"/>
    <w:rsid w:val="00744559"/>
    <w:rsid w:val="0074455F"/>
    <w:rsid w:val="00744ACD"/>
    <w:rsid w:val="00744D77"/>
    <w:rsid w:val="00744FFE"/>
    <w:rsid w:val="0074528E"/>
    <w:rsid w:val="00745453"/>
    <w:rsid w:val="00745492"/>
    <w:rsid w:val="00745613"/>
    <w:rsid w:val="007457CB"/>
    <w:rsid w:val="00745922"/>
    <w:rsid w:val="00745E11"/>
    <w:rsid w:val="00745E49"/>
    <w:rsid w:val="00745F6F"/>
    <w:rsid w:val="0074603A"/>
    <w:rsid w:val="0074615B"/>
    <w:rsid w:val="007467ED"/>
    <w:rsid w:val="00746B7E"/>
    <w:rsid w:val="00746BCC"/>
    <w:rsid w:val="00746C44"/>
    <w:rsid w:val="00746EDC"/>
    <w:rsid w:val="0074725E"/>
    <w:rsid w:val="007473C0"/>
    <w:rsid w:val="0074741C"/>
    <w:rsid w:val="0074754C"/>
    <w:rsid w:val="007475DF"/>
    <w:rsid w:val="0074785E"/>
    <w:rsid w:val="00747AAB"/>
    <w:rsid w:val="00747D57"/>
    <w:rsid w:val="007504D3"/>
    <w:rsid w:val="0075054E"/>
    <w:rsid w:val="007507CB"/>
    <w:rsid w:val="00750E76"/>
    <w:rsid w:val="0075107F"/>
    <w:rsid w:val="0075130A"/>
    <w:rsid w:val="00751642"/>
    <w:rsid w:val="00751986"/>
    <w:rsid w:val="00751E25"/>
    <w:rsid w:val="00751E2E"/>
    <w:rsid w:val="00752026"/>
    <w:rsid w:val="00752343"/>
    <w:rsid w:val="007524E3"/>
    <w:rsid w:val="00752A11"/>
    <w:rsid w:val="00752A2B"/>
    <w:rsid w:val="00752B3C"/>
    <w:rsid w:val="00752C60"/>
    <w:rsid w:val="00752CEF"/>
    <w:rsid w:val="00752EF7"/>
    <w:rsid w:val="00752F2C"/>
    <w:rsid w:val="00752FF4"/>
    <w:rsid w:val="0075326D"/>
    <w:rsid w:val="007533F2"/>
    <w:rsid w:val="007534C0"/>
    <w:rsid w:val="0075378A"/>
    <w:rsid w:val="007537E7"/>
    <w:rsid w:val="00753934"/>
    <w:rsid w:val="00753B72"/>
    <w:rsid w:val="00753C17"/>
    <w:rsid w:val="00753E39"/>
    <w:rsid w:val="0075476F"/>
    <w:rsid w:val="007547AA"/>
    <w:rsid w:val="00754970"/>
    <w:rsid w:val="00754995"/>
    <w:rsid w:val="00754BFC"/>
    <w:rsid w:val="00754C00"/>
    <w:rsid w:val="0075507C"/>
    <w:rsid w:val="007550E4"/>
    <w:rsid w:val="007551B4"/>
    <w:rsid w:val="00755824"/>
    <w:rsid w:val="00755D9C"/>
    <w:rsid w:val="0075607C"/>
    <w:rsid w:val="007565E5"/>
    <w:rsid w:val="00756AD5"/>
    <w:rsid w:val="00756B2E"/>
    <w:rsid w:val="007572CB"/>
    <w:rsid w:val="007573A3"/>
    <w:rsid w:val="00757AE3"/>
    <w:rsid w:val="00757FB1"/>
    <w:rsid w:val="0076000E"/>
    <w:rsid w:val="00760983"/>
    <w:rsid w:val="00760D5C"/>
    <w:rsid w:val="007614F3"/>
    <w:rsid w:val="00761701"/>
    <w:rsid w:val="007619CE"/>
    <w:rsid w:val="00761A7B"/>
    <w:rsid w:val="0076205A"/>
    <w:rsid w:val="007620AA"/>
    <w:rsid w:val="00762235"/>
    <w:rsid w:val="007622D3"/>
    <w:rsid w:val="00762364"/>
    <w:rsid w:val="0076279B"/>
    <w:rsid w:val="007627EE"/>
    <w:rsid w:val="0076289C"/>
    <w:rsid w:val="007629B5"/>
    <w:rsid w:val="00762B2A"/>
    <w:rsid w:val="00762F0A"/>
    <w:rsid w:val="00763018"/>
    <w:rsid w:val="007637D8"/>
    <w:rsid w:val="00763E82"/>
    <w:rsid w:val="00763EAE"/>
    <w:rsid w:val="007640ED"/>
    <w:rsid w:val="007641BD"/>
    <w:rsid w:val="007642FD"/>
    <w:rsid w:val="007646D1"/>
    <w:rsid w:val="00764DA0"/>
    <w:rsid w:val="00764FDA"/>
    <w:rsid w:val="007652EE"/>
    <w:rsid w:val="0076544F"/>
    <w:rsid w:val="007656DD"/>
    <w:rsid w:val="0076571C"/>
    <w:rsid w:val="007665ED"/>
    <w:rsid w:val="00766AEB"/>
    <w:rsid w:val="00767055"/>
    <w:rsid w:val="0076705D"/>
    <w:rsid w:val="007678B0"/>
    <w:rsid w:val="007679B7"/>
    <w:rsid w:val="00767A3E"/>
    <w:rsid w:val="00767BB5"/>
    <w:rsid w:val="00767CA0"/>
    <w:rsid w:val="00770316"/>
    <w:rsid w:val="007704AB"/>
    <w:rsid w:val="00770955"/>
    <w:rsid w:val="00770DBE"/>
    <w:rsid w:val="00771236"/>
    <w:rsid w:val="007714C7"/>
    <w:rsid w:val="007715F5"/>
    <w:rsid w:val="00771A2A"/>
    <w:rsid w:val="00771AC1"/>
    <w:rsid w:val="00771B7E"/>
    <w:rsid w:val="00771C3E"/>
    <w:rsid w:val="007722D6"/>
    <w:rsid w:val="0077252A"/>
    <w:rsid w:val="007732F4"/>
    <w:rsid w:val="00773338"/>
    <w:rsid w:val="0077334F"/>
    <w:rsid w:val="00773562"/>
    <w:rsid w:val="00773683"/>
    <w:rsid w:val="00773813"/>
    <w:rsid w:val="00773B10"/>
    <w:rsid w:val="007740C1"/>
    <w:rsid w:val="0077426B"/>
    <w:rsid w:val="0077470E"/>
    <w:rsid w:val="007747DF"/>
    <w:rsid w:val="00774C4B"/>
    <w:rsid w:val="00774E0E"/>
    <w:rsid w:val="00775057"/>
    <w:rsid w:val="007750CD"/>
    <w:rsid w:val="00775424"/>
    <w:rsid w:val="00775515"/>
    <w:rsid w:val="00775AD4"/>
    <w:rsid w:val="0077600C"/>
    <w:rsid w:val="0077609F"/>
    <w:rsid w:val="00776219"/>
    <w:rsid w:val="0077676B"/>
    <w:rsid w:val="0077685F"/>
    <w:rsid w:val="007768D8"/>
    <w:rsid w:val="00776E41"/>
    <w:rsid w:val="00777545"/>
    <w:rsid w:val="0077771A"/>
    <w:rsid w:val="0077778F"/>
    <w:rsid w:val="00777D14"/>
    <w:rsid w:val="00777FDF"/>
    <w:rsid w:val="00780137"/>
    <w:rsid w:val="00780274"/>
    <w:rsid w:val="007804C2"/>
    <w:rsid w:val="007807DC"/>
    <w:rsid w:val="00780CC3"/>
    <w:rsid w:val="00780D9F"/>
    <w:rsid w:val="00780F61"/>
    <w:rsid w:val="007811D3"/>
    <w:rsid w:val="00781F7E"/>
    <w:rsid w:val="0078219F"/>
    <w:rsid w:val="00782621"/>
    <w:rsid w:val="007828EB"/>
    <w:rsid w:val="00782B52"/>
    <w:rsid w:val="00782B81"/>
    <w:rsid w:val="00782F91"/>
    <w:rsid w:val="00784036"/>
    <w:rsid w:val="007848BD"/>
    <w:rsid w:val="0078515D"/>
    <w:rsid w:val="00785880"/>
    <w:rsid w:val="00785925"/>
    <w:rsid w:val="00785D56"/>
    <w:rsid w:val="00785E03"/>
    <w:rsid w:val="00786156"/>
    <w:rsid w:val="0078622C"/>
    <w:rsid w:val="007863B5"/>
    <w:rsid w:val="007864A1"/>
    <w:rsid w:val="007873D6"/>
    <w:rsid w:val="00787901"/>
    <w:rsid w:val="00787CE2"/>
    <w:rsid w:val="00787CF8"/>
    <w:rsid w:val="00787E6D"/>
    <w:rsid w:val="00787EEB"/>
    <w:rsid w:val="007905DC"/>
    <w:rsid w:val="00790683"/>
    <w:rsid w:val="00790F67"/>
    <w:rsid w:val="00790FF7"/>
    <w:rsid w:val="0079130A"/>
    <w:rsid w:val="00791651"/>
    <w:rsid w:val="00791ACC"/>
    <w:rsid w:val="00791CE2"/>
    <w:rsid w:val="00791EA3"/>
    <w:rsid w:val="007924DB"/>
    <w:rsid w:val="00792537"/>
    <w:rsid w:val="00792DD2"/>
    <w:rsid w:val="00792E5D"/>
    <w:rsid w:val="0079324D"/>
    <w:rsid w:val="007933D9"/>
    <w:rsid w:val="00793742"/>
    <w:rsid w:val="0079398D"/>
    <w:rsid w:val="00793BE6"/>
    <w:rsid w:val="00794136"/>
    <w:rsid w:val="0079437E"/>
    <w:rsid w:val="007943D9"/>
    <w:rsid w:val="00794456"/>
    <w:rsid w:val="00794C04"/>
    <w:rsid w:val="00794DB6"/>
    <w:rsid w:val="00794F88"/>
    <w:rsid w:val="00795115"/>
    <w:rsid w:val="007951B5"/>
    <w:rsid w:val="007958CA"/>
    <w:rsid w:val="00795ABB"/>
    <w:rsid w:val="00795BAC"/>
    <w:rsid w:val="00795FA8"/>
    <w:rsid w:val="0079608D"/>
    <w:rsid w:val="007962F9"/>
    <w:rsid w:val="00796AC3"/>
    <w:rsid w:val="00796BD6"/>
    <w:rsid w:val="00796E2A"/>
    <w:rsid w:val="00797294"/>
    <w:rsid w:val="007972D2"/>
    <w:rsid w:val="007A0525"/>
    <w:rsid w:val="007A058E"/>
    <w:rsid w:val="007A08E4"/>
    <w:rsid w:val="007A08EF"/>
    <w:rsid w:val="007A0C42"/>
    <w:rsid w:val="007A0CCB"/>
    <w:rsid w:val="007A0CD4"/>
    <w:rsid w:val="007A0FFA"/>
    <w:rsid w:val="007A1033"/>
    <w:rsid w:val="007A1CCD"/>
    <w:rsid w:val="007A22D6"/>
    <w:rsid w:val="007A2743"/>
    <w:rsid w:val="007A297C"/>
    <w:rsid w:val="007A2DE9"/>
    <w:rsid w:val="007A2E17"/>
    <w:rsid w:val="007A2EE4"/>
    <w:rsid w:val="007A305D"/>
    <w:rsid w:val="007A32C2"/>
    <w:rsid w:val="007A355C"/>
    <w:rsid w:val="007A3962"/>
    <w:rsid w:val="007A3F20"/>
    <w:rsid w:val="007A3F27"/>
    <w:rsid w:val="007A429A"/>
    <w:rsid w:val="007A42A2"/>
    <w:rsid w:val="007A43F0"/>
    <w:rsid w:val="007A4874"/>
    <w:rsid w:val="007A48F1"/>
    <w:rsid w:val="007A4C2D"/>
    <w:rsid w:val="007A4D25"/>
    <w:rsid w:val="007A4F1E"/>
    <w:rsid w:val="007A5248"/>
    <w:rsid w:val="007A52F6"/>
    <w:rsid w:val="007A537C"/>
    <w:rsid w:val="007A5477"/>
    <w:rsid w:val="007A5535"/>
    <w:rsid w:val="007A58CE"/>
    <w:rsid w:val="007A5D9D"/>
    <w:rsid w:val="007A5F06"/>
    <w:rsid w:val="007A63D0"/>
    <w:rsid w:val="007A64E3"/>
    <w:rsid w:val="007A66DF"/>
    <w:rsid w:val="007A6B18"/>
    <w:rsid w:val="007A6E7B"/>
    <w:rsid w:val="007A6EF6"/>
    <w:rsid w:val="007A7222"/>
    <w:rsid w:val="007A73E3"/>
    <w:rsid w:val="007A752B"/>
    <w:rsid w:val="007A755C"/>
    <w:rsid w:val="007A781C"/>
    <w:rsid w:val="007A7F0D"/>
    <w:rsid w:val="007B0003"/>
    <w:rsid w:val="007B024B"/>
    <w:rsid w:val="007B0516"/>
    <w:rsid w:val="007B0960"/>
    <w:rsid w:val="007B09C3"/>
    <w:rsid w:val="007B123A"/>
    <w:rsid w:val="007B16AE"/>
    <w:rsid w:val="007B176B"/>
    <w:rsid w:val="007B1D78"/>
    <w:rsid w:val="007B216D"/>
    <w:rsid w:val="007B26DF"/>
    <w:rsid w:val="007B2A26"/>
    <w:rsid w:val="007B2E3F"/>
    <w:rsid w:val="007B32FE"/>
    <w:rsid w:val="007B398A"/>
    <w:rsid w:val="007B4623"/>
    <w:rsid w:val="007B4782"/>
    <w:rsid w:val="007B48AE"/>
    <w:rsid w:val="007B4903"/>
    <w:rsid w:val="007B4BA6"/>
    <w:rsid w:val="007B4C7A"/>
    <w:rsid w:val="007B5057"/>
    <w:rsid w:val="007B5276"/>
    <w:rsid w:val="007B5CA0"/>
    <w:rsid w:val="007B6014"/>
    <w:rsid w:val="007B622C"/>
    <w:rsid w:val="007B62EF"/>
    <w:rsid w:val="007B6863"/>
    <w:rsid w:val="007B69CD"/>
    <w:rsid w:val="007B6B89"/>
    <w:rsid w:val="007B6CAE"/>
    <w:rsid w:val="007B6D89"/>
    <w:rsid w:val="007B7941"/>
    <w:rsid w:val="007B7968"/>
    <w:rsid w:val="007B7D05"/>
    <w:rsid w:val="007C0185"/>
    <w:rsid w:val="007C05E1"/>
    <w:rsid w:val="007C0621"/>
    <w:rsid w:val="007C0973"/>
    <w:rsid w:val="007C0A75"/>
    <w:rsid w:val="007C0C36"/>
    <w:rsid w:val="007C0D9D"/>
    <w:rsid w:val="007C0FC3"/>
    <w:rsid w:val="007C10C5"/>
    <w:rsid w:val="007C146A"/>
    <w:rsid w:val="007C15B3"/>
    <w:rsid w:val="007C15CC"/>
    <w:rsid w:val="007C15DB"/>
    <w:rsid w:val="007C18F2"/>
    <w:rsid w:val="007C1BD1"/>
    <w:rsid w:val="007C21F1"/>
    <w:rsid w:val="007C242C"/>
    <w:rsid w:val="007C2E72"/>
    <w:rsid w:val="007C327D"/>
    <w:rsid w:val="007C330C"/>
    <w:rsid w:val="007C339E"/>
    <w:rsid w:val="007C361E"/>
    <w:rsid w:val="007C362A"/>
    <w:rsid w:val="007C3670"/>
    <w:rsid w:val="007C37ED"/>
    <w:rsid w:val="007C3898"/>
    <w:rsid w:val="007C38EE"/>
    <w:rsid w:val="007C3997"/>
    <w:rsid w:val="007C3CCD"/>
    <w:rsid w:val="007C3FFB"/>
    <w:rsid w:val="007C43FD"/>
    <w:rsid w:val="007C4CDF"/>
    <w:rsid w:val="007C4DD1"/>
    <w:rsid w:val="007C55A0"/>
    <w:rsid w:val="007C58B1"/>
    <w:rsid w:val="007C5AB3"/>
    <w:rsid w:val="007C5FA3"/>
    <w:rsid w:val="007C6031"/>
    <w:rsid w:val="007C630C"/>
    <w:rsid w:val="007C6340"/>
    <w:rsid w:val="007C636C"/>
    <w:rsid w:val="007C6413"/>
    <w:rsid w:val="007C6497"/>
    <w:rsid w:val="007C66D6"/>
    <w:rsid w:val="007C6940"/>
    <w:rsid w:val="007C6BEA"/>
    <w:rsid w:val="007C7066"/>
    <w:rsid w:val="007C752A"/>
    <w:rsid w:val="007C775F"/>
    <w:rsid w:val="007C7824"/>
    <w:rsid w:val="007C7ACD"/>
    <w:rsid w:val="007D0198"/>
    <w:rsid w:val="007D0954"/>
    <w:rsid w:val="007D0B90"/>
    <w:rsid w:val="007D0DDF"/>
    <w:rsid w:val="007D0EFB"/>
    <w:rsid w:val="007D1293"/>
    <w:rsid w:val="007D12FD"/>
    <w:rsid w:val="007D13AD"/>
    <w:rsid w:val="007D15E5"/>
    <w:rsid w:val="007D1E95"/>
    <w:rsid w:val="007D26AD"/>
    <w:rsid w:val="007D28B4"/>
    <w:rsid w:val="007D29F7"/>
    <w:rsid w:val="007D2AFF"/>
    <w:rsid w:val="007D3138"/>
    <w:rsid w:val="007D34A9"/>
    <w:rsid w:val="007D35C0"/>
    <w:rsid w:val="007D3759"/>
    <w:rsid w:val="007D3C18"/>
    <w:rsid w:val="007D4504"/>
    <w:rsid w:val="007D4666"/>
    <w:rsid w:val="007D497D"/>
    <w:rsid w:val="007D4D5F"/>
    <w:rsid w:val="007D5150"/>
    <w:rsid w:val="007D5ADD"/>
    <w:rsid w:val="007D606C"/>
    <w:rsid w:val="007D60C7"/>
    <w:rsid w:val="007D65AC"/>
    <w:rsid w:val="007D68F6"/>
    <w:rsid w:val="007D6ACF"/>
    <w:rsid w:val="007D6E25"/>
    <w:rsid w:val="007D702E"/>
    <w:rsid w:val="007D7137"/>
    <w:rsid w:val="007D71C3"/>
    <w:rsid w:val="007D765B"/>
    <w:rsid w:val="007D787C"/>
    <w:rsid w:val="007D7909"/>
    <w:rsid w:val="007D7A1A"/>
    <w:rsid w:val="007D7F9E"/>
    <w:rsid w:val="007E0666"/>
    <w:rsid w:val="007E08F0"/>
    <w:rsid w:val="007E0C0E"/>
    <w:rsid w:val="007E125D"/>
    <w:rsid w:val="007E139A"/>
    <w:rsid w:val="007E1F23"/>
    <w:rsid w:val="007E2191"/>
    <w:rsid w:val="007E21DF"/>
    <w:rsid w:val="007E27B6"/>
    <w:rsid w:val="007E28DD"/>
    <w:rsid w:val="007E2945"/>
    <w:rsid w:val="007E29AA"/>
    <w:rsid w:val="007E34B4"/>
    <w:rsid w:val="007E3B90"/>
    <w:rsid w:val="007E3DD7"/>
    <w:rsid w:val="007E3E94"/>
    <w:rsid w:val="007E40C0"/>
    <w:rsid w:val="007E4311"/>
    <w:rsid w:val="007E4928"/>
    <w:rsid w:val="007E4D5D"/>
    <w:rsid w:val="007E5088"/>
    <w:rsid w:val="007E51AF"/>
    <w:rsid w:val="007E521E"/>
    <w:rsid w:val="007E528A"/>
    <w:rsid w:val="007E5324"/>
    <w:rsid w:val="007E5D3F"/>
    <w:rsid w:val="007E5E56"/>
    <w:rsid w:val="007E65D8"/>
    <w:rsid w:val="007E68A9"/>
    <w:rsid w:val="007E69F5"/>
    <w:rsid w:val="007E6F99"/>
    <w:rsid w:val="007E6FE5"/>
    <w:rsid w:val="007E72EC"/>
    <w:rsid w:val="007E76BA"/>
    <w:rsid w:val="007E7920"/>
    <w:rsid w:val="007E797C"/>
    <w:rsid w:val="007F0147"/>
    <w:rsid w:val="007F0AE8"/>
    <w:rsid w:val="007F14FF"/>
    <w:rsid w:val="007F1862"/>
    <w:rsid w:val="007F2486"/>
    <w:rsid w:val="007F2600"/>
    <w:rsid w:val="007F30E3"/>
    <w:rsid w:val="007F3286"/>
    <w:rsid w:val="007F34C6"/>
    <w:rsid w:val="007F392C"/>
    <w:rsid w:val="007F3BC0"/>
    <w:rsid w:val="007F3F0B"/>
    <w:rsid w:val="007F40D5"/>
    <w:rsid w:val="007F41F0"/>
    <w:rsid w:val="007F4290"/>
    <w:rsid w:val="007F4298"/>
    <w:rsid w:val="007F4B55"/>
    <w:rsid w:val="007F4B61"/>
    <w:rsid w:val="007F4C1B"/>
    <w:rsid w:val="007F4FD9"/>
    <w:rsid w:val="007F5211"/>
    <w:rsid w:val="007F578D"/>
    <w:rsid w:val="007F5D86"/>
    <w:rsid w:val="007F5F31"/>
    <w:rsid w:val="007F5F89"/>
    <w:rsid w:val="007F6016"/>
    <w:rsid w:val="007F60AA"/>
    <w:rsid w:val="007F6325"/>
    <w:rsid w:val="007F66E2"/>
    <w:rsid w:val="007F690D"/>
    <w:rsid w:val="007F7087"/>
    <w:rsid w:val="007F7174"/>
    <w:rsid w:val="007F76B9"/>
    <w:rsid w:val="007F76FF"/>
    <w:rsid w:val="007F7CA1"/>
    <w:rsid w:val="007F7D6F"/>
    <w:rsid w:val="007F7E02"/>
    <w:rsid w:val="00800254"/>
    <w:rsid w:val="0080063C"/>
    <w:rsid w:val="008009C4"/>
    <w:rsid w:val="00800A0C"/>
    <w:rsid w:val="00800A58"/>
    <w:rsid w:val="00800C22"/>
    <w:rsid w:val="00800DA0"/>
    <w:rsid w:val="0080164A"/>
    <w:rsid w:val="00801908"/>
    <w:rsid w:val="0080210A"/>
    <w:rsid w:val="0080269E"/>
    <w:rsid w:val="00802DB3"/>
    <w:rsid w:val="0080341E"/>
    <w:rsid w:val="008037A8"/>
    <w:rsid w:val="00803DD0"/>
    <w:rsid w:val="008042D6"/>
    <w:rsid w:val="008044A1"/>
    <w:rsid w:val="00804536"/>
    <w:rsid w:val="00804591"/>
    <w:rsid w:val="00804839"/>
    <w:rsid w:val="00804EB3"/>
    <w:rsid w:val="00804F73"/>
    <w:rsid w:val="00805273"/>
    <w:rsid w:val="00805320"/>
    <w:rsid w:val="0080546B"/>
    <w:rsid w:val="008055D5"/>
    <w:rsid w:val="00805B8B"/>
    <w:rsid w:val="00805BEF"/>
    <w:rsid w:val="00805CB3"/>
    <w:rsid w:val="00805CEC"/>
    <w:rsid w:val="00806263"/>
    <w:rsid w:val="0080641F"/>
    <w:rsid w:val="00806668"/>
    <w:rsid w:val="00806E54"/>
    <w:rsid w:val="0080718A"/>
    <w:rsid w:val="00807391"/>
    <w:rsid w:val="008075B6"/>
    <w:rsid w:val="00807903"/>
    <w:rsid w:val="00810193"/>
    <w:rsid w:val="008106FE"/>
    <w:rsid w:val="008108C3"/>
    <w:rsid w:val="0081098E"/>
    <w:rsid w:val="00810B92"/>
    <w:rsid w:val="00810D5F"/>
    <w:rsid w:val="008110A4"/>
    <w:rsid w:val="008114C7"/>
    <w:rsid w:val="008115C4"/>
    <w:rsid w:val="008118D4"/>
    <w:rsid w:val="00811C46"/>
    <w:rsid w:val="00812A88"/>
    <w:rsid w:val="00812CC3"/>
    <w:rsid w:val="00812DF0"/>
    <w:rsid w:val="008132C3"/>
    <w:rsid w:val="00813340"/>
    <w:rsid w:val="008138DD"/>
    <w:rsid w:val="0081398F"/>
    <w:rsid w:val="00813A03"/>
    <w:rsid w:val="00813A19"/>
    <w:rsid w:val="00813D59"/>
    <w:rsid w:val="00813FF6"/>
    <w:rsid w:val="0081411B"/>
    <w:rsid w:val="00814ABF"/>
    <w:rsid w:val="00814B29"/>
    <w:rsid w:val="00814FCA"/>
    <w:rsid w:val="00814FDE"/>
    <w:rsid w:val="008150DA"/>
    <w:rsid w:val="008153C1"/>
    <w:rsid w:val="008158C4"/>
    <w:rsid w:val="00815ED1"/>
    <w:rsid w:val="0081639F"/>
    <w:rsid w:val="00816745"/>
    <w:rsid w:val="00816D3F"/>
    <w:rsid w:val="00816D5A"/>
    <w:rsid w:val="00816E64"/>
    <w:rsid w:val="008171C0"/>
    <w:rsid w:val="00817503"/>
    <w:rsid w:val="00817B3F"/>
    <w:rsid w:val="008208CE"/>
    <w:rsid w:val="00820906"/>
    <w:rsid w:val="00820913"/>
    <w:rsid w:val="008209DE"/>
    <w:rsid w:val="00820A14"/>
    <w:rsid w:val="00820E98"/>
    <w:rsid w:val="008215D9"/>
    <w:rsid w:val="00821866"/>
    <w:rsid w:val="008219B0"/>
    <w:rsid w:val="0082246A"/>
    <w:rsid w:val="00822576"/>
    <w:rsid w:val="0082271F"/>
    <w:rsid w:val="008227E7"/>
    <w:rsid w:val="008229D3"/>
    <w:rsid w:val="00822C80"/>
    <w:rsid w:val="00822D14"/>
    <w:rsid w:val="00822F99"/>
    <w:rsid w:val="008237FD"/>
    <w:rsid w:val="0082428A"/>
    <w:rsid w:val="008242D6"/>
    <w:rsid w:val="008243BE"/>
    <w:rsid w:val="00824BEA"/>
    <w:rsid w:val="00824D3D"/>
    <w:rsid w:val="00824E99"/>
    <w:rsid w:val="008250D9"/>
    <w:rsid w:val="008250F4"/>
    <w:rsid w:val="008255D1"/>
    <w:rsid w:val="00825923"/>
    <w:rsid w:val="008259DE"/>
    <w:rsid w:val="00825CEB"/>
    <w:rsid w:val="00825F35"/>
    <w:rsid w:val="00826086"/>
    <w:rsid w:val="008263FC"/>
    <w:rsid w:val="00826529"/>
    <w:rsid w:val="008266E0"/>
    <w:rsid w:val="00826860"/>
    <w:rsid w:val="008269C5"/>
    <w:rsid w:val="00826BCA"/>
    <w:rsid w:val="00827023"/>
    <w:rsid w:val="00827292"/>
    <w:rsid w:val="008272F7"/>
    <w:rsid w:val="008273B2"/>
    <w:rsid w:val="008278FA"/>
    <w:rsid w:val="00827938"/>
    <w:rsid w:val="008279A7"/>
    <w:rsid w:val="00827A2B"/>
    <w:rsid w:val="00827D9C"/>
    <w:rsid w:val="00830147"/>
    <w:rsid w:val="008316A3"/>
    <w:rsid w:val="008326EC"/>
    <w:rsid w:val="008326EE"/>
    <w:rsid w:val="00832A11"/>
    <w:rsid w:val="00832B9C"/>
    <w:rsid w:val="00832C25"/>
    <w:rsid w:val="00833471"/>
    <w:rsid w:val="008337B5"/>
    <w:rsid w:val="00833969"/>
    <w:rsid w:val="008339D5"/>
    <w:rsid w:val="00833B2B"/>
    <w:rsid w:val="00833EC4"/>
    <w:rsid w:val="00834192"/>
    <w:rsid w:val="00834A6D"/>
    <w:rsid w:val="00834F8B"/>
    <w:rsid w:val="008353D2"/>
    <w:rsid w:val="00835C3D"/>
    <w:rsid w:val="00835D08"/>
    <w:rsid w:val="008360DC"/>
    <w:rsid w:val="008362DC"/>
    <w:rsid w:val="008365E8"/>
    <w:rsid w:val="008366BA"/>
    <w:rsid w:val="00836CCA"/>
    <w:rsid w:val="0083757E"/>
    <w:rsid w:val="0083779A"/>
    <w:rsid w:val="008377FB"/>
    <w:rsid w:val="0083780F"/>
    <w:rsid w:val="00837CF7"/>
    <w:rsid w:val="00837D87"/>
    <w:rsid w:val="00840257"/>
    <w:rsid w:val="00840990"/>
    <w:rsid w:val="008411E5"/>
    <w:rsid w:val="008420B6"/>
    <w:rsid w:val="00842772"/>
    <w:rsid w:val="008429CE"/>
    <w:rsid w:val="008429F6"/>
    <w:rsid w:val="00842AF2"/>
    <w:rsid w:val="00843176"/>
    <w:rsid w:val="0084326F"/>
    <w:rsid w:val="00843A8D"/>
    <w:rsid w:val="00843E92"/>
    <w:rsid w:val="0084485D"/>
    <w:rsid w:val="00844C3E"/>
    <w:rsid w:val="00845080"/>
    <w:rsid w:val="0084521F"/>
    <w:rsid w:val="008456BE"/>
    <w:rsid w:val="00845913"/>
    <w:rsid w:val="00845E3F"/>
    <w:rsid w:val="00845F57"/>
    <w:rsid w:val="008460BA"/>
    <w:rsid w:val="0084644D"/>
    <w:rsid w:val="00846780"/>
    <w:rsid w:val="00846AC6"/>
    <w:rsid w:val="00846D83"/>
    <w:rsid w:val="00847172"/>
    <w:rsid w:val="0084739A"/>
    <w:rsid w:val="00847973"/>
    <w:rsid w:val="00847B5B"/>
    <w:rsid w:val="00847B7B"/>
    <w:rsid w:val="00850427"/>
    <w:rsid w:val="008506C9"/>
    <w:rsid w:val="00850745"/>
    <w:rsid w:val="00850CC9"/>
    <w:rsid w:val="0085158F"/>
    <w:rsid w:val="00851E19"/>
    <w:rsid w:val="00852976"/>
    <w:rsid w:val="008530C2"/>
    <w:rsid w:val="00853162"/>
    <w:rsid w:val="008532CC"/>
    <w:rsid w:val="0085381B"/>
    <w:rsid w:val="00853DB9"/>
    <w:rsid w:val="008545F4"/>
    <w:rsid w:val="008548B1"/>
    <w:rsid w:val="00854E7B"/>
    <w:rsid w:val="00855648"/>
    <w:rsid w:val="00855695"/>
    <w:rsid w:val="00855D2D"/>
    <w:rsid w:val="00855EB5"/>
    <w:rsid w:val="00855F14"/>
    <w:rsid w:val="00855F28"/>
    <w:rsid w:val="008566D2"/>
    <w:rsid w:val="00856959"/>
    <w:rsid w:val="00856C3C"/>
    <w:rsid w:val="00856EF1"/>
    <w:rsid w:val="00856F88"/>
    <w:rsid w:val="00856F93"/>
    <w:rsid w:val="00856FAF"/>
    <w:rsid w:val="008572FC"/>
    <w:rsid w:val="008573EC"/>
    <w:rsid w:val="0085762B"/>
    <w:rsid w:val="008603DA"/>
    <w:rsid w:val="0086049B"/>
    <w:rsid w:val="00860516"/>
    <w:rsid w:val="008609C1"/>
    <w:rsid w:val="00860F1E"/>
    <w:rsid w:val="00860FBE"/>
    <w:rsid w:val="008613B8"/>
    <w:rsid w:val="00861637"/>
    <w:rsid w:val="00861687"/>
    <w:rsid w:val="008618B0"/>
    <w:rsid w:val="00861E21"/>
    <w:rsid w:val="008621EE"/>
    <w:rsid w:val="008621FE"/>
    <w:rsid w:val="0086248D"/>
    <w:rsid w:val="0086276E"/>
    <w:rsid w:val="00862ACF"/>
    <w:rsid w:val="008636ED"/>
    <w:rsid w:val="0086387C"/>
    <w:rsid w:val="00863A27"/>
    <w:rsid w:val="00863C99"/>
    <w:rsid w:val="00863F4C"/>
    <w:rsid w:val="00864288"/>
    <w:rsid w:val="008642AC"/>
    <w:rsid w:val="008646AB"/>
    <w:rsid w:val="008648E0"/>
    <w:rsid w:val="0086490F"/>
    <w:rsid w:val="008649D0"/>
    <w:rsid w:val="008649F6"/>
    <w:rsid w:val="00865045"/>
    <w:rsid w:val="00865085"/>
    <w:rsid w:val="008650CF"/>
    <w:rsid w:val="008650F2"/>
    <w:rsid w:val="008652CE"/>
    <w:rsid w:val="00865D08"/>
    <w:rsid w:val="0086601A"/>
    <w:rsid w:val="008660A2"/>
    <w:rsid w:val="00866167"/>
    <w:rsid w:val="008663C8"/>
    <w:rsid w:val="00866BEC"/>
    <w:rsid w:val="0086749F"/>
    <w:rsid w:val="008676CE"/>
    <w:rsid w:val="00867E42"/>
    <w:rsid w:val="00867F9D"/>
    <w:rsid w:val="00867FF8"/>
    <w:rsid w:val="00870432"/>
    <w:rsid w:val="00870CD4"/>
    <w:rsid w:val="0087113F"/>
    <w:rsid w:val="00871211"/>
    <w:rsid w:val="008726E0"/>
    <w:rsid w:val="0087318F"/>
    <w:rsid w:val="0087362A"/>
    <w:rsid w:val="008737D7"/>
    <w:rsid w:val="00873824"/>
    <w:rsid w:val="008740DC"/>
    <w:rsid w:val="00874180"/>
    <w:rsid w:val="0087419B"/>
    <w:rsid w:val="008742BF"/>
    <w:rsid w:val="00874323"/>
    <w:rsid w:val="008743AB"/>
    <w:rsid w:val="00874629"/>
    <w:rsid w:val="008746EA"/>
    <w:rsid w:val="00874B56"/>
    <w:rsid w:val="00874F70"/>
    <w:rsid w:val="0087505B"/>
    <w:rsid w:val="008756AA"/>
    <w:rsid w:val="0087578A"/>
    <w:rsid w:val="0087590E"/>
    <w:rsid w:val="00875995"/>
    <w:rsid w:val="00875E58"/>
    <w:rsid w:val="0087623B"/>
    <w:rsid w:val="0087659E"/>
    <w:rsid w:val="0087695E"/>
    <w:rsid w:val="00876AB3"/>
    <w:rsid w:val="00876EE0"/>
    <w:rsid w:val="008801AC"/>
    <w:rsid w:val="008801E1"/>
    <w:rsid w:val="0088036F"/>
    <w:rsid w:val="00880379"/>
    <w:rsid w:val="00881430"/>
    <w:rsid w:val="0088191C"/>
    <w:rsid w:val="008819AD"/>
    <w:rsid w:val="00881F74"/>
    <w:rsid w:val="008823B7"/>
    <w:rsid w:val="00882AEA"/>
    <w:rsid w:val="0088305D"/>
    <w:rsid w:val="00883171"/>
    <w:rsid w:val="008832F8"/>
    <w:rsid w:val="00883398"/>
    <w:rsid w:val="00883835"/>
    <w:rsid w:val="00883B26"/>
    <w:rsid w:val="00883D33"/>
    <w:rsid w:val="00883D42"/>
    <w:rsid w:val="00883E03"/>
    <w:rsid w:val="00883E11"/>
    <w:rsid w:val="00884035"/>
    <w:rsid w:val="0088475A"/>
    <w:rsid w:val="00884993"/>
    <w:rsid w:val="00884E41"/>
    <w:rsid w:val="00884E7F"/>
    <w:rsid w:val="00885270"/>
    <w:rsid w:val="00885355"/>
    <w:rsid w:val="0088565F"/>
    <w:rsid w:val="0088578D"/>
    <w:rsid w:val="008858B2"/>
    <w:rsid w:val="00885BFF"/>
    <w:rsid w:val="00885CE9"/>
    <w:rsid w:val="00886033"/>
    <w:rsid w:val="00886221"/>
    <w:rsid w:val="00886290"/>
    <w:rsid w:val="00886A86"/>
    <w:rsid w:val="00886DB3"/>
    <w:rsid w:val="0088700A"/>
    <w:rsid w:val="008871BD"/>
    <w:rsid w:val="00887DD5"/>
    <w:rsid w:val="00890049"/>
    <w:rsid w:val="00890719"/>
    <w:rsid w:val="00890AD9"/>
    <w:rsid w:val="00890D83"/>
    <w:rsid w:val="0089102D"/>
    <w:rsid w:val="0089111A"/>
    <w:rsid w:val="00891238"/>
    <w:rsid w:val="0089159C"/>
    <w:rsid w:val="008915DA"/>
    <w:rsid w:val="00891AB4"/>
    <w:rsid w:val="00891BC0"/>
    <w:rsid w:val="008923F2"/>
    <w:rsid w:val="008924E1"/>
    <w:rsid w:val="00892751"/>
    <w:rsid w:val="00892AAC"/>
    <w:rsid w:val="00892D21"/>
    <w:rsid w:val="00892EB8"/>
    <w:rsid w:val="0089344E"/>
    <w:rsid w:val="008936B2"/>
    <w:rsid w:val="00893C2A"/>
    <w:rsid w:val="00893DBA"/>
    <w:rsid w:val="008940A8"/>
    <w:rsid w:val="0089421D"/>
    <w:rsid w:val="008942C3"/>
    <w:rsid w:val="008944F7"/>
    <w:rsid w:val="0089452C"/>
    <w:rsid w:val="0089452D"/>
    <w:rsid w:val="008946FD"/>
    <w:rsid w:val="00894A8C"/>
    <w:rsid w:val="00895091"/>
    <w:rsid w:val="008952E8"/>
    <w:rsid w:val="00895502"/>
    <w:rsid w:val="00895B75"/>
    <w:rsid w:val="00895F48"/>
    <w:rsid w:val="0089619C"/>
    <w:rsid w:val="00896310"/>
    <w:rsid w:val="00896600"/>
    <w:rsid w:val="00896AFC"/>
    <w:rsid w:val="00896B8E"/>
    <w:rsid w:val="00897017"/>
    <w:rsid w:val="00897204"/>
    <w:rsid w:val="00897433"/>
    <w:rsid w:val="00897DCD"/>
    <w:rsid w:val="008A00F8"/>
    <w:rsid w:val="008A097A"/>
    <w:rsid w:val="008A0FFA"/>
    <w:rsid w:val="008A1669"/>
    <w:rsid w:val="008A1B61"/>
    <w:rsid w:val="008A1DBC"/>
    <w:rsid w:val="008A22E3"/>
    <w:rsid w:val="008A2567"/>
    <w:rsid w:val="008A299D"/>
    <w:rsid w:val="008A2B1E"/>
    <w:rsid w:val="008A2D7D"/>
    <w:rsid w:val="008A2DBF"/>
    <w:rsid w:val="008A317F"/>
    <w:rsid w:val="008A33C2"/>
    <w:rsid w:val="008A3460"/>
    <w:rsid w:val="008A3A6A"/>
    <w:rsid w:val="008A4319"/>
    <w:rsid w:val="008A4866"/>
    <w:rsid w:val="008A4E17"/>
    <w:rsid w:val="008A4E81"/>
    <w:rsid w:val="008A4F21"/>
    <w:rsid w:val="008A54CB"/>
    <w:rsid w:val="008A6305"/>
    <w:rsid w:val="008A65F1"/>
    <w:rsid w:val="008A66EA"/>
    <w:rsid w:val="008A67D9"/>
    <w:rsid w:val="008A6DE7"/>
    <w:rsid w:val="008A70E5"/>
    <w:rsid w:val="008A721B"/>
    <w:rsid w:val="008A7226"/>
    <w:rsid w:val="008A75EC"/>
    <w:rsid w:val="008A78FA"/>
    <w:rsid w:val="008B0025"/>
    <w:rsid w:val="008B029A"/>
    <w:rsid w:val="008B0812"/>
    <w:rsid w:val="008B08A3"/>
    <w:rsid w:val="008B09E5"/>
    <w:rsid w:val="008B0AF9"/>
    <w:rsid w:val="008B0F95"/>
    <w:rsid w:val="008B1029"/>
    <w:rsid w:val="008B12DA"/>
    <w:rsid w:val="008B1429"/>
    <w:rsid w:val="008B145A"/>
    <w:rsid w:val="008B1756"/>
    <w:rsid w:val="008B178E"/>
    <w:rsid w:val="008B1D16"/>
    <w:rsid w:val="008B2060"/>
    <w:rsid w:val="008B22F4"/>
    <w:rsid w:val="008B2AF2"/>
    <w:rsid w:val="008B2BD6"/>
    <w:rsid w:val="008B2DF3"/>
    <w:rsid w:val="008B2E6A"/>
    <w:rsid w:val="008B325E"/>
    <w:rsid w:val="008B3838"/>
    <w:rsid w:val="008B3B5C"/>
    <w:rsid w:val="008B3D29"/>
    <w:rsid w:val="008B4653"/>
    <w:rsid w:val="008B50BD"/>
    <w:rsid w:val="008B5245"/>
    <w:rsid w:val="008B5336"/>
    <w:rsid w:val="008B5738"/>
    <w:rsid w:val="008B580D"/>
    <w:rsid w:val="008B5B38"/>
    <w:rsid w:val="008B5DF0"/>
    <w:rsid w:val="008B6033"/>
    <w:rsid w:val="008B6F5B"/>
    <w:rsid w:val="008B718C"/>
    <w:rsid w:val="008B73AD"/>
    <w:rsid w:val="008B76CD"/>
    <w:rsid w:val="008B7E60"/>
    <w:rsid w:val="008C0391"/>
    <w:rsid w:val="008C058D"/>
    <w:rsid w:val="008C0A33"/>
    <w:rsid w:val="008C0C38"/>
    <w:rsid w:val="008C1014"/>
    <w:rsid w:val="008C1224"/>
    <w:rsid w:val="008C13E1"/>
    <w:rsid w:val="008C1615"/>
    <w:rsid w:val="008C1AE1"/>
    <w:rsid w:val="008C1AF6"/>
    <w:rsid w:val="008C1E35"/>
    <w:rsid w:val="008C2498"/>
    <w:rsid w:val="008C2ACA"/>
    <w:rsid w:val="008C38AF"/>
    <w:rsid w:val="008C3A62"/>
    <w:rsid w:val="008C3AAF"/>
    <w:rsid w:val="008C3E47"/>
    <w:rsid w:val="008C4272"/>
    <w:rsid w:val="008C43CD"/>
    <w:rsid w:val="008C464B"/>
    <w:rsid w:val="008C4C28"/>
    <w:rsid w:val="008C4CA9"/>
    <w:rsid w:val="008C4DFD"/>
    <w:rsid w:val="008C5322"/>
    <w:rsid w:val="008C5552"/>
    <w:rsid w:val="008C55FD"/>
    <w:rsid w:val="008C585B"/>
    <w:rsid w:val="008C5C72"/>
    <w:rsid w:val="008C5CDA"/>
    <w:rsid w:val="008C6917"/>
    <w:rsid w:val="008C6A38"/>
    <w:rsid w:val="008C6A39"/>
    <w:rsid w:val="008C6E3C"/>
    <w:rsid w:val="008C7918"/>
    <w:rsid w:val="008C7AE3"/>
    <w:rsid w:val="008C7CA8"/>
    <w:rsid w:val="008D080C"/>
    <w:rsid w:val="008D0A0A"/>
    <w:rsid w:val="008D0A3C"/>
    <w:rsid w:val="008D0A6F"/>
    <w:rsid w:val="008D0A73"/>
    <w:rsid w:val="008D0E0E"/>
    <w:rsid w:val="008D0E46"/>
    <w:rsid w:val="008D0F26"/>
    <w:rsid w:val="008D1162"/>
    <w:rsid w:val="008D150A"/>
    <w:rsid w:val="008D18F3"/>
    <w:rsid w:val="008D19E0"/>
    <w:rsid w:val="008D2088"/>
    <w:rsid w:val="008D21C1"/>
    <w:rsid w:val="008D2682"/>
    <w:rsid w:val="008D2C66"/>
    <w:rsid w:val="008D3217"/>
    <w:rsid w:val="008D330E"/>
    <w:rsid w:val="008D49F1"/>
    <w:rsid w:val="008D511B"/>
    <w:rsid w:val="008D51F9"/>
    <w:rsid w:val="008D5346"/>
    <w:rsid w:val="008D534C"/>
    <w:rsid w:val="008D547D"/>
    <w:rsid w:val="008D57A4"/>
    <w:rsid w:val="008D591D"/>
    <w:rsid w:val="008D5E13"/>
    <w:rsid w:val="008D61B4"/>
    <w:rsid w:val="008D64EC"/>
    <w:rsid w:val="008D6B69"/>
    <w:rsid w:val="008D6C80"/>
    <w:rsid w:val="008D6D6D"/>
    <w:rsid w:val="008D6DE7"/>
    <w:rsid w:val="008D7142"/>
    <w:rsid w:val="008D73B6"/>
    <w:rsid w:val="008D7492"/>
    <w:rsid w:val="008D795C"/>
    <w:rsid w:val="008D7CF8"/>
    <w:rsid w:val="008D7F6F"/>
    <w:rsid w:val="008E083D"/>
    <w:rsid w:val="008E099E"/>
    <w:rsid w:val="008E0AFA"/>
    <w:rsid w:val="008E0B68"/>
    <w:rsid w:val="008E0BD7"/>
    <w:rsid w:val="008E0CA6"/>
    <w:rsid w:val="008E0D08"/>
    <w:rsid w:val="008E0DE7"/>
    <w:rsid w:val="008E1B18"/>
    <w:rsid w:val="008E1D61"/>
    <w:rsid w:val="008E1EC6"/>
    <w:rsid w:val="008E23DD"/>
    <w:rsid w:val="008E24EA"/>
    <w:rsid w:val="008E2642"/>
    <w:rsid w:val="008E27C0"/>
    <w:rsid w:val="008E2BAC"/>
    <w:rsid w:val="008E2CD4"/>
    <w:rsid w:val="008E3320"/>
    <w:rsid w:val="008E385C"/>
    <w:rsid w:val="008E47E9"/>
    <w:rsid w:val="008E48E6"/>
    <w:rsid w:val="008E498F"/>
    <w:rsid w:val="008E5205"/>
    <w:rsid w:val="008E54BA"/>
    <w:rsid w:val="008E5710"/>
    <w:rsid w:val="008E57BD"/>
    <w:rsid w:val="008E58D5"/>
    <w:rsid w:val="008E5F24"/>
    <w:rsid w:val="008E612D"/>
    <w:rsid w:val="008E637D"/>
    <w:rsid w:val="008E6418"/>
    <w:rsid w:val="008E6883"/>
    <w:rsid w:val="008E694B"/>
    <w:rsid w:val="008E6EFE"/>
    <w:rsid w:val="008E7017"/>
    <w:rsid w:val="008E704F"/>
    <w:rsid w:val="008E73CE"/>
    <w:rsid w:val="008E769B"/>
    <w:rsid w:val="008E796D"/>
    <w:rsid w:val="008F003E"/>
    <w:rsid w:val="008F0398"/>
    <w:rsid w:val="008F043E"/>
    <w:rsid w:val="008F0635"/>
    <w:rsid w:val="008F077E"/>
    <w:rsid w:val="008F089F"/>
    <w:rsid w:val="008F0F63"/>
    <w:rsid w:val="008F10BB"/>
    <w:rsid w:val="008F10C3"/>
    <w:rsid w:val="008F1280"/>
    <w:rsid w:val="008F137D"/>
    <w:rsid w:val="008F13A8"/>
    <w:rsid w:val="008F18E1"/>
    <w:rsid w:val="008F1BC5"/>
    <w:rsid w:val="008F1EB6"/>
    <w:rsid w:val="008F2132"/>
    <w:rsid w:val="008F2269"/>
    <w:rsid w:val="008F22E7"/>
    <w:rsid w:val="008F2917"/>
    <w:rsid w:val="008F293D"/>
    <w:rsid w:val="008F2E5C"/>
    <w:rsid w:val="008F2F88"/>
    <w:rsid w:val="008F3294"/>
    <w:rsid w:val="008F3309"/>
    <w:rsid w:val="008F372B"/>
    <w:rsid w:val="008F393E"/>
    <w:rsid w:val="008F398C"/>
    <w:rsid w:val="008F3A7D"/>
    <w:rsid w:val="008F413F"/>
    <w:rsid w:val="008F4240"/>
    <w:rsid w:val="008F4274"/>
    <w:rsid w:val="008F47AB"/>
    <w:rsid w:val="008F4808"/>
    <w:rsid w:val="008F559A"/>
    <w:rsid w:val="008F56D5"/>
    <w:rsid w:val="008F61D9"/>
    <w:rsid w:val="008F6608"/>
    <w:rsid w:val="008F6D5A"/>
    <w:rsid w:val="008F71C1"/>
    <w:rsid w:val="008F7319"/>
    <w:rsid w:val="008F7404"/>
    <w:rsid w:val="008F7540"/>
    <w:rsid w:val="008F7CC0"/>
    <w:rsid w:val="008F7D39"/>
    <w:rsid w:val="0090013D"/>
    <w:rsid w:val="009001A1"/>
    <w:rsid w:val="0090027D"/>
    <w:rsid w:val="00900A2D"/>
    <w:rsid w:val="00900A6D"/>
    <w:rsid w:val="00900C73"/>
    <w:rsid w:val="00901A94"/>
    <w:rsid w:val="009023DF"/>
    <w:rsid w:val="0090241F"/>
    <w:rsid w:val="0090247A"/>
    <w:rsid w:val="009029D2"/>
    <w:rsid w:val="00902A1D"/>
    <w:rsid w:val="00902CFF"/>
    <w:rsid w:val="00902D1B"/>
    <w:rsid w:val="00903177"/>
    <w:rsid w:val="009038A4"/>
    <w:rsid w:val="0090390B"/>
    <w:rsid w:val="00903DD7"/>
    <w:rsid w:val="00903E7C"/>
    <w:rsid w:val="00904036"/>
    <w:rsid w:val="0090471C"/>
    <w:rsid w:val="00904975"/>
    <w:rsid w:val="009049FE"/>
    <w:rsid w:val="00904ADB"/>
    <w:rsid w:val="00904D8B"/>
    <w:rsid w:val="00904DDB"/>
    <w:rsid w:val="00904F75"/>
    <w:rsid w:val="00905267"/>
    <w:rsid w:val="009055EA"/>
    <w:rsid w:val="00905864"/>
    <w:rsid w:val="00905D03"/>
    <w:rsid w:val="00906010"/>
    <w:rsid w:val="009062E6"/>
    <w:rsid w:val="00906382"/>
    <w:rsid w:val="009064A8"/>
    <w:rsid w:val="0090695D"/>
    <w:rsid w:val="00906E7E"/>
    <w:rsid w:val="00906F3E"/>
    <w:rsid w:val="009073B0"/>
    <w:rsid w:val="00907501"/>
    <w:rsid w:val="009077FE"/>
    <w:rsid w:val="00907C67"/>
    <w:rsid w:val="0091022E"/>
    <w:rsid w:val="0091026B"/>
    <w:rsid w:val="009103A8"/>
    <w:rsid w:val="0091180C"/>
    <w:rsid w:val="00911978"/>
    <w:rsid w:val="009119C6"/>
    <w:rsid w:val="00911AC9"/>
    <w:rsid w:val="00911BCC"/>
    <w:rsid w:val="009123D3"/>
    <w:rsid w:val="00912456"/>
    <w:rsid w:val="00912757"/>
    <w:rsid w:val="0091278D"/>
    <w:rsid w:val="00912CB5"/>
    <w:rsid w:val="00912EF4"/>
    <w:rsid w:val="009131EC"/>
    <w:rsid w:val="0091335B"/>
    <w:rsid w:val="00913422"/>
    <w:rsid w:val="00913FC1"/>
    <w:rsid w:val="00914125"/>
    <w:rsid w:val="00914296"/>
    <w:rsid w:val="0091438F"/>
    <w:rsid w:val="009145C3"/>
    <w:rsid w:val="00914609"/>
    <w:rsid w:val="009146E9"/>
    <w:rsid w:val="00914E59"/>
    <w:rsid w:val="00914F1B"/>
    <w:rsid w:val="00914FF7"/>
    <w:rsid w:val="0091511C"/>
    <w:rsid w:val="00915320"/>
    <w:rsid w:val="00915353"/>
    <w:rsid w:val="0091550C"/>
    <w:rsid w:val="00915523"/>
    <w:rsid w:val="00915585"/>
    <w:rsid w:val="00915679"/>
    <w:rsid w:val="00915956"/>
    <w:rsid w:val="009163B3"/>
    <w:rsid w:val="00916444"/>
    <w:rsid w:val="00916961"/>
    <w:rsid w:val="009169D1"/>
    <w:rsid w:val="009169EE"/>
    <w:rsid w:val="00916FB8"/>
    <w:rsid w:val="009175F4"/>
    <w:rsid w:val="00917BF9"/>
    <w:rsid w:val="00917C27"/>
    <w:rsid w:val="00917D06"/>
    <w:rsid w:val="00917F5D"/>
    <w:rsid w:val="00920339"/>
    <w:rsid w:val="00920A78"/>
    <w:rsid w:val="00922116"/>
    <w:rsid w:val="009223BD"/>
    <w:rsid w:val="00922410"/>
    <w:rsid w:val="00922845"/>
    <w:rsid w:val="00922AB6"/>
    <w:rsid w:val="00922FB8"/>
    <w:rsid w:val="00923353"/>
    <w:rsid w:val="00923638"/>
    <w:rsid w:val="00923C41"/>
    <w:rsid w:val="00924132"/>
    <w:rsid w:val="009241D0"/>
    <w:rsid w:val="00924B8F"/>
    <w:rsid w:val="00924C04"/>
    <w:rsid w:val="00924E1B"/>
    <w:rsid w:val="00924E7B"/>
    <w:rsid w:val="00924EEB"/>
    <w:rsid w:val="009251EE"/>
    <w:rsid w:val="00925AF1"/>
    <w:rsid w:val="00925E84"/>
    <w:rsid w:val="00926036"/>
    <w:rsid w:val="009260AE"/>
    <w:rsid w:val="009265A0"/>
    <w:rsid w:val="00926871"/>
    <w:rsid w:val="00926BB7"/>
    <w:rsid w:val="00926E76"/>
    <w:rsid w:val="0092741D"/>
    <w:rsid w:val="009274B1"/>
    <w:rsid w:val="009279D7"/>
    <w:rsid w:val="00930480"/>
    <w:rsid w:val="00930F18"/>
    <w:rsid w:val="009310F6"/>
    <w:rsid w:val="009320E1"/>
    <w:rsid w:val="00932127"/>
    <w:rsid w:val="0093216D"/>
    <w:rsid w:val="009323BE"/>
    <w:rsid w:val="00932B6D"/>
    <w:rsid w:val="00932EF4"/>
    <w:rsid w:val="00933158"/>
    <w:rsid w:val="0093330E"/>
    <w:rsid w:val="009337ED"/>
    <w:rsid w:val="00933AC3"/>
    <w:rsid w:val="00933B83"/>
    <w:rsid w:val="00934749"/>
    <w:rsid w:val="00934D18"/>
    <w:rsid w:val="00934D63"/>
    <w:rsid w:val="00934DF9"/>
    <w:rsid w:val="00934ECF"/>
    <w:rsid w:val="00935104"/>
    <w:rsid w:val="00935627"/>
    <w:rsid w:val="0093566D"/>
    <w:rsid w:val="00935E13"/>
    <w:rsid w:val="00936016"/>
    <w:rsid w:val="009360BB"/>
    <w:rsid w:val="009365BA"/>
    <w:rsid w:val="0093688D"/>
    <w:rsid w:val="00936B67"/>
    <w:rsid w:val="00936CF3"/>
    <w:rsid w:val="00936E0D"/>
    <w:rsid w:val="009375A2"/>
    <w:rsid w:val="009375BC"/>
    <w:rsid w:val="00937AB5"/>
    <w:rsid w:val="00937C79"/>
    <w:rsid w:val="00937F25"/>
    <w:rsid w:val="00937F6D"/>
    <w:rsid w:val="0094063E"/>
    <w:rsid w:val="0094067A"/>
    <w:rsid w:val="009407FA"/>
    <w:rsid w:val="009409DF"/>
    <w:rsid w:val="00940A16"/>
    <w:rsid w:val="00940EDD"/>
    <w:rsid w:val="0094199C"/>
    <w:rsid w:val="009420CA"/>
    <w:rsid w:val="0094247B"/>
    <w:rsid w:val="0094263A"/>
    <w:rsid w:val="00942681"/>
    <w:rsid w:val="009426A4"/>
    <w:rsid w:val="00942B4B"/>
    <w:rsid w:val="00942C01"/>
    <w:rsid w:val="00942C75"/>
    <w:rsid w:val="00942D5B"/>
    <w:rsid w:val="009430CE"/>
    <w:rsid w:val="0094310A"/>
    <w:rsid w:val="009433A1"/>
    <w:rsid w:val="0094377A"/>
    <w:rsid w:val="00943AA1"/>
    <w:rsid w:val="0094408B"/>
    <w:rsid w:val="009445B9"/>
    <w:rsid w:val="00944692"/>
    <w:rsid w:val="0094481B"/>
    <w:rsid w:val="0094492F"/>
    <w:rsid w:val="00944B8F"/>
    <w:rsid w:val="00944FCA"/>
    <w:rsid w:val="009453DF"/>
    <w:rsid w:val="00945930"/>
    <w:rsid w:val="00945C1E"/>
    <w:rsid w:val="00945CDA"/>
    <w:rsid w:val="00946078"/>
    <w:rsid w:val="0094683E"/>
    <w:rsid w:val="009469AF"/>
    <w:rsid w:val="00946A95"/>
    <w:rsid w:val="00946D38"/>
    <w:rsid w:val="009479AB"/>
    <w:rsid w:val="00947EE9"/>
    <w:rsid w:val="00947F9F"/>
    <w:rsid w:val="00950059"/>
    <w:rsid w:val="009501C4"/>
    <w:rsid w:val="00950435"/>
    <w:rsid w:val="009505A8"/>
    <w:rsid w:val="009505CE"/>
    <w:rsid w:val="00950AD5"/>
    <w:rsid w:val="00952248"/>
    <w:rsid w:val="00952DB1"/>
    <w:rsid w:val="00952F93"/>
    <w:rsid w:val="00953104"/>
    <w:rsid w:val="009535FC"/>
    <w:rsid w:val="0095388F"/>
    <w:rsid w:val="009538C4"/>
    <w:rsid w:val="00953A90"/>
    <w:rsid w:val="00953D5E"/>
    <w:rsid w:val="00953E02"/>
    <w:rsid w:val="0095431F"/>
    <w:rsid w:val="00954850"/>
    <w:rsid w:val="00954A33"/>
    <w:rsid w:val="0095509E"/>
    <w:rsid w:val="0095522B"/>
    <w:rsid w:val="009552D3"/>
    <w:rsid w:val="0095568D"/>
    <w:rsid w:val="009561F7"/>
    <w:rsid w:val="00956252"/>
    <w:rsid w:val="009562AD"/>
    <w:rsid w:val="00956328"/>
    <w:rsid w:val="0095683C"/>
    <w:rsid w:val="00956E7C"/>
    <w:rsid w:val="0095738A"/>
    <w:rsid w:val="0095743F"/>
    <w:rsid w:val="00960A52"/>
    <w:rsid w:val="00960A56"/>
    <w:rsid w:val="0096156F"/>
    <w:rsid w:val="00962182"/>
    <w:rsid w:val="009622AB"/>
    <w:rsid w:val="0096296F"/>
    <w:rsid w:val="009629E1"/>
    <w:rsid w:val="00962A6E"/>
    <w:rsid w:val="00962E7C"/>
    <w:rsid w:val="00962F43"/>
    <w:rsid w:val="00963378"/>
    <w:rsid w:val="00963757"/>
    <w:rsid w:val="00963B96"/>
    <w:rsid w:val="00963C52"/>
    <w:rsid w:val="00964053"/>
    <w:rsid w:val="009644C4"/>
    <w:rsid w:val="009645CC"/>
    <w:rsid w:val="009645FA"/>
    <w:rsid w:val="00964B0F"/>
    <w:rsid w:val="0096518B"/>
    <w:rsid w:val="009652F2"/>
    <w:rsid w:val="0096536D"/>
    <w:rsid w:val="009655E9"/>
    <w:rsid w:val="00965A03"/>
    <w:rsid w:val="0096612D"/>
    <w:rsid w:val="00966344"/>
    <w:rsid w:val="009666F5"/>
    <w:rsid w:val="0096670D"/>
    <w:rsid w:val="00966D48"/>
    <w:rsid w:val="00966F9C"/>
    <w:rsid w:val="0096712D"/>
    <w:rsid w:val="0096740A"/>
    <w:rsid w:val="009679B6"/>
    <w:rsid w:val="009679CC"/>
    <w:rsid w:val="009703CA"/>
    <w:rsid w:val="00970644"/>
    <w:rsid w:val="009708BD"/>
    <w:rsid w:val="009709D2"/>
    <w:rsid w:val="00970CFC"/>
    <w:rsid w:val="00970FE2"/>
    <w:rsid w:val="00971022"/>
    <w:rsid w:val="009710B6"/>
    <w:rsid w:val="0097184C"/>
    <w:rsid w:val="00971D40"/>
    <w:rsid w:val="0097227C"/>
    <w:rsid w:val="00972350"/>
    <w:rsid w:val="00972585"/>
    <w:rsid w:val="0097272A"/>
    <w:rsid w:val="00972B90"/>
    <w:rsid w:val="00972E5B"/>
    <w:rsid w:val="009734BE"/>
    <w:rsid w:val="0097390B"/>
    <w:rsid w:val="00973CA3"/>
    <w:rsid w:val="00973CC4"/>
    <w:rsid w:val="00973ECD"/>
    <w:rsid w:val="0097454F"/>
    <w:rsid w:val="00974637"/>
    <w:rsid w:val="00974836"/>
    <w:rsid w:val="00974972"/>
    <w:rsid w:val="00974C04"/>
    <w:rsid w:val="009750B1"/>
    <w:rsid w:val="0097511F"/>
    <w:rsid w:val="00975243"/>
    <w:rsid w:val="0097591D"/>
    <w:rsid w:val="00975DCD"/>
    <w:rsid w:val="00975E33"/>
    <w:rsid w:val="00975FB5"/>
    <w:rsid w:val="0097669A"/>
    <w:rsid w:val="00976A81"/>
    <w:rsid w:val="00976D52"/>
    <w:rsid w:val="00977393"/>
    <w:rsid w:val="009777AF"/>
    <w:rsid w:val="009779C3"/>
    <w:rsid w:val="00977DA2"/>
    <w:rsid w:val="00980161"/>
    <w:rsid w:val="009808BA"/>
    <w:rsid w:val="00980B21"/>
    <w:rsid w:val="009810B3"/>
    <w:rsid w:val="009813FF"/>
    <w:rsid w:val="00981510"/>
    <w:rsid w:val="00981A3D"/>
    <w:rsid w:val="00981E79"/>
    <w:rsid w:val="009822E3"/>
    <w:rsid w:val="0098254F"/>
    <w:rsid w:val="009828DD"/>
    <w:rsid w:val="009829C5"/>
    <w:rsid w:val="00982C94"/>
    <w:rsid w:val="00982CCB"/>
    <w:rsid w:val="00982FA6"/>
    <w:rsid w:val="00982FDC"/>
    <w:rsid w:val="00983537"/>
    <w:rsid w:val="00983674"/>
    <w:rsid w:val="00983882"/>
    <w:rsid w:val="009838B7"/>
    <w:rsid w:val="0098393D"/>
    <w:rsid w:val="00984408"/>
    <w:rsid w:val="00984521"/>
    <w:rsid w:val="0098469D"/>
    <w:rsid w:val="00984BE7"/>
    <w:rsid w:val="00984E84"/>
    <w:rsid w:val="00984E94"/>
    <w:rsid w:val="00985066"/>
    <w:rsid w:val="009850B4"/>
    <w:rsid w:val="00985284"/>
    <w:rsid w:val="0098557E"/>
    <w:rsid w:val="0098570B"/>
    <w:rsid w:val="00985AA0"/>
    <w:rsid w:val="00985AA9"/>
    <w:rsid w:val="00985B7D"/>
    <w:rsid w:val="00985DB3"/>
    <w:rsid w:val="00985E14"/>
    <w:rsid w:val="0098690B"/>
    <w:rsid w:val="00986A86"/>
    <w:rsid w:val="00986CD1"/>
    <w:rsid w:val="00986F31"/>
    <w:rsid w:val="0098707D"/>
    <w:rsid w:val="00987375"/>
    <w:rsid w:val="009876C5"/>
    <w:rsid w:val="00987973"/>
    <w:rsid w:val="009879F0"/>
    <w:rsid w:val="00987BB8"/>
    <w:rsid w:val="00990286"/>
    <w:rsid w:val="00990754"/>
    <w:rsid w:val="00990D3F"/>
    <w:rsid w:val="00990E5B"/>
    <w:rsid w:val="00991618"/>
    <w:rsid w:val="00991899"/>
    <w:rsid w:val="00991D19"/>
    <w:rsid w:val="009921F0"/>
    <w:rsid w:val="009925AF"/>
    <w:rsid w:val="0099272A"/>
    <w:rsid w:val="00992A0C"/>
    <w:rsid w:val="00992D3F"/>
    <w:rsid w:val="00992F02"/>
    <w:rsid w:val="00993635"/>
    <w:rsid w:val="009938F8"/>
    <w:rsid w:val="00993AB4"/>
    <w:rsid w:val="00994B71"/>
    <w:rsid w:val="00994BD1"/>
    <w:rsid w:val="00994CA5"/>
    <w:rsid w:val="00994F50"/>
    <w:rsid w:val="00994FFB"/>
    <w:rsid w:val="0099508A"/>
    <w:rsid w:val="0099514E"/>
    <w:rsid w:val="0099525F"/>
    <w:rsid w:val="0099565A"/>
    <w:rsid w:val="009956D3"/>
    <w:rsid w:val="00995D6F"/>
    <w:rsid w:val="00995FAF"/>
    <w:rsid w:val="0099606F"/>
    <w:rsid w:val="0099628A"/>
    <w:rsid w:val="0099634C"/>
    <w:rsid w:val="009963B7"/>
    <w:rsid w:val="0099646E"/>
    <w:rsid w:val="00996B77"/>
    <w:rsid w:val="00996C48"/>
    <w:rsid w:val="00996DC8"/>
    <w:rsid w:val="009976C4"/>
    <w:rsid w:val="00997A92"/>
    <w:rsid w:val="009A0278"/>
    <w:rsid w:val="009A0374"/>
    <w:rsid w:val="009A0618"/>
    <w:rsid w:val="009A079D"/>
    <w:rsid w:val="009A0AF3"/>
    <w:rsid w:val="009A1285"/>
    <w:rsid w:val="009A12DF"/>
    <w:rsid w:val="009A17F3"/>
    <w:rsid w:val="009A1AB5"/>
    <w:rsid w:val="009A1D18"/>
    <w:rsid w:val="009A1FF8"/>
    <w:rsid w:val="009A24A5"/>
    <w:rsid w:val="009A296D"/>
    <w:rsid w:val="009A2A7C"/>
    <w:rsid w:val="009A2D60"/>
    <w:rsid w:val="009A3119"/>
    <w:rsid w:val="009A34D1"/>
    <w:rsid w:val="009A3530"/>
    <w:rsid w:val="009A3648"/>
    <w:rsid w:val="009A372C"/>
    <w:rsid w:val="009A3746"/>
    <w:rsid w:val="009A3D20"/>
    <w:rsid w:val="009A3DF6"/>
    <w:rsid w:val="009A42F0"/>
    <w:rsid w:val="009A4675"/>
    <w:rsid w:val="009A4ECC"/>
    <w:rsid w:val="009A4F2F"/>
    <w:rsid w:val="009A55A9"/>
    <w:rsid w:val="009A62C7"/>
    <w:rsid w:val="009A63BA"/>
    <w:rsid w:val="009A6494"/>
    <w:rsid w:val="009A651D"/>
    <w:rsid w:val="009A6527"/>
    <w:rsid w:val="009A6FBA"/>
    <w:rsid w:val="009A7682"/>
    <w:rsid w:val="009A77B3"/>
    <w:rsid w:val="009A78FF"/>
    <w:rsid w:val="009B0353"/>
    <w:rsid w:val="009B08B5"/>
    <w:rsid w:val="009B0D1B"/>
    <w:rsid w:val="009B0D33"/>
    <w:rsid w:val="009B0E11"/>
    <w:rsid w:val="009B117A"/>
    <w:rsid w:val="009B1268"/>
    <w:rsid w:val="009B1373"/>
    <w:rsid w:val="009B1C20"/>
    <w:rsid w:val="009B22A5"/>
    <w:rsid w:val="009B2513"/>
    <w:rsid w:val="009B26F1"/>
    <w:rsid w:val="009B30ED"/>
    <w:rsid w:val="009B3154"/>
    <w:rsid w:val="009B34A6"/>
    <w:rsid w:val="009B36C3"/>
    <w:rsid w:val="009B37EE"/>
    <w:rsid w:val="009B39F2"/>
    <w:rsid w:val="009B3C98"/>
    <w:rsid w:val="009B3EC1"/>
    <w:rsid w:val="009B3FC5"/>
    <w:rsid w:val="009B4349"/>
    <w:rsid w:val="009B45CE"/>
    <w:rsid w:val="009B45D2"/>
    <w:rsid w:val="009B4632"/>
    <w:rsid w:val="009B46E4"/>
    <w:rsid w:val="009B476A"/>
    <w:rsid w:val="009B483B"/>
    <w:rsid w:val="009B4A19"/>
    <w:rsid w:val="009B4AA7"/>
    <w:rsid w:val="009B5163"/>
    <w:rsid w:val="009B5601"/>
    <w:rsid w:val="009B5961"/>
    <w:rsid w:val="009B5F05"/>
    <w:rsid w:val="009B684C"/>
    <w:rsid w:val="009B69B1"/>
    <w:rsid w:val="009B6AAB"/>
    <w:rsid w:val="009B6BE4"/>
    <w:rsid w:val="009B6C9F"/>
    <w:rsid w:val="009B71CA"/>
    <w:rsid w:val="009B73AA"/>
    <w:rsid w:val="009B7594"/>
    <w:rsid w:val="009B767E"/>
    <w:rsid w:val="009B768C"/>
    <w:rsid w:val="009B7922"/>
    <w:rsid w:val="009B7FEE"/>
    <w:rsid w:val="009C01E6"/>
    <w:rsid w:val="009C0623"/>
    <w:rsid w:val="009C1042"/>
    <w:rsid w:val="009C13EE"/>
    <w:rsid w:val="009C1A30"/>
    <w:rsid w:val="009C1AE9"/>
    <w:rsid w:val="009C1C6D"/>
    <w:rsid w:val="009C1D70"/>
    <w:rsid w:val="009C21D0"/>
    <w:rsid w:val="009C21ED"/>
    <w:rsid w:val="009C2B6D"/>
    <w:rsid w:val="009C2EE7"/>
    <w:rsid w:val="009C3021"/>
    <w:rsid w:val="009C3370"/>
    <w:rsid w:val="009C3443"/>
    <w:rsid w:val="009C3530"/>
    <w:rsid w:val="009C37D2"/>
    <w:rsid w:val="009C3AA2"/>
    <w:rsid w:val="009C3F61"/>
    <w:rsid w:val="009C4035"/>
    <w:rsid w:val="009C4532"/>
    <w:rsid w:val="009C4801"/>
    <w:rsid w:val="009C4C5F"/>
    <w:rsid w:val="009C4FF9"/>
    <w:rsid w:val="009C514B"/>
    <w:rsid w:val="009C5249"/>
    <w:rsid w:val="009C525D"/>
    <w:rsid w:val="009C5287"/>
    <w:rsid w:val="009C594C"/>
    <w:rsid w:val="009C5BB8"/>
    <w:rsid w:val="009C5BE1"/>
    <w:rsid w:val="009C5C91"/>
    <w:rsid w:val="009C62AA"/>
    <w:rsid w:val="009C6311"/>
    <w:rsid w:val="009C6587"/>
    <w:rsid w:val="009C66DC"/>
    <w:rsid w:val="009C6C63"/>
    <w:rsid w:val="009C6F1A"/>
    <w:rsid w:val="009C71F5"/>
    <w:rsid w:val="009C75F4"/>
    <w:rsid w:val="009D0303"/>
    <w:rsid w:val="009D070D"/>
    <w:rsid w:val="009D0740"/>
    <w:rsid w:val="009D0833"/>
    <w:rsid w:val="009D09A6"/>
    <w:rsid w:val="009D09D1"/>
    <w:rsid w:val="009D0B25"/>
    <w:rsid w:val="009D0C6D"/>
    <w:rsid w:val="009D0E74"/>
    <w:rsid w:val="009D1127"/>
    <w:rsid w:val="009D120A"/>
    <w:rsid w:val="009D1397"/>
    <w:rsid w:val="009D17F6"/>
    <w:rsid w:val="009D1E2B"/>
    <w:rsid w:val="009D2068"/>
    <w:rsid w:val="009D20DF"/>
    <w:rsid w:val="009D226F"/>
    <w:rsid w:val="009D272A"/>
    <w:rsid w:val="009D2768"/>
    <w:rsid w:val="009D3283"/>
    <w:rsid w:val="009D3324"/>
    <w:rsid w:val="009D36BB"/>
    <w:rsid w:val="009D3771"/>
    <w:rsid w:val="009D38B6"/>
    <w:rsid w:val="009D395C"/>
    <w:rsid w:val="009D44E8"/>
    <w:rsid w:val="009D46A3"/>
    <w:rsid w:val="009D4AE3"/>
    <w:rsid w:val="009D54C4"/>
    <w:rsid w:val="009D5912"/>
    <w:rsid w:val="009D59DC"/>
    <w:rsid w:val="009D5A16"/>
    <w:rsid w:val="009D62B6"/>
    <w:rsid w:val="009D64F3"/>
    <w:rsid w:val="009D671F"/>
    <w:rsid w:val="009D6897"/>
    <w:rsid w:val="009D6D83"/>
    <w:rsid w:val="009D7131"/>
    <w:rsid w:val="009D72D4"/>
    <w:rsid w:val="009D761E"/>
    <w:rsid w:val="009D76DF"/>
    <w:rsid w:val="009D76F1"/>
    <w:rsid w:val="009D78A7"/>
    <w:rsid w:val="009D7A42"/>
    <w:rsid w:val="009D7DB4"/>
    <w:rsid w:val="009D7F79"/>
    <w:rsid w:val="009E0011"/>
    <w:rsid w:val="009E0162"/>
    <w:rsid w:val="009E02CB"/>
    <w:rsid w:val="009E08E8"/>
    <w:rsid w:val="009E0DAC"/>
    <w:rsid w:val="009E1A20"/>
    <w:rsid w:val="009E1BCB"/>
    <w:rsid w:val="009E2856"/>
    <w:rsid w:val="009E2908"/>
    <w:rsid w:val="009E2FAC"/>
    <w:rsid w:val="009E3099"/>
    <w:rsid w:val="009E31EA"/>
    <w:rsid w:val="009E35CC"/>
    <w:rsid w:val="009E3DDA"/>
    <w:rsid w:val="009E4452"/>
    <w:rsid w:val="009E4A43"/>
    <w:rsid w:val="009E4FD6"/>
    <w:rsid w:val="009E5247"/>
    <w:rsid w:val="009E5379"/>
    <w:rsid w:val="009E5BCF"/>
    <w:rsid w:val="009E6220"/>
    <w:rsid w:val="009E626E"/>
    <w:rsid w:val="009E644F"/>
    <w:rsid w:val="009E6633"/>
    <w:rsid w:val="009E673D"/>
    <w:rsid w:val="009E6837"/>
    <w:rsid w:val="009E6882"/>
    <w:rsid w:val="009E7035"/>
    <w:rsid w:val="009E7089"/>
    <w:rsid w:val="009E72DC"/>
    <w:rsid w:val="009E74AE"/>
    <w:rsid w:val="009E74E5"/>
    <w:rsid w:val="009E7E24"/>
    <w:rsid w:val="009E7E96"/>
    <w:rsid w:val="009E7EC6"/>
    <w:rsid w:val="009E7F26"/>
    <w:rsid w:val="009E7F4E"/>
    <w:rsid w:val="009F031A"/>
    <w:rsid w:val="009F0983"/>
    <w:rsid w:val="009F0AB0"/>
    <w:rsid w:val="009F0D36"/>
    <w:rsid w:val="009F116E"/>
    <w:rsid w:val="009F1284"/>
    <w:rsid w:val="009F14D2"/>
    <w:rsid w:val="009F21BC"/>
    <w:rsid w:val="009F23F1"/>
    <w:rsid w:val="009F293D"/>
    <w:rsid w:val="009F3166"/>
    <w:rsid w:val="009F3656"/>
    <w:rsid w:val="009F3EF4"/>
    <w:rsid w:val="009F4159"/>
    <w:rsid w:val="009F46E7"/>
    <w:rsid w:val="009F4B26"/>
    <w:rsid w:val="009F4F0C"/>
    <w:rsid w:val="009F4F41"/>
    <w:rsid w:val="009F4FEE"/>
    <w:rsid w:val="009F503D"/>
    <w:rsid w:val="009F5513"/>
    <w:rsid w:val="009F599C"/>
    <w:rsid w:val="009F59C3"/>
    <w:rsid w:val="009F5A2A"/>
    <w:rsid w:val="009F5D66"/>
    <w:rsid w:val="009F621E"/>
    <w:rsid w:val="009F6352"/>
    <w:rsid w:val="009F6506"/>
    <w:rsid w:val="009F6582"/>
    <w:rsid w:val="009F69ED"/>
    <w:rsid w:val="009F6C38"/>
    <w:rsid w:val="009F7787"/>
    <w:rsid w:val="009F7999"/>
    <w:rsid w:val="009F79D8"/>
    <w:rsid w:val="009F7C62"/>
    <w:rsid w:val="009F7CF2"/>
    <w:rsid w:val="009F7DF6"/>
    <w:rsid w:val="009F7E12"/>
    <w:rsid w:val="009F7FD7"/>
    <w:rsid w:val="00A0014F"/>
    <w:rsid w:val="00A00212"/>
    <w:rsid w:val="00A004ED"/>
    <w:rsid w:val="00A00684"/>
    <w:rsid w:val="00A008F8"/>
    <w:rsid w:val="00A00A26"/>
    <w:rsid w:val="00A00B4C"/>
    <w:rsid w:val="00A00E2B"/>
    <w:rsid w:val="00A01281"/>
    <w:rsid w:val="00A013E4"/>
    <w:rsid w:val="00A018FD"/>
    <w:rsid w:val="00A01A92"/>
    <w:rsid w:val="00A02214"/>
    <w:rsid w:val="00A02220"/>
    <w:rsid w:val="00A027AE"/>
    <w:rsid w:val="00A02AC6"/>
    <w:rsid w:val="00A02B1A"/>
    <w:rsid w:val="00A02F10"/>
    <w:rsid w:val="00A030CB"/>
    <w:rsid w:val="00A03778"/>
    <w:rsid w:val="00A03901"/>
    <w:rsid w:val="00A03A16"/>
    <w:rsid w:val="00A04104"/>
    <w:rsid w:val="00A0427C"/>
    <w:rsid w:val="00A0488B"/>
    <w:rsid w:val="00A04CD4"/>
    <w:rsid w:val="00A05407"/>
    <w:rsid w:val="00A05590"/>
    <w:rsid w:val="00A05CA6"/>
    <w:rsid w:val="00A05CD9"/>
    <w:rsid w:val="00A05F31"/>
    <w:rsid w:val="00A05FD7"/>
    <w:rsid w:val="00A061B4"/>
    <w:rsid w:val="00A06755"/>
    <w:rsid w:val="00A067BD"/>
    <w:rsid w:val="00A069FA"/>
    <w:rsid w:val="00A071C1"/>
    <w:rsid w:val="00A07B6D"/>
    <w:rsid w:val="00A102FF"/>
    <w:rsid w:val="00A10641"/>
    <w:rsid w:val="00A10719"/>
    <w:rsid w:val="00A10788"/>
    <w:rsid w:val="00A10FB3"/>
    <w:rsid w:val="00A11137"/>
    <w:rsid w:val="00A1115F"/>
    <w:rsid w:val="00A11240"/>
    <w:rsid w:val="00A11387"/>
    <w:rsid w:val="00A113BF"/>
    <w:rsid w:val="00A11718"/>
    <w:rsid w:val="00A1290C"/>
    <w:rsid w:val="00A1317B"/>
    <w:rsid w:val="00A131EE"/>
    <w:rsid w:val="00A1326C"/>
    <w:rsid w:val="00A13BB2"/>
    <w:rsid w:val="00A14111"/>
    <w:rsid w:val="00A1519E"/>
    <w:rsid w:val="00A158F9"/>
    <w:rsid w:val="00A15B89"/>
    <w:rsid w:val="00A162F9"/>
    <w:rsid w:val="00A16392"/>
    <w:rsid w:val="00A16520"/>
    <w:rsid w:val="00A167AF"/>
    <w:rsid w:val="00A1689B"/>
    <w:rsid w:val="00A16ACE"/>
    <w:rsid w:val="00A16D4C"/>
    <w:rsid w:val="00A16E6C"/>
    <w:rsid w:val="00A16EB8"/>
    <w:rsid w:val="00A1705D"/>
    <w:rsid w:val="00A1727B"/>
    <w:rsid w:val="00A17759"/>
    <w:rsid w:val="00A17815"/>
    <w:rsid w:val="00A17C62"/>
    <w:rsid w:val="00A17CD9"/>
    <w:rsid w:val="00A17FA8"/>
    <w:rsid w:val="00A20254"/>
    <w:rsid w:val="00A202D3"/>
    <w:rsid w:val="00A209FF"/>
    <w:rsid w:val="00A20AA8"/>
    <w:rsid w:val="00A20FDD"/>
    <w:rsid w:val="00A21081"/>
    <w:rsid w:val="00A21338"/>
    <w:rsid w:val="00A21851"/>
    <w:rsid w:val="00A21869"/>
    <w:rsid w:val="00A21CC4"/>
    <w:rsid w:val="00A21CFE"/>
    <w:rsid w:val="00A2239B"/>
    <w:rsid w:val="00A22951"/>
    <w:rsid w:val="00A22B3C"/>
    <w:rsid w:val="00A22B85"/>
    <w:rsid w:val="00A232CC"/>
    <w:rsid w:val="00A2397C"/>
    <w:rsid w:val="00A24273"/>
    <w:rsid w:val="00A246FC"/>
    <w:rsid w:val="00A247BA"/>
    <w:rsid w:val="00A25259"/>
    <w:rsid w:val="00A255BB"/>
    <w:rsid w:val="00A257DD"/>
    <w:rsid w:val="00A25832"/>
    <w:rsid w:val="00A25836"/>
    <w:rsid w:val="00A25871"/>
    <w:rsid w:val="00A25A17"/>
    <w:rsid w:val="00A25E86"/>
    <w:rsid w:val="00A26053"/>
    <w:rsid w:val="00A26526"/>
    <w:rsid w:val="00A2671F"/>
    <w:rsid w:val="00A269B0"/>
    <w:rsid w:val="00A26A97"/>
    <w:rsid w:val="00A26BCF"/>
    <w:rsid w:val="00A2704F"/>
    <w:rsid w:val="00A27276"/>
    <w:rsid w:val="00A27330"/>
    <w:rsid w:val="00A27333"/>
    <w:rsid w:val="00A27945"/>
    <w:rsid w:val="00A27ED9"/>
    <w:rsid w:val="00A3043E"/>
    <w:rsid w:val="00A30547"/>
    <w:rsid w:val="00A313B8"/>
    <w:rsid w:val="00A314CF"/>
    <w:rsid w:val="00A316C2"/>
    <w:rsid w:val="00A31A51"/>
    <w:rsid w:val="00A31C27"/>
    <w:rsid w:val="00A31E66"/>
    <w:rsid w:val="00A3253F"/>
    <w:rsid w:val="00A3298F"/>
    <w:rsid w:val="00A32D3F"/>
    <w:rsid w:val="00A33467"/>
    <w:rsid w:val="00A335BD"/>
    <w:rsid w:val="00A33D56"/>
    <w:rsid w:val="00A3416A"/>
    <w:rsid w:val="00A345A1"/>
    <w:rsid w:val="00A34633"/>
    <w:rsid w:val="00A348A7"/>
    <w:rsid w:val="00A34C98"/>
    <w:rsid w:val="00A34F74"/>
    <w:rsid w:val="00A35086"/>
    <w:rsid w:val="00A3528A"/>
    <w:rsid w:val="00A355E3"/>
    <w:rsid w:val="00A35BAC"/>
    <w:rsid w:val="00A36002"/>
    <w:rsid w:val="00A364CB"/>
    <w:rsid w:val="00A366FD"/>
    <w:rsid w:val="00A36EEE"/>
    <w:rsid w:val="00A371BF"/>
    <w:rsid w:val="00A37540"/>
    <w:rsid w:val="00A379B5"/>
    <w:rsid w:val="00A37ACF"/>
    <w:rsid w:val="00A37C49"/>
    <w:rsid w:val="00A402AF"/>
    <w:rsid w:val="00A40489"/>
    <w:rsid w:val="00A409D2"/>
    <w:rsid w:val="00A40E4F"/>
    <w:rsid w:val="00A41235"/>
    <w:rsid w:val="00A41AA1"/>
    <w:rsid w:val="00A41D82"/>
    <w:rsid w:val="00A41FD0"/>
    <w:rsid w:val="00A42079"/>
    <w:rsid w:val="00A421E7"/>
    <w:rsid w:val="00A422AD"/>
    <w:rsid w:val="00A42478"/>
    <w:rsid w:val="00A42644"/>
    <w:rsid w:val="00A42D48"/>
    <w:rsid w:val="00A42D4E"/>
    <w:rsid w:val="00A42F7A"/>
    <w:rsid w:val="00A430F3"/>
    <w:rsid w:val="00A432EC"/>
    <w:rsid w:val="00A432F3"/>
    <w:rsid w:val="00A43804"/>
    <w:rsid w:val="00A43A5D"/>
    <w:rsid w:val="00A44018"/>
    <w:rsid w:val="00A4484C"/>
    <w:rsid w:val="00A449EA"/>
    <w:rsid w:val="00A455AE"/>
    <w:rsid w:val="00A45888"/>
    <w:rsid w:val="00A45ED5"/>
    <w:rsid w:val="00A45F22"/>
    <w:rsid w:val="00A46059"/>
    <w:rsid w:val="00A465B7"/>
    <w:rsid w:val="00A46639"/>
    <w:rsid w:val="00A4680F"/>
    <w:rsid w:val="00A468CC"/>
    <w:rsid w:val="00A46ACB"/>
    <w:rsid w:val="00A474B8"/>
    <w:rsid w:val="00A47779"/>
    <w:rsid w:val="00A47BD4"/>
    <w:rsid w:val="00A47C87"/>
    <w:rsid w:val="00A47E55"/>
    <w:rsid w:val="00A47F10"/>
    <w:rsid w:val="00A5002F"/>
    <w:rsid w:val="00A50AB0"/>
    <w:rsid w:val="00A50B13"/>
    <w:rsid w:val="00A50F93"/>
    <w:rsid w:val="00A51516"/>
    <w:rsid w:val="00A516F8"/>
    <w:rsid w:val="00A518DD"/>
    <w:rsid w:val="00A51C60"/>
    <w:rsid w:val="00A51CE3"/>
    <w:rsid w:val="00A52819"/>
    <w:rsid w:val="00A52869"/>
    <w:rsid w:val="00A52A8C"/>
    <w:rsid w:val="00A52FCC"/>
    <w:rsid w:val="00A53216"/>
    <w:rsid w:val="00A532D9"/>
    <w:rsid w:val="00A5376B"/>
    <w:rsid w:val="00A542B3"/>
    <w:rsid w:val="00A5474A"/>
    <w:rsid w:val="00A548A0"/>
    <w:rsid w:val="00A54BAC"/>
    <w:rsid w:val="00A54C01"/>
    <w:rsid w:val="00A54D38"/>
    <w:rsid w:val="00A54FC8"/>
    <w:rsid w:val="00A553C6"/>
    <w:rsid w:val="00A55BEA"/>
    <w:rsid w:val="00A55C37"/>
    <w:rsid w:val="00A56024"/>
    <w:rsid w:val="00A564D2"/>
    <w:rsid w:val="00A565EA"/>
    <w:rsid w:val="00A57016"/>
    <w:rsid w:val="00A574BD"/>
    <w:rsid w:val="00A57549"/>
    <w:rsid w:val="00A575B2"/>
    <w:rsid w:val="00A5764A"/>
    <w:rsid w:val="00A5779C"/>
    <w:rsid w:val="00A577DC"/>
    <w:rsid w:val="00A57BD1"/>
    <w:rsid w:val="00A6000B"/>
    <w:rsid w:val="00A60045"/>
    <w:rsid w:val="00A60123"/>
    <w:rsid w:val="00A60186"/>
    <w:rsid w:val="00A6035F"/>
    <w:rsid w:val="00A606C1"/>
    <w:rsid w:val="00A60C8F"/>
    <w:rsid w:val="00A60CA1"/>
    <w:rsid w:val="00A611AF"/>
    <w:rsid w:val="00A61A49"/>
    <w:rsid w:val="00A61A72"/>
    <w:rsid w:val="00A620BD"/>
    <w:rsid w:val="00A6253E"/>
    <w:rsid w:val="00A628C3"/>
    <w:rsid w:val="00A637DB"/>
    <w:rsid w:val="00A63BB1"/>
    <w:rsid w:val="00A63BB3"/>
    <w:rsid w:val="00A63EB8"/>
    <w:rsid w:val="00A642DE"/>
    <w:rsid w:val="00A64374"/>
    <w:rsid w:val="00A64782"/>
    <w:rsid w:val="00A64C8A"/>
    <w:rsid w:val="00A64F73"/>
    <w:rsid w:val="00A65050"/>
    <w:rsid w:val="00A650A0"/>
    <w:rsid w:val="00A65124"/>
    <w:rsid w:val="00A65421"/>
    <w:rsid w:val="00A6622C"/>
    <w:rsid w:val="00A6718E"/>
    <w:rsid w:val="00A676B7"/>
    <w:rsid w:val="00A67E52"/>
    <w:rsid w:val="00A7007D"/>
    <w:rsid w:val="00A70C5E"/>
    <w:rsid w:val="00A714F6"/>
    <w:rsid w:val="00A71A0D"/>
    <w:rsid w:val="00A71A1E"/>
    <w:rsid w:val="00A71C60"/>
    <w:rsid w:val="00A71FAC"/>
    <w:rsid w:val="00A7204A"/>
    <w:rsid w:val="00A720F0"/>
    <w:rsid w:val="00A721AE"/>
    <w:rsid w:val="00A72657"/>
    <w:rsid w:val="00A72667"/>
    <w:rsid w:val="00A728EC"/>
    <w:rsid w:val="00A72CD1"/>
    <w:rsid w:val="00A73167"/>
    <w:rsid w:val="00A7331A"/>
    <w:rsid w:val="00A73376"/>
    <w:rsid w:val="00A733E5"/>
    <w:rsid w:val="00A73426"/>
    <w:rsid w:val="00A73904"/>
    <w:rsid w:val="00A74156"/>
    <w:rsid w:val="00A74282"/>
    <w:rsid w:val="00A742A4"/>
    <w:rsid w:val="00A748C3"/>
    <w:rsid w:val="00A748D0"/>
    <w:rsid w:val="00A74E6E"/>
    <w:rsid w:val="00A74F07"/>
    <w:rsid w:val="00A751CD"/>
    <w:rsid w:val="00A7542D"/>
    <w:rsid w:val="00A75734"/>
    <w:rsid w:val="00A757C3"/>
    <w:rsid w:val="00A761B0"/>
    <w:rsid w:val="00A765D5"/>
    <w:rsid w:val="00A76A4D"/>
    <w:rsid w:val="00A76BB6"/>
    <w:rsid w:val="00A77C01"/>
    <w:rsid w:val="00A80187"/>
    <w:rsid w:val="00A8087D"/>
    <w:rsid w:val="00A80931"/>
    <w:rsid w:val="00A80D4A"/>
    <w:rsid w:val="00A8138B"/>
    <w:rsid w:val="00A8165C"/>
    <w:rsid w:val="00A818F4"/>
    <w:rsid w:val="00A819BE"/>
    <w:rsid w:val="00A81AF6"/>
    <w:rsid w:val="00A81D74"/>
    <w:rsid w:val="00A81DF7"/>
    <w:rsid w:val="00A82291"/>
    <w:rsid w:val="00A823F2"/>
    <w:rsid w:val="00A82574"/>
    <w:rsid w:val="00A82A36"/>
    <w:rsid w:val="00A82BE2"/>
    <w:rsid w:val="00A82C77"/>
    <w:rsid w:val="00A82CC0"/>
    <w:rsid w:val="00A833CE"/>
    <w:rsid w:val="00A833D0"/>
    <w:rsid w:val="00A835B1"/>
    <w:rsid w:val="00A836A6"/>
    <w:rsid w:val="00A837A0"/>
    <w:rsid w:val="00A838EB"/>
    <w:rsid w:val="00A83F6B"/>
    <w:rsid w:val="00A842B4"/>
    <w:rsid w:val="00A843BA"/>
    <w:rsid w:val="00A84562"/>
    <w:rsid w:val="00A849A2"/>
    <w:rsid w:val="00A84A18"/>
    <w:rsid w:val="00A84A69"/>
    <w:rsid w:val="00A84F7A"/>
    <w:rsid w:val="00A8530F"/>
    <w:rsid w:val="00A8548B"/>
    <w:rsid w:val="00A85FDF"/>
    <w:rsid w:val="00A8629A"/>
    <w:rsid w:val="00A862F0"/>
    <w:rsid w:val="00A864DA"/>
    <w:rsid w:val="00A867CE"/>
    <w:rsid w:val="00A86D44"/>
    <w:rsid w:val="00A875C0"/>
    <w:rsid w:val="00A877FC"/>
    <w:rsid w:val="00A87B03"/>
    <w:rsid w:val="00A90165"/>
    <w:rsid w:val="00A90240"/>
    <w:rsid w:val="00A902AC"/>
    <w:rsid w:val="00A90747"/>
    <w:rsid w:val="00A90A86"/>
    <w:rsid w:val="00A90E06"/>
    <w:rsid w:val="00A9173B"/>
    <w:rsid w:val="00A91B28"/>
    <w:rsid w:val="00A91D1F"/>
    <w:rsid w:val="00A9200B"/>
    <w:rsid w:val="00A92438"/>
    <w:rsid w:val="00A927EB"/>
    <w:rsid w:val="00A92B83"/>
    <w:rsid w:val="00A92BB2"/>
    <w:rsid w:val="00A92EB2"/>
    <w:rsid w:val="00A9329E"/>
    <w:rsid w:val="00A933EB"/>
    <w:rsid w:val="00A9363D"/>
    <w:rsid w:val="00A93757"/>
    <w:rsid w:val="00A939BE"/>
    <w:rsid w:val="00A93B02"/>
    <w:rsid w:val="00A93D45"/>
    <w:rsid w:val="00A93FAA"/>
    <w:rsid w:val="00A94235"/>
    <w:rsid w:val="00A951A3"/>
    <w:rsid w:val="00A95364"/>
    <w:rsid w:val="00A95610"/>
    <w:rsid w:val="00A95970"/>
    <w:rsid w:val="00A96528"/>
    <w:rsid w:val="00A966B6"/>
    <w:rsid w:val="00A96878"/>
    <w:rsid w:val="00A968BD"/>
    <w:rsid w:val="00A96C10"/>
    <w:rsid w:val="00A97036"/>
    <w:rsid w:val="00A9730E"/>
    <w:rsid w:val="00A976AC"/>
    <w:rsid w:val="00A97E24"/>
    <w:rsid w:val="00AA0030"/>
    <w:rsid w:val="00AA00C5"/>
    <w:rsid w:val="00AA019E"/>
    <w:rsid w:val="00AA01BB"/>
    <w:rsid w:val="00AA0285"/>
    <w:rsid w:val="00AA035E"/>
    <w:rsid w:val="00AA0456"/>
    <w:rsid w:val="00AA05DE"/>
    <w:rsid w:val="00AA08E2"/>
    <w:rsid w:val="00AA0AD7"/>
    <w:rsid w:val="00AA0CD6"/>
    <w:rsid w:val="00AA0D33"/>
    <w:rsid w:val="00AA10F1"/>
    <w:rsid w:val="00AA1100"/>
    <w:rsid w:val="00AA12F0"/>
    <w:rsid w:val="00AA135D"/>
    <w:rsid w:val="00AA137D"/>
    <w:rsid w:val="00AA157A"/>
    <w:rsid w:val="00AA166C"/>
    <w:rsid w:val="00AA17F2"/>
    <w:rsid w:val="00AA1950"/>
    <w:rsid w:val="00AA1C17"/>
    <w:rsid w:val="00AA239C"/>
    <w:rsid w:val="00AA24D5"/>
    <w:rsid w:val="00AA2629"/>
    <w:rsid w:val="00AA29F8"/>
    <w:rsid w:val="00AA2D70"/>
    <w:rsid w:val="00AA2DC6"/>
    <w:rsid w:val="00AA3704"/>
    <w:rsid w:val="00AA39B9"/>
    <w:rsid w:val="00AA410F"/>
    <w:rsid w:val="00AA41B4"/>
    <w:rsid w:val="00AA430B"/>
    <w:rsid w:val="00AA4411"/>
    <w:rsid w:val="00AA44F0"/>
    <w:rsid w:val="00AA45D1"/>
    <w:rsid w:val="00AA4C93"/>
    <w:rsid w:val="00AA4F5F"/>
    <w:rsid w:val="00AA56A2"/>
    <w:rsid w:val="00AA587A"/>
    <w:rsid w:val="00AA58F2"/>
    <w:rsid w:val="00AA592C"/>
    <w:rsid w:val="00AA59FF"/>
    <w:rsid w:val="00AA5F16"/>
    <w:rsid w:val="00AA60D2"/>
    <w:rsid w:val="00AA650E"/>
    <w:rsid w:val="00AA66FB"/>
    <w:rsid w:val="00AA674C"/>
    <w:rsid w:val="00AA6D30"/>
    <w:rsid w:val="00AA6E64"/>
    <w:rsid w:val="00AA7292"/>
    <w:rsid w:val="00AA75DF"/>
    <w:rsid w:val="00AA7646"/>
    <w:rsid w:val="00AA7916"/>
    <w:rsid w:val="00AB0671"/>
    <w:rsid w:val="00AB085F"/>
    <w:rsid w:val="00AB0CB6"/>
    <w:rsid w:val="00AB0D36"/>
    <w:rsid w:val="00AB0DC3"/>
    <w:rsid w:val="00AB122E"/>
    <w:rsid w:val="00AB12DE"/>
    <w:rsid w:val="00AB16BA"/>
    <w:rsid w:val="00AB1769"/>
    <w:rsid w:val="00AB1778"/>
    <w:rsid w:val="00AB1DDA"/>
    <w:rsid w:val="00AB1E18"/>
    <w:rsid w:val="00AB22C2"/>
    <w:rsid w:val="00AB2475"/>
    <w:rsid w:val="00AB280B"/>
    <w:rsid w:val="00AB28CE"/>
    <w:rsid w:val="00AB2CE6"/>
    <w:rsid w:val="00AB2E7C"/>
    <w:rsid w:val="00AB2EEA"/>
    <w:rsid w:val="00AB3153"/>
    <w:rsid w:val="00AB3209"/>
    <w:rsid w:val="00AB3479"/>
    <w:rsid w:val="00AB375F"/>
    <w:rsid w:val="00AB37EC"/>
    <w:rsid w:val="00AB394F"/>
    <w:rsid w:val="00AB3F2B"/>
    <w:rsid w:val="00AB3FB2"/>
    <w:rsid w:val="00AB450F"/>
    <w:rsid w:val="00AB46CF"/>
    <w:rsid w:val="00AB4832"/>
    <w:rsid w:val="00AB487B"/>
    <w:rsid w:val="00AB4A25"/>
    <w:rsid w:val="00AB527B"/>
    <w:rsid w:val="00AB5303"/>
    <w:rsid w:val="00AB54AC"/>
    <w:rsid w:val="00AB596B"/>
    <w:rsid w:val="00AB5F1A"/>
    <w:rsid w:val="00AB6165"/>
    <w:rsid w:val="00AB6EE4"/>
    <w:rsid w:val="00AB6F9B"/>
    <w:rsid w:val="00AB73B9"/>
    <w:rsid w:val="00AB7470"/>
    <w:rsid w:val="00AB7B61"/>
    <w:rsid w:val="00AC10E1"/>
    <w:rsid w:val="00AC16AB"/>
    <w:rsid w:val="00AC1E87"/>
    <w:rsid w:val="00AC26E2"/>
    <w:rsid w:val="00AC278E"/>
    <w:rsid w:val="00AC2A04"/>
    <w:rsid w:val="00AC2C0B"/>
    <w:rsid w:val="00AC30FA"/>
    <w:rsid w:val="00AC34F4"/>
    <w:rsid w:val="00AC362A"/>
    <w:rsid w:val="00AC38A2"/>
    <w:rsid w:val="00AC41F4"/>
    <w:rsid w:val="00AC4348"/>
    <w:rsid w:val="00AC46C5"/>
    <w:rsid w:val="00AC46CC"/>
    <w:rsid w:val="00AC4BDF"/>
    <w:rsid w:val="00AC4C3A"/>
    <w:rsid w:val="00AC4CB9"/>
    <w:rsid w:val="00AC4F29"/>
    <w:rsid w:val="00AC5339"/>
    <w:rsid w:val="00AC5806"/>
    <w:rsid w:val="00AC5C28"/>
    <w:rsid w:val="00AC5CF3"/>
    <w:rsid w:val="00AC6548"/>
    <w:rsid w:val="00AC673C"/>
    <w:rsid w:val="00AC6A16"/>
    <w:rsid w:val="00AC6A5E"/>
    <w:rsid w:val="00AC6CCB"/>
    <w:rsid w:val="00AC7042"/>
    <w:rsid w:val="00AC708E"/>
    <w:rsid w:val="00AC7D37"/>
    <w:rsid w:val="00AC7E7F"/>
    <w:rsid w:val="00AD01CA"/>
    <w:rsid w:val="00AD0333"/>
    <w:rsid w:val="00AD044A"/>
    <w:rsid w:val="00AD06C5"/>
    <w:rsid w:val="00AD0939"/>
    <w:rsid w:val="00AD0998"/>
    <w:rsid w:val="00AD0FBA"/>
    <w:rsid w:val="00AD1040"/>
    <w:rsid w:val="00AD10D5"/>
    <w:rsid w:val="00AD10D8"/>
    <w:rsid w:val="00AD127D"/>
    <w:rsid w:val="00AD23EF"/>
    <w:rsid w:val="00AD2536"/>
    <w:rsid w:val="00AD2BEE"/>
    <w:rsid w:val="00AD2C4B"/>
    <w:rsid w:val="00AD2E49"/>
    <w:rsid w:val="00AD3260"/>
    <w:rsid w:val="00AD3CC3"/>
    <w:rsid w:val="00AD45D1"/>
    <w:rsid w:val="00AD4CAD"/>
    <w:rsid w:val="00AD4D67"/>
    <w:rsid w:val="00AD5545"/>
    <w:rsid w:val="00AD5626"/>
    <w:rsid w:val="00AD579B"/>
    <w:rsid w:val="00AD58F5"/>
    <w:rsid w:val="00AD5ECF"/>
    <w:rsid w:val="00AD61C0"/>
    <w:rsid w:val="00AD643A"/>
    <w:rsid w:val="00AD6A74"/>
    <w:rsid w:val="00AD6ED0"/>
    <w:rsid w:val="00AD73BC"/>
    <w:rsid w:val="00AD7A51"/>
    <w:rsid w:val="00AD7C78"/>
    <w:rsid w:val="00AD7D96"/>
    <w:rsid w:val="00AE03B5"/>
    <w:rsid w:val="00AE0435"/>
    <w:rsid w:val="00AE09DC"/>
    <w:rsid w:val="00AE0A66"/>
    <w:rsid w:val="00AE0FA5"/>
    <w:rsid w:val="00AE119D"/>
    <w:rsid w:val="00AE169A"/>
    <w:rsid w:val="00AE16E7"/>
    <w:rsid w:val="00AE1A5A"/>
    <w:rsid w:val="00AE1D2E"/>
    <w:rsid w:val="00AE1DCD"/>
    <w:rsid w:val="00AE22C7"/>
    <w:rsid w:val="00AE2ECD"/>
    <w:rsid w:val="00AE33C0"/>
    <w:rsid w:val="00AE35B0"/>
    <w:rsid w:val="00AE3941"/>
    <w:rsid w:val="00AE3AFD"/>
    <w:rsid w:val="00AE3FE6"/>
    <w:rsid w:val="00AE433F"/>
    <w:rsid w:val="00AE4422"/>
    <w:rsid w:val="00AE44F3"/>
    <w:rsid w:val="00AE44F9"/>
    <w:rsid w:val="00AE469A"/>
    <w:rsid w:val="00AE46EB"/>
    <w:rsid w:val="00AE4DBB"/>
    <w:rsid w:val="00AE51BB"/>
    <w:rsid w:val="00AE56FA"/>
    <w:rsid w:val="00AE580C"/>
    <w:rsid w:val="00AE5D43"/>
    <w:rsid w:val="00AE67D0"/>
    <w:rsid w:val="00AE6E21"/>
    <w:rsid w:val="00AE75BD"/>
    <w:rsid w:val="00AE77E3"/>
    <w:rsid w:val="00AE799C"/>
    <w:rsid w:val="00AE7B77"/>
    <w:rsid w:val="00AE7C72"/>
    <w:rsid w:val="00AF00A9"/>
    <w:rsid w:val="00AF0907"/>
    <w:rsid w:val="00AF0A13"/>
    <w:rsid w:val="00AF19C8"/>
    <w:rsid w:val="00AF1B07"/>
    <w:rsid w:val="00AF1D12"/>
    <w:rsid w:val="00AF1E0A"/>
    <w:rsid w:val="00AF26B4"/>
    <w:rsid w:val="00AF2CD1"/>
    <w:rsid w:val="00AF3767"/>
    <w:rsid w:val="00AF41DD"/>
    <w:rsid w:val="00AF4438"/>
    <w:rsid w:val="00AF4A5E"/>
    <w:rsid w:val="00AF4AB2"/>
    <w:rsid w:val="00AF4D0E"/>
    <w:rsid w:val="00AF5160"/>
    <w:rsid w:val="00AF51EF"/>
    <w:rsid w:val="00AF562D"/>
    <w:rsid w:val="00AF5ABC"/>
    <w:rsid w:val="00AF5D58"/>
    <w:rsid w:val="00AF619A"/>
    <w:rsid w:val="00AF629C"/>
    <w:rsid w:val="00AF62B0"/>
    <w:rsid w:val="00AF63E9"/>
    <w:rsid w:val="00AF640B"/>
    <w:rsid w:val="00AF65F8"/>
    <w:rsid w:val="00AF65FB"/>
    <w:rsid w:val="00AF6A41"/>
    <w:rsid w:val="00AF6C79"/>
    <w:rsid w:val="00AF765F"/>
    <w:rsid w:val="00AF7DA6"/>
    <w:rsid w:val="00AF7E3D"/>
    <w:rsid w:val="00B00142"/>
    <w:rsid w:val="00B00625"/>
    <w:rsid w:val="00B00A2B"/>
    <w:rsid w:val="00B00A53"/>
    <w:rsid w:val="00B00A91"/>
    <w:rsid w:val="00B015DB"/>
    <w:rsid w:val="00B01BBC"/>
    <w:rsid w:val="00B01D70"/>
    <w:rsid w:val="00B01F07"/>
    <w:rsid w:val="00B02A97"/>
    <w:rsid w:val="00B02F0D"/>
    <w:rsid w:val="00B031FA"/>
    <w:rsid w:val="00B0348A"/>
    <w:rsid w:val="00B03D91"/>
    <w:rsid w:val="00B03EBB"/>
    <w:rsid w:val="00B03F1E"/>
    <w:rsid w:val="00B045A1"/>
    <w:rsid w:val="00B045D5"/>
    <w:rsid w:val="00B04612"/>
    <w:rsid w:val="00B046B3"/>
    <w:rsid w:val="00B05327"/>
    <w:rsid w:val="00B05424"/>
    <w:rsid w:val="00B05459"/>
    <w:rsid w:val="00B05AD6"/>
    <w:rsid w:val="00B05C10"/>
    <w:rsid w:val="00B05D21"/>
    <w:rsid w:val="00B06030"/>
    <w:rsid w:val="00B066FC"/>
    <w:rsid w:val="00B06717"/>
    <w:rsid w:val="00B0693D"/>
    <w:rsid w:val="00B070CC"/>
    <w:rsid w:val="00B07375"/>
    <w:rsid w:val="00B073BC"/>
    <w:rsid w:val="00B0762A"/>
    <w:rsid w:val="00B07AA6"/>
    <w:rsid w:val="00B07B8E"/>
    <w:rsid w:val="00B102DF"/>
    <w:rsid w:val="00B10663"/>
    <w:rsid w:val="00B10C68"/>
    <w:rsid w:val="00B1113C"/>
    <w:rsid w:val="00B11330"/>
    <w:rsid w:val="00B117E3"/>
    <w:rsid w:val="00B1181F"/>
    <w:rsid w:val="00B11E4E"/>
    <w:rsid w:val="00B120EE"/>
    <w:rsid w:val="00B12133"/>
    <w:rsid w:val="00B1213E"/>
    <w:rsid w:val="00B12403"/>
    <w:rsid w:val="00B12A2F"/>
    <w:rsid w:val="00B12C37"/>
    <w:rsid w:val="00B12ECD"/>
    <w:rsid w:val="00B1315A"/>
    <w:rsid w:val="00B13287"/>
    <w:rsid w:val="00B1355B"/>
    <w:rsid w:val="00B13B90"/>
    <w:rsid w:val="00B13D05"/>
    <w:rsid w:val="00B1425F"/>
    <w:rsid w:val="00B1444A"/>
    <w:rsid w:val="00B149A2"/>
    <w:rsid w:val="00B1505D"/>
    <w:rsid w:val="00B15E8E"/>
    <w:rsid w:val="00B16306"/>
    <w:rsid w:val="00B1663D"/>
    <w:rsid w:val="00B16B93"/>
    <w:rsid w:val="00B16C14"/>
    <w:rsid w:val="00B16C2D"/>
    <w:rsid w:val="00B170A0"/>
    <w:rsid w:val="00B17237"/>
    <w:rsid w:val="00B1759E"/>
    <w:rsid w:val="00B1776B"/>
    <w:rsid w:val="00B17BC3"/>
    <w:rsid w:val="00B17C0E"/>
    <w:rsid w:val="00B17E8C"/>
    <w:rsid w:val="00B205BD"/>
    <w:rsid w:val="00B20719"/>
    <w:rsid w:val="00B207FC"/>
    <w:rsid w:val="00B20819"/>
    <w:rsid w:val="00B21209"/>
    <w:rsid w:val="00B213ED"/>
    <w:rsid w:val="00B2155D"/>
    <w:rsid w:val="00B219E6"/>
    <w:rsid w:val="00B22469"/>
    <w:rsid w:val="00B2258A"/>
    <w:rsid w:val="00B22898"/>
    <w:rsid w:val="00B22A82"/>
    <w:rsid w:val="00B22C00"/>
    <w:rsid w:val="00B22C1B"/>
    <w:rsid w:val="00B23AEE"/>
    <w:rsid w:val="00B23B90"/>
    <w:rsid w:val="00B23C66"/>
    <w:rsid w:val="00B23F5C"/>
    <w:rsid w:val="00B250B5"/>
    <w:rsid w:val="00B251B5"/>
    <w:rsid w:val="00B25278"/>
    <w:rsid w:val="00B25319"/>
    <w:rsid w:val="00B25391"/>
    <w:rsid w:val="00B2554E"/>
    <w:rsid w:val="00B255AD"/>
    <w:rsid w:val="00B25733"/>
    <w:rsid w:val="00B257AF"/>
    <w:rsid w:val="00B258F6"/>
    <w:rsid w:val="00B25A90"/>
    <w:rsid w:val="00B25DB2"/>
    <w:rsid w:val="00B25E65"/>
    <w:rsid w:val="00B26197"/>
    <w:rsid w:val="00B2653A"/>
    <w:rsid w:val="00B26780"/>
    <w:rsid w:val="00B268B3"/>
    <w:rsid w:val="00B26B7E"/>
    <w:rsid w:val="00B26F95"/>
    <w:rsid w:val="00B27C9D"/>
    <w:rsid w:val="00B27D54"/>
    <w:rsid w:val="00B30149"/>
    <w:rsid w:val="00B301CA"/>
    <w:rsid w:val="00B30492"/>
    <w:rsid w:val="00B30585"/>
    <w:rsid w:val="00B3087A"/>
    <w:rsid w:val="00B30ACD"/>
    <w:rsid w:val="00B3103B"/>
    <w:rsid w:val="00B310B9"/>
    <w:rsid w:val="00B311F2"/>
    <w:rsid w:val="00B314D5"/>
    <w:rsid w:val="00B318AD"/>
    <w:rsid w:val="00B3193B"/>
    <w:rsid w:val="00B31E7F"/>
    <w:rsid w:val="00B322D8"/>
    <w:rsid w:val="00B32D3E"/>
    <w:rsid w:val="00B32EA5"/>
    <w:rsid w:val="00B33A6C"/>
    <w:rsid w:val="00B33BF7"/>
    <w:rsid w:val="00B33CC6"/>
    <w:rsid w:val="00B34265"/>
    <w:rsid w:val="00B3470E"/>
    <w:rsid w:val="00B3533D"/>
    <w:rsid w:val="00B35562"/>
    <w:rsid w:val="00B35574"/>
    <w:rsid w:val="00B356AC"/>
    <w:rsid w:val="00B35BCE"/>
    <w:rsid w:val="00B35D90"/>
    <w:rsid w:val="00B35F4A"/>
    <w:rsid w:val="00B36200"/>
    <w:rsid w:val="00B363F8"/>
    <w:rsid w:val="00B36494"/>
    <w:rsid w:val="00B364FD"/>
    <w:rsid w:val="00B3689E"/>
    <w:rsid w:val="00B36FED"/>
    <w:rsid w:val="00B37350"/>
    <w:rsid w:val="00B3780E"/>
    <w:rsid w:val="00B378CD"/>
    <w:rsid w:val="00B37E46"/>
    <w:rsid w:val="00B4003E"/>
    <w:rsid w:val="00B4017B"/>
    <w:rsid w:val="00B4025A"/>
    <w:rsid w:val="00B40280"/>
    <w:rsid w:val="00B403A9"/>
    <w:rsid w:val="00B40794"/>
    <w:rsid w:val="00B40A37"/>
    <w:rsid w:val="00B40BDF"/>
    <w:rsid w:val="00B40E60"/>
    <w:rsid w:val="00B4130F"/>
    <w:rsid w:val="00B41366"/>
    <w:rsid w:val="00B414D1"/>
    <w:rsid w:val="00B4193E"/>
    <w:rsid w:val="00B422F1"/>
    <w:rsid w:val="00B42484"/>
    <w:rsid w:val="00B426EE"/>
    <w:rsid w:val="00B42AB8"/>
    <w:rsid w:val="00B42BC3"/>
    <w:rsid w:val="00B431B2"/>
    <w:rsid w:val="00B431FF"/>
    <w:rsid w:val="00B43379"/>
    <w:rsid w:val="00B43691"/>
    <w:rsid w:val="00B436A3"/>
    <w:rsid w:val="00B43966"/>
    <w:rsid w:val="00B439BC"/>
    <w:rsid w:val="00B43A44"/>
    <w:rsid w:val="00B43C8A"/>
    <w:rsid w:val="00B43D6E"/>
    <w:rsid w:val="00B43FE2"/>
    <w:rsid w:val="00B44B41"/>
    <w:rsid w:val="00B44BAA"/>
    <w:rsid w:val="00B44BD2"/>
    <w:rsid w:val="00B44D17"/>
    <w:rsid w:val="00B45341"/>
    <w:rsid w:val="00B45492"/>
    <w:rsid w:val="00B455B6"/>
    <w:rsid w:val="00B45619"/>
    <w:rsid w:val="00B4571D"/>
    <w:rsid w:val="00B45936"/>
    <w:rsid w:val="00B45AE4"/>
    <w:rsid w:val="00B45CBE"/>
    <w:rsid w:val="00B461EF"/>
    <w:rsid w:val="00B462D3"/>
    <w:rsid w:val="00B462DD"/>
    <w:rsid w:val="00B466F4"/>
    <w:rsid w:val="00B46866"/>
    <w:rsid w:val="00B4698E"/>
    <w:rsid w:val="00B47011"/>
    <w:rsid w:val="00B4728A"/>
    <w:rsid w:val="00B47433"/>
    <w:rsid w:val="00B476F3"/>
    <w:rsid w:val="00B47BA2"/>
    <w:rsid w:val="00B47D6E"/>
    <w:rsid w:val="00B5037A"/>
    <w:rsid w:val="00B5037C"/>
    <w:rsid w:val="00B50530"/>
    <w:rsid w:val="00B50572"/>
    <w:rsid w:val="00B507C6"/>
    <w:rsid w:val="00B509B8"/>
    <w:rsid w:val="00B509FF"/>
    <w:rsid w:val="00B50DB3"/>
    <w:rsid w:val="00B50FFB"/>
    <w:rsid w:val="00B511C4"/>
    <w:rsid w:val="00B511FB"/>
    <w:rsid w:val="00B51280"/>
    <w:rsid w:val="00B51710"/>
    <w:rsid w:val="00B51BC1"/>
    <w:rsid w:val="00B51F43"/>
    <w:rsid w:val="00B52019"/>
    <w:rsid w:val="00B5284F"/>
    <w:rsid w:val="00B52A54"/>
    <w:rsid w:val="00B52C5A"/>
    <w:rsid w:val="00B52D4F"/>
    <w:rsid w:val="00B53078"/>
    <w:rsid w:val="00B531B0"/>
    <w:rsid w:val="00B531C4"/>
    <w:rsid w:val="00B534A2"/>
    <w:rsid w:val="00B5365E"/>
    <w:rsid w:val="00B53960"/>
    <w:rsid w:val="00B53ABE"/>
    <w:rsid w:val="00B53E6B"/>
    <w:rsid w:val="00B53F0A"/>
    <w:rsid w:val="00B54055"/>
    <w:rsid w:val="00B54555"/>
    <w:rsid w:val="00B5473A"/>
    <w:rsid w:val="00B54852"/>
    <w:rsid w:val="00B5488E"/>
    <w:rsid w:val="00B54B38"/>
    <w:rsid w:val="00B54D96"/>
    <w:rsid w:val="00B54DF5"/>
    <w:rsid w:val="00B54FD5"/>
    <w:rsid w:val="00B55EC6"/>
    <w:rsid w:val="00B56173"/>
    <w:rsid w:val="00B562CF"/>
    <w:rsid w:val="00B5638E"/>
    <w:rsid w:val="00B56964"/>
    <w:rsid w:val="00B56A3C"/>
    <w:rsid w:val="00B56BBF"/>
    <w:rsid w:val="00B56C43"/>
    <w:rsid w:val="00B572F0"/>
    <w:rsid w:val="00B57416"/>
    <w:rsid w:val="00B57452"/>
    <w:rsid w:val="00B579AB"/>
    <w:rsid w:val="00B57E44"/>
    <w:rsid w:val="00B60047"/>
    <w:rsid w:val="00B60441"/>
    <w:rsid w:val="00B6065F"/>
    <w:rsid w:val="00B609FA"/>
    <w:rsid w:val="00B610CA"/>
    <w:rsid w:val="00B61278"/>
    <w:rsid w:val="00B61363"/>
    <w:rsid w:val="00B613DC"/>
    <w:rsid w:val="00B6141D"/>
    <w:rsid w:val="00B616BB"/>
    <w:rsid w:val="00B6267D"/>
    <w:rsid w:val="00B627BB"/>
    <w:rsid w:val="00B629BD"/>
    <w:rsid w:val="00B62B88"/>
    <w:rsid w:val="00B62D29"/>
    <w:rsid w:val="00B62F2B"/>
    <w:rsid w:val="00B62FA6"/>
    <w:rsid w:val="00B62FC5"/>
    <w:rsid w:val="00B6306A"/>
    <w:rsid w:val="00B630FD"/>
    <w:rsid w:val="00B635AE"/>
    <w:rsid w:val="00B6363D"/>
    <w:rsid w:val="00B636EF"/>
    <w:rsid w:val="00B6379D"/>
    <w:rsid w:val="00B63AE4"/>
    <w:rsid w:val="00B63C1A"/>
    <w:rsid w:val="00B6489A"/>
    <w:rsid w:val="00B648E1"/>
    <w:rsid w:val="00B652A7"/>
    <w:rsid w:val="00B65776"/>
    <w:rsid w:val="00B657CF"/>
    <w:rsid w:val="00B65D94"/>
    <w:rsid w:val="00B6616E"/>
    <w:rsid w:val="00B6654F"/>
    <w:rsid w:val="00B66779"/>
    <w:rsid w:val="00B6686E"/>
    <w:rsid w:val="00B66989"/>
    <w:rsid w:val="00B677B1"/>
    <w:rsid w:val="00B706ED"/>
    <w:rsid w:val="00B70749"/>
    <w:rsid w:val="00B70A6A"/>
    <w:rsid w:val="00B70CE7"/>
    <w:rsid w:val="00B70F52"/>
    <w:rsid w:val="00B715A5"/>
    <w:rsid w:val="00B717BB"/>
    <w:rsid w:val="00B72105"/>
    <w:rsid w:val="00B72310"/>
    <w:rsid w:val="00B72473"/>
    <w:rsid w:val="00B72707"/>
    <w:rsid w:val="00B72E74"/>
    <w:rsid w:val="00B73021"/>
    <w:rsid w:val="00B733E1"/>
    <w:rsid w:val="00B734D6"/>
    <w:rsid w:val="00B73670"/>
    <w:rsid w:val="00B73782"/>
    <w:rsid w:val="00B73792"/>
    <w:rsid w:val="00B73831"/>
    <w:rsid w:val="00B73C60"/>
    <w:rsid w:val="00B73DDD"/>
    <w:rsid w:val="00B74174"/>
    <w:rsid w:val="00B743AB"/>
    <w:rsid w:val="00B74415"/>
    <w:rsid w:val="00B745BA"/>
    <w:rsid w:val="00B747AB"/>
    <w:rsid w:val="00B74B48"/>
    <w:rsid w:val="00B74C1F"/>
    <w:rsid w:val="00B751BB"/>
    <w:rsid w:val="00B75577"/>
    <w:rsid w:val="00B75584"/>
    <w:rsid w:val="00B75678"/>
    <w:rsid w:val="00B7590E"/>
    <w:rsid w:val="00B75FD4"/>
    <w:rsid w:val="00B76A29"/>
    <w:rsid w:val="00B76C2F"/>
    <w:rsid w:val="00B76C42"/>
    <w:rsid w:val="00B77BD7"/>
    <w:rsid w:val="00B77C43"/>
    <w:rsid w:val="00B80057"/>
    <w:rsid w:val="00B80233"/>
    <w:rsid w:val="00B80264"/>
    <w:rsid w:val="00B80346"/>
    <w:rsid w:val="00B80449"/>
    <w:rsid w:val="00B8090C"/>
    <w:rsid w:val="00B80D76"/>
    <w:rsid w:val="00B812B1"/>
    <w:rsid w:val="00B81667"/>
    <w:rsid w:val="00B8182E"/>
    <w:rsid w:val="00B81B8C"/>
    <w:rsid w:val="00B827C1"/>
    <w:rsid w:val="00B827FF"/>
    <w:rsid w:val="00B82AAC"/>
    <w:rsid w:val="00B830C6"/>
    <w:rsid w:val="00B83241"/>
    <w:rsid w:val="00B837C2"/>
    <w:rsid w:val="00B83AE6"/>
    <w:rsid w:val="00B83B13"/>
    <w:rsid w:val="00B844BA"/>
    <w:rsid w:val="00B84721"/>
    <w:rsid w:val="00B84766"/>
    <w:rsid w:val="00B847DC"/>
    <w:rsid w:val="00B848CB"/>
    <w:rsid w:val="00B848E2"/>
    <w:rsid w:val="00B84B19"/>
    <w:rsid w:val="00B84B88"/>
    <w:rsid w:val="00B84EC4"/>
    <w:rsid w:val="00B85052"/>
    <w:rsid w:val="00B857E7"/>
    <w:rsid w:val="00B8587D"/>
    <w:rsid w:val="00B859C4"/>
    <w:rsid w:val="00B85FE8"/>
    <w:rsid w:val="00B861E5"/>
    <w:rsid w:val="00B869D4"/>
    <w:rsid w:val="00B86C5F"/>
    <w:rsid w:val="00B86CF2"/>
    <w:rsid w:val="00B8786A"/>
    <w:rsid w:val="00B87A85"/>
    <w:rsid w:val="00B87F8B"/>
    <w:rsid w:val="00B90625"/>
    <w:rsid w:val="00B9080E"/>
    <w:rsid w:val="00B91303"/>
    <w:rsid w:val="00B91324"/>
    <w:rsid w:val="00B915C4"/>
    <w:rsid w:val="00B916F3"/>
    <w:rsid w:val="00B9287B"/>
    <w:rsid w:val="00B9295E"/>
    <w:rsid w:val="00B93030"/>
    <w:rsid w:val="00B932B4"/>
    <w:rsid w:val="00B93416"/>
    <w:rsid w:val="00B93581"/>
    <w:rsid w:val="00B93927"/>
    <w:rsid w:val="00B93D9C"/>
    <w:rsid w:val="00B93E04"/>
    <w:rsid w:val="00B940B8"/>
    <w:rsid w:val="00B94192"/>
    <w:rsid w:val="00B942CA"/>
    <w:rsid w:val="00B946B9"/>
    <w:rsid w:val="00B949F9"/>
    <w:rsid w:val="00B94D2B"/>
    <w:rsid w:val="00B94E7B"/>
    <w:rsid w:val="00B967A4"/>
    <w:rsid w:val="00B96CFA"/>
    <w:rsid w:val="00B97035"/>
    <w:rsid w:val="00B97683"/>
    <w:rsid w:val="00B97D75"/>
    <w:rsid w:val="00BA03BB"/>
    <w:rsid w:val="00BA0411"/>
    <w:rsid w:val="00BA0416"/>
    <w:rsid w:val="00BA0677"/>
    <w:rsid w:val="00BA06A0"/>
    <w:rsid w:val="00BA0C35"/>
    <w:rsid w:val="00BA0DB5"/>
    <w:rsid w:val="00BA1778"/>
    <w:rsid w:val="00BA1802"/>
    <w:rsid w:val="00BA1855"/>
    <w:rsid w:val="00BA1D10"/>
    <w:rsid w:val="00BA1D2E"/>
    <w:rsid w:val="00BA1F7C"/>
    <w:rsid w:val="00BA220D"/>
    <w:rsid w:val="00BA26AE"/>
    <w:rsid w:val="00BA26F9"/>
    <w:rsid w:val="00BA295F"/>
    <w:rsid w:val="00BA3723"/>
    <w:rsid w:val="00BA39E9"/>
    <w:rsid w:val="00BA3B72"/>
    <w:rsid w:val="00BA3FD9"/>
    <w:rsid w:val="00BA485B"/>
    <w:rsid w:val="00BA4F95"/>
    <w:rsid w:val="00BA50F2"/>
    <w:rsid w:val="00BA53F1"/>
    <w:rsid w:val="00BA57DC"/>
    <w:rsid w:val="00BA5F1E"/>
    <w:rsid w:val="00BA628A"/>
    <w:rsid w:val="00BA6807"/>
    <w:rsid w:val="00BA6847"/>
    <w:rsid w:val="00BA6B16"/>
    <w:rsid w:val="00BA6E46"/>
    <w:rsid w:val="00BA6E92"/>
    <w:rsid w:val="00BA6EE1"/>
    <w:rsid w:val="00BA7089"/>
    <w:rsid w:val="00BA7495"/>
    <w:rsid w:val="00BA7830"/>
    <w:rsid w:val="00BA7FF8"/>
    <w:rsid w:val="00BB02BB"/>
    <w:rsid w:val="00BB040E"/>
    <w:rsid w:val="00BB06FE"/>
    <w:rsid w:val="00BB0763"/>
    <w:rsid w:val="00BB0A88"/>
    <w:rsid w:val="00BB0B0C"/>
    <w:rsid w:val="00BB0BE2"/>
    <w:rsid w:val="00BB1377"/>
    <w:rsid w:val="00BB13AF"/>
    <w:rsid w:val="00BB16BA"/>
    <w:rsid w:val="00BB16DE"/>
    <w:rsid w:val="00BB180A"/>
    <w:rsid w:val="00BB192F"/>
    <w:rsid w:val="00BB1934"/>
    <w:rsid w:val="00BB1A67"/>
    <w:rsid w:val="00BB1BBB"/>
    <w:rsid w:val="00BB1C62"/>
    <w:rsid w:val="00BB2739"/>
    <w:rsid w:val="00BB290F"/>
    <w:rsid w:val="00BB298A"/>
    <w:rsid w:val="00BB2A83"/>
    <w:rsid w:val="00BB2D4C"/>
    <w:rsid w:val="00BB2D91"/>
    <w:rsid w:val="00BB2DD2"/>
    <w:rsid w:val="00BB349D"/>
    <w:rsid w:val="00BB3516"/>
    <w:rsid w:val="00BB396A"/>
    <w:rsid w:val="00BB3A05"/>
    <w:rsid w:val="00BB3B0F"/>
    <w:rsid w:val="00BB3C4B"/>
    <w:rsid w:val="00BB40DE"/>
    <w:rsid w:val="00BB420C"/>
    <w:rsid w:val="00BB46BF"/>
    <w:rsid w:val="00BB50A2"/>
    <w:rsid w:val="00BB5264"/>
    <w:rsid w:val="00BB5496"/>
    <w:rsid w:val="00BB56DB"/>
    <w:rsid w:val="00BB5924"/>
    <w:rsid w:val="00BB5EF5"/>
    <w:rsid w:val="00BB5FD1"/>
    <w:rsid w:val="00BB643E"/>
    <w:rsid w:val="00BB71E0"/>
    <w:rsid w:val="00BB71E6"/>
    <w:rsid w:val="00BB7590"/>
    <w:rsid w:val="00BC0209"/>
    <w:rsid w:val="00BC0D41"/>
    <w:rsid w:val="00BC0DE2"/>
    <w:rsid w:val="00BC0E07"/>
    <w:rsid w:val="00BC0F45"/>
    <w:rsid w:val="00BC1AA8"/>
    <w:rsid w:val="00BC1BBA"/>
    <w:rsid w:val="00BC1CC7"/>
    <w:rsid w:val="00BC1FE2"/>
    <w:rsid w:val="00BC2072"/>
    <w:rsid w:val="00BC2175"/>
    <w:rsid w:val="00BC2587"/>
    <w:rsid w:val="00BC2838"/>
    <w:rsid w:val="00BC2D20"/>
    <w:rsid w:val="00BC321E"/>
    <w:rsid w:val="00BC35F9"/>
    <w:rsid w:val="00BC3C47"/>
    <w:rsid w:val="00BC47D4"/>
    <w:rsid w:val="00BC4EC5"/>
    <w:rsid w:val="00BC5210"/>
    <w:rsid w:val="00BC52EB"/>
    <w:rsid w:val="00BC5330"/>
    <w:rsid w:val="00BC54EE"/>
    <w:rsid w:val="00BC5601"/>
    <w:rsid w:val="00BC5C8B"/>
    <w:rsid w:val="00BC5D0D"/>
    <w:rsid w:val="00BC5D72"/>
    <w:rsid w:val="00BC5EA7"/>
    <w:rsid w:val="00BC62AC"/>
    <w:rsid w:val="00BC64B6"/>
    <w:rsid w:val="00BC6534"/>
    <w:rsid w:val="00BC6567"/>
    <w:rsid w:val="00BC6C87"/>
    <w:rsid w:val="00BC6F95"/>
    <w:rsid w:val="00BC71BA"/>
    <w:rsid w:val="00BC7387"/>
    <w:rsid w:val="00BD00FE"/>
    <w:rsid w:val="00BD0123"/>
    <w:rsid w:val="00BD07A6"/>
    <w:rsid w:val="00BD0DAE"/>
    <w:rsid w:val="00BD0DE3"/>
    <w:rsid w:val="00BD1016"/>
    <w:rsid w:val="00BD15E4"/>
    <w:rsid w:val="00BD18F4"/>
    <w:rsid w:val="00BD1E41"/>
    <w:rsid w:val="00BD1E4E"/>
    <w:rsid w:val="00BD2186"/>
    <w:rsid w:val="00BD223C"/>
    <w:rsid w:val="00BD2475"/>
    <w:rsid w:val="00BD265C"/>
    <w:rsid w:val="00BD2A20"/>
    <w:rsid w:val="00BD2D3A"/>
    <w:rsid w:val="00BD3276"/>
    <w:rsid w:val="00BD336F"/>
    <w:rsid w:val="00BD382F"/>
    <w:rsid w:val="00BD395E"/>
    <w:rsid w:val="00BD3C0A"/>
    <w:rsid w:val="00BD3D47"/>
    <w:rsid w:val="00BD3D6A"/>
    <w:rsid w:val="00BD3D97"/>
    <w:rsid w:val="00BD3F4E"/>
    <w:rsid w:val="00BD3FCF"/>
    <w:rsid w:val="00BD4547"/>
    <w:rsid w:val="00BD45B3"/>
    <w:rsid w:val="00BD4D70"/>
    <w:rsid w:val="00BD5944"/>
    <w:rsid w:val="00BD5B32"/>
    <w:rsid w:val="00BD5B90"/>
    <w:rsid w:val="00BD615A"/>
    <w:rsid w:val="00BD656D"/>
    <w:rsid w:val="00BD6761"/>
    <w:rsid w:val="00BD6EBE"/>
    <w:rsid w:val="00BD6F82"/>
    <w:rsid w:val="00BD7340"/>
    <w:rsid w:val="00BD7B74"/>
    <w:rsid w:val="00BD7E2A"/>
    <w:rsid w:val="00BD7EA5"/>
    <w:rsid w:val="00BD7F59"/>
    <w:rsid w:val="00BE00FB"/>
    <w:rsid w:val="00BE125B"/>
    <w:rsid w:val="00BE163B"/>
    <w:rsid w:val="00BE1A24"/>
    <w:rsid w:val="00BE1B54"/>
    <w:rsid w:val="00BE3124"/>
    <w:rsid w:val="00BE3468"/>
    <w:rsid w:val="00BE373C"/>
    <w:rsid w:val="00BE3BFB"/>
    <w:rsid w:val="00BE3E0F"/>
    <w:rsid w:val="00BE424E"/>
    <w:rsid w:val="00BE4818"/>
    <w:rsid w:val="00BE4BC2"/>
    <w:rsid w:val="00BE4BEE"/>
    <w:rsid w:val="00BE4DEE"/>
    <w:rsid w:val="00BE502A"/>
    <w:rsid w:val="00BE51DC"/>
    <w:rsid w:val="00BE54E1"/>
    <w:rsid w:val="00BE56C8"/>
    <w:rsid w:val="00BE56D2"/>
    <w:rsid w:val="00BE589D"/>
    <w:rsid w:val="00BE5A1E"/>
    <w:rsid w:val="00BE5A50"/>
    <w:rsid w:val="00BE5AB4"/>
    <w:rsid w:val="00BE5F06"/>
    <w:rsid w:val="00BE6282"/>
    <w:rsid w:val="00BE630A"/>
    <w:rsid w:val="00BE653C"/>
    <w:rsid w:val="00BE6734"/>
    <w:rsid w:val="00BE678C"/>
    <w:rsid w:val="00BE6862"/>
    <w:rsid w:val="00BE6AAC"/>
    <w:rsid w:val="00BE6AAF"/>
    <w:rsid w:val="00BE6C56"/>
    <w:rsid w:val="00BE6E84"/>
    <w:rsid w:val="00BE7348"/>
    <w:rsid w:val="00BE73BF"/>
    <w:rsid w:val="00BE78A4"/>
    <w:rsid w:val="00BE7BA6"/>
    <w:rsid w:val="00BE7D51"/>
    <w:rsid w:val="00BE7E81"/>
    <w:rsid w:val="00BF008D"/>
    <w:rsid w:val="00BF0146"/>
    <w:rsid w:val="00BF019A"/>
    <w:rsid w:val="00BF04DC"/>
    <w:rsid w:val="00BF0D1F"/>
    <w:rsid w:val="00BF0F12"/>
    <w:rsid w:val="00BF1237"/>
    <w:rsid w:val="00BF1701"/>
    <w:rsid w:val="00BF1DA8"/>
    <w:rsid w:val="00BF1F4E"/>
    <w:rsid w:val="00BF22B7"/>
    <w:rsid w:val="00BF2798"/>
    <w:rsid w:val="00BF29A8"/>
    <w:rsid w:val="00BF2C03"/>
    <w:rsid w:val="00BF334D"/>
    <w:rsid w:val="00BF34D6"/>
    <w:rsid w:val="00BF3766"/>
    <w:rsid w:val="00BF3AB0"/>
    <w:rsid w:val="00BF3DAA"/>
    <w:rsid w:val="00BF46D6"/>
    <w:rsid w:val="00BF4734"/>
    <w:rsid w:val="00BF4BA1"/>
    <w:rsid w:val="00BF4C44"/>
    <w:rsid w:val="00BF51AC"/>
    <w:rsid w:val="00BF5993"/>
    <w:rsid w:val="00BF5AD1"/>
    <w:rsid w:val="00BF5C71"/>
    <w:rsid w:val="00BF62E3"/>
    <w:rsid w:val="00BF6523"/>
    <w:rsid w:val="00BF6536"/>
    <w:rsid w:val="00BF66E6"/>
    <w:rsid w:val="00BF6775"/>
    <w:rsid w:val="00BF695F"/>
    <w:rsid w:val="00BF6C2F"/>
    <w:rsid w:val="00BF6C31"/>
    <w:rsid w:val="00BF6E35"/>
    <w:rsid w:val="00BF6EBB"/>
    <w:rsid w:val="00BF6F2C"/>
    <w:rsid w:val="00BF6F8B"/>
    <w:rsid w:val="00BF70CD"/>
    <w:rsid w:val="00BF71DD"/>
    <w:rsid w:val="00BF7263"/>
    <w:rsid w:val="00BF746D"/>
    <w:rsid w:val="00BF75E0"/>
    <w:rsid w:val="00BF7618"/>
    <w:rsid w:val="00BF7689"/>
    <w:rsid w:val="00BF7D6E"/>
    <w:rsid w:val="00C002DE"/>
    <w:rsid w:val="00C002E3"/>
    <w:rsid w:val="00C00609"/>
    <w:rsid w:val="00C00B12"/>
    <w:rsid w:val="00C00D3B"/>
    <w:rsid w:val="00C010FE"/>
    <w:rsid w:val="00C012BD"/>
    <w:rsid w:val="00C01693"/>
    <w:rsid w:val="00C016E1"/>
    <w:rsid w:val="00C01D1E"/>
    <w:rsid w:val="00C02330"/>
    <w:rsid w:val="00C02DE6"/>
    <w:rsid w:val="00C02F62"/>
    <w:rsid w:val="00C02FC5"/>
    <w:rsid w:val="00C02FD0"/>
    <w:rsid w:val="00C02FF3"/>
    <w:rsid w:val="00C031C2"/>
    <w:rsid w:val="00C0336E"/>
    <w:rsid w:val="00C03423"/>
    <w:rsid w:val="00C0345C"/>
    <w:rsid w:val="00C03C3C"/>
    <w:rsid w:val="00C0450B"/>
    <w:rsid w:val="00C05663"/>
    <w:rsid w:val="00C057C4"/>
    <w:rsid w:val="00C05CA6"/>
    <w:rsid w:val="00C05E93"/>
    <w:rsid w:val="00C061A2"/>
    <w:rsid w:val="00C061D1"/>
    <w:rsid w:val="00C0644F"/>
    <w:rsid w:val="00C06495"/>
    <w:rsid w:val="00C064A1"/>
    <w:rsid w:val="00C06883"/>
    <w:rsid w:val="00C07204"/>
    <w:rsid w:val="00C074D6"/>
    <w:rsid w:val="00C07610"/>
    <w:rsid w:val="00C07622"/>
    <w:rsid w:val="00C10189"/>
    <w:rsid w:val="00C1020A"/>
    <w:rsid w:val="00C10302"/>
    <w:rsid w:val="00C103CF"/>
    <w:rsid w:val="00C1053A"/>
    <w:rsid w:val="00C10623"/>
    <w:rsid w:val="00C10ADF"/>
    <w:rsid w:val="00C11371"/>
    <w:rsid w:val="00C113C1"/>
    <w:rsid w:val="00C116A3"/>
    <w:rsid w:val="00C11E0B"/>
    <w:rsid w:val="00C11EF6"/>
    <w:rsid w:val="00C123FD"/>
    <w:rsid w:val="00C12B46"/>
    <w:rsid w:val="00C12CAE"/>
    <w:rsid w:val="00C12CE3"/>
    <w:rsid w:val="00C12D86"/>
    <w:rsid w:val="00C13057"/>
    <w:rsid w:val="00C13072"/>
    <w:rsid w:val="00C131C2"/>
    <w:rsid w:val="00C131E5"/>
    <w:rsid w:val="00C13369"/>
    <w:rsid w:val="00C135DA"/>
    <w:rsid w:val="00C14031"/>
    <w:rsid w:val="00C14073"/>
    <w:rsid w:val="00C1412B"/>
    <w:rsid w:val="00C14279"/>
    <w:rsid w:val="00C1452D"/>
    <w:rsid w:val="00C145B8"/>
    <w:rsid w:val="00C1462A"/>
    <w:rsid w:val="00C15453"/>
    <w:rsid w:val="00C15C19"/>
    <w:rsid w:val="00C15F10"/>
    <w:rsid w:val="00C16066"/>
    <w:rsid w:val="00C164BB"/>
    <w:rsid w:val="00C16611"/>
    <w:rsid w:val="00C167A1"/>
    <w:rsid w:val="00C16AD6"/>
    <w:rsid w:val="00C17376"/>
    <w:rsid w:val="00C200BB"/>
    <w:rsid w:val="00C201FD"/>
    <w:rsid w:val="00C2027C"/>
    <w:rsid w:val="00C20A66"/>
    <w:rsid w:val="00C20E67"/>
    <w:rsid w:val="00C213FA"/>
    <w:rsid w:val="00C214BB"/>
    <w:rsid w:val="00C21577"/>
    <w:rsid w:val="00C21594"/>
    <w:rsid w:val="00C21C60"/>
    <w:rsid w:val="00C21D22"/>
    <w:rsid w:val="00C22C69"/>
    <w:rsid w:val="00C234FB"/>
    <w:rsid w:val="00C243F6"/>
    <w:rsid w:val="00C245FC"/>
    <w:rsid w:val="00C24629"/>
    <w:rsid w:val="00C2478B"/>
    <w:rsid w:val="00C24887"/>
    <w:rsid w:val="00C24C19"/>
    <w:rsid w:val="00C25143"/>
    <w:rsid w:val="00C25759"/>
    <w:rsid w:val="00C258E5"/>
    <w:rsid w:val="00C25AD2"/>
    <w:rsid w:val="00C25FFD"/>
    <w:rsid w:val="00C265C5"/>
    <w:rsid w:val="00C2684E"/>
    <w:rsid w:val="00C26925"/>
    <w:rsid w:val="00C26B6A"/>
    <w:rsid w:val="00C27E46"/>
    <w:rsid w:val="00C27EDA"/>
    <w:rsid w:val="00C27F6A"/>
    <w:rsid w:val="00C3020E"/>
    <w:rsid w:val="00C30380"/>
    <w:rsid w:val="00C308DE"/>
    <w:rsid w:val="00C30F73"/>
    <w:rsid w:val="00C314B2"/>
    <w:rsid w:val="00C3172F"/>
    <w:rsid w:val="00C319B0"/>
    <w:rsid w:val="00C31C86"/>
    <w:rsid w:val="00C3286A"/>
    <w:rsid w:val="00C32D97"/>
    <w:rsid w:val="00C3313C"/>
    <w:rsid w:val="00C3326A"/>
    <w:rsid w:val="00C33D74"/>
    <w:rsid w:val="00C33F6C"/>
    <w:rsid w:val="00C34779"/>
    <w:rsid w:val="00C34C74"/>
    <w:rsid w:val="00C34D50"/>
    <w:rsid w:val="00C34DCF"/>
    <w:rsid w:val="00C35BAA"/>
    <w:rsid w:val="00C3699A"/>
    <w:rsid w:val="00C378AC"/>
    <w:rsid w:val="00C378EF"/>
    <w:rsid w:val="00C412E3"/>
    <w:rsid w:val="00C415EF"/>
    <w:rsid w:val="00C417AD"/>
    <w:rsid w:val="00C419B4"/>
    <w:rsid w:val="00C41B34"/>
    <w:rsid w:val="00C41BA5"/>
    <w:rsid w:val="00C41CA7"/>
    <w:rsid w:val="00C42271"/>
    <w:rsid w:val="00C42417"/>
    <w:rsid w:val="00C42584"/>
    <w:rsid w:val="00C4277F"/>
    <w:rsid w:val="00C42A9E"/>
    <w:rsid w:val="00C43109"/>
    <w:rsid w:val="00C4324F"/>
    <w:rsid w:val="00C435A2"/>
    <w:rsid w:val="00C435B9"/>
    <w:rsid w:val="00C443BD"/>
    <w:rsid w:val="00C44663"/>
    <w:rsid w:val="00C4466B"/>
    <w:rsid w:val="00C44732"/>
    <w:rsid w:val="00C44805"/>
    <w:rsid w:val="00C44C56"/>
    <w:rsid w:val="00C44DA7"/>
    <w:rsid w:val="00C44F86"/>
    <w:rsid w:val="00C45267"/>
    <w:rsid w:val="00C4578C"/>
    <w:rsid w:val="00C458AB"/>
    <w:rsid w:val="00C45C78"/>
    <w:rsid w:val="00C45D15"/>
    <w:rsid w:val="00C462B2"/>
    <w:rsid w:val="00C4654E"/>
    <w:rsid w:val="00C467CF"/>
    <w:rsid w:val="00C46A80"/>
    <w:rsid w:val="00C46C72"/>
    <w:rsid w:val="00C47122"/>
    <w:rsid w:val="00C47206"/>
    <w:rsid w:val="00C475F2"/>
    <w:rsid w:val="00C4799B"/>
    <w:rsid w:val="00C47A2C"/>
    <w:rsid w:val="00C47C74"/>
    <w:rsid w:val="00C5024A"/>
    <w:rsid w:val="00C506E8"/>
    <w:rsid w:val="00C5091C"/>
    <w:rsid w:val="00C50AFF"/>
    <w:rsid w:val="00C50C39"/>
    <w:rsid w:val="00C50C83"/>
    <w:rsid w:val="00C50D69"/>
    <w:rsid w:val="00C50E88"/>
    <w:rsid w:val="00C51128"/>
    <w:rsid w:val="00C51617"/>
    <w:rsid w:val="00C516B6"/>
    <w:rsid w:val="00C51D7F"/>
    <w:rsid w:val="00C52470"/>
    <w:rsid w:val="00C527B2"/>
    <w:rsid w:val="00C528CF"/>
    <w:rsid w:val="00C533C5"/>
    <w:rsid w:val="00C534F2"/>
    <w:rsid w:val="00C53740"/>
    <w:rsid w:val="00C537FB"/>
    <w:rsid w:val="00C540A0"/>
    <w:rsid w:val="00C557A4"/>
    <w:rsid w:val="00C55B4A"/>
    <w:rsid w:val="00C55D05"/>
    <w:rsid w:val="00C55EA2"/>
    <w:rsid w:val="00C56674"/>
    <w:rsid w:val="00C567FB"/>
    <w:rsid w:val="00C56AAB"/>
    <w:rsid w:val="00C56F4D"/>
    <w:rsid w:val="00C57406"/>
    <w:rsid w:val="00C5753E"/>
    <w:rsid w:val="00C57CCC"/>
    <w:rsid w:val="00C57E77"/>
    <w:rsid w:val="00C6034A"/>
    <w:rsid w:val="00C6078F"/>
    <w:rsid w:val="00C60ADE"/>
    <w:rsid w:val="00C610D8"/>
    <w:rsid w:val="00C61343"/>
    <w:rsid w:val="00C6189F"/>
    <w:rsid w:val="00C620F2"/>
    <w:rsid w:val="00C625DF"/>
    <w:rsid w:val="00C62791"/>
    <w:rsid w:val="00C62829"/>
    <w:rsid w:val="00C629FF"/>
    <w:rsid w:val="00C62ADE"/>
    <w:rsid w:val="00C62E35"/>
    <w:rsid w:val="00C630D6"/>
    <w:rsid w:val="00C633BC"/>
    <w:rsid w:val="00C6392B"/>
    <w:rsid w:val="00C63B12"/>
    <w:rsid w:val="00C63B78"/>
    <w:rsid w:val="00C63F41"/>
    <w:rsid w:val="00C6465A"/>
    <w:rsid w:val="00C64799"/>
    <w:rsid w:val="00C64B91"/>
    <w:rsid w:val="00C64F0D"/>
    <w:rsid w:val="00C64FF9"/>
    <w:rsid w:val="00C650E2"/>
    <w:rsid w:val="00C65232"/>
    <w:rsid w:val="00C65885"/>
    <w:rsid w:val="00C663C1"/>
    <w:rsid w:val="00C66618"/>
    <w:rsid w:val="00C6684A"/>
    <w:rsid w:val="00C66D06"/>
    <w:rsid w:val="00C66EA8"/>
    <w:rsid w:val="00C66EED"/>
    <w:rsid w:val="00C672C9"/>
    <w:rsid w:val="00C67760"/>
    <w:rsid w:val="00C67762"/>
    <w:rsid w:val="00C67AC3"/>
    <w:rsid w:val="00C67BCB"/>
    <w:rsid w:val="00C701F9"/>
    <w:rsid w:val="00C705A6"/>
    <w:rsid w:val="00C705DC"/>
    <w:rsid w:val="00C706BD"/>
    <w:rsid w:val="00C706FC"/>
    <w:rsid w:val="00C70ACD"/>
    <w:rsid w:val="00C70B03"/>
    <w:rsid w:val="00C711E5"/>
    <w:rsid w:val="00C715A0"/>
    <w:rsid w:val="00C71D51"/>
    <w:rsid w:val="00C71E1D"/>
    <w:rsid w:val="00C71ED4"/>
    <w:rsid w:val="00C71FAB"/>
    <w:rsid w:val="00C724FC"/>
    <w:rsid w:val="00C72C27"/>
    <w:rsid w:val="00C72C8A"/>
    <w:rsid w:val="00C72D1B"/>
    <w:rsid w:val="00C72D2E"/>
    <w:rsid w:val="00C72E80"/>
    <w:rsid w:val="00C72E94"/>
    <w:rsid w:val="00C72ECA"/>
    <w:rsid w:val="00C73389"/>
    <w:rsid w:val="00C733B8"/>
    <w:rsid w:val="00C73BA7"/>
    <w:rsid w:val="00C740C6"/>
    <w:rsid w:val="00C741CD"/>
    <w:rsid w:val="00C741FB"/>
    <w:rsid w:val="00C7462D"/>
    <w:rsid w:val="00C74BCB"/>
    <w:rsid w:val="00C74E27"/>
    <w:rsid w:val="00C75022"/>
    <w:rsid w:val="00C75990"/>
    <w:rsid w:val="00C75B1E"/>
    <w:rsid w:val="00C75CA2"/>
    <w:rsid w:val="00C75FEF"/>
    <w:rsid w:val="00C76399"/>
    <w:rsid w:val="00C76712"/>
    <w:rsid w:val="00C7726D"/>
    <w:rsid w:val="00C77405"/>
    <w:rsid w:val="00C77868"/>
    <w:rsid w:val="00C77AEA"/>
    <w:rsid w:val="00C77E4B"/>
    <w:rsid w:val="00C80099"/>
    <w:rsid w:val="00C80214"/>
    <w:rsid w:val="00C804CF"/>
    <w:rsid w:val="00C80E29"/>
    <w:rsid w:val="00C80F61"/>
    <w:rsid w:val="00C81179"/>
    <w:rsid w:val="00C81727"/>
    <w:rsid w:val="00C8202A"/>
    <w:rsid w:val="00C824C3"/>
    <w:rsid w:val="00C8275F"/>
    <w:rsid w:val="00C82874"/>
    <w:rsid w:val="00C83E4F"/>
    <w:rsid w:val="00C84200"/>
    <w:rsid w:val="00C84548"/>
    <w:rsid w:val="00C84DE3"/>
    <w:rsid w:val="00C852E8"/>
    <w:rsid w:val="00C85563"/>
    <w:rsid w:val="00C85E03"/>
    <w:rsid w:val="00C860E4"/>
    <w:rsid w:val="00C860FB"/>
    <w:rsid w:val="00C868FB"/>
    <w:rsid w:val="00C86A02"/>
    <w:rsid w:val="00C86EA1"/>
    <w:rsid w:val="00C86ED6"/>
    <w:rsid w:val="00C872B0"/>
    <w:rsid w:val="00C879B4"/>
    <w:rsid w:val="00C879E8"/>
    <w:rsid w:val="00C9007F"/>
    <w:rsid w:val="00C9045C"/>
    <w:rsid w:val="00C9165E"/>
    <w:rsid w:val="00C916A4"/>
    <w:rsid w:val="00C91A03"/>
    <w:rsid w:val="00C91E05"/>
    <w:rsid w:val="00C91E6A"/>
    <w:rsid w:val="00C92204"/>
    <w:rsid w:val="00C922BC"/>
    <w:rsid w:val="00C92436"/>
    <w:rsid w:val="00C92A26"/>
    <w:rsid w:val="00C92AB3"/>
    <w:rsid w:val="00C92B11"/>
    <w:rsid w:val="00C93322"/>
    <w:rsid w:val="00C94437"/>
    <w:rsid w:val="00C94677"/>
    <w:rsid w:val="00C94B55"/>
    <w:rsid w:val="00C94BC6"/>
    <w:rsid w:val="00C95039"/>
    <w:rsid w:val="00C950B3"/>
    <w:rsid w:val="00C95B55"/>
    <w:rsid w:val="00C95B61"/>
    <w:rsid w:val="00C95B9F"/>
    <w:rsid w:val="00C95E03"/>
    <w:rsid w:val="00C965D5"/>
    <w:rsid w:val="00C969DB"/>
    <w:rsid w:val="00C96BE4"/>
    <w:rsid w:val="00C97040"/>
    <w:rsid w:val="00C971AC"/>
    <w:rsid w:val="00C97B4A"/>
    <w:rsid w:val="00C97D41"/>
    <w:rsid w:val="00C97DE0"/>
    <w:rsid w:val="00C97E24"/>
    <w:rsid w:val="00CA03F6"/>
    <w:rsid w:val="00CA069D"/>
    <w:rsid w:val="00CA069E"/>
    <w:rsid w:val="00CA0EF7"/>
    <w:rsid w:val="00CA0FF9"/>
    <w:rsid w:val="00CA14D5"/>
    <w:rsid w:val="00CA1623"/>
    <w:rsid w:val="00CA16E3"/>
    <w:rsid w:val="00CA1754"/>
    <w:rsid w:val="00CA1B68"/>
    <w:rsid w:val="00CA1C27"/>
    <w:rsid w:val="00CA236A"/>
    <w:rsid w:val="00CA2394"/>
    <w:rsid w:val="00CA2C26"/>
    <w:rsid w:val="00CA3165"/>
    <w:rsid w:val="00CA31CC"/>
    <w:rsid w:val="00CA399E"/>
    <w:rsid w:val="00CA39C3"/>
    <w:rsid w:val="00CA3BBD"/>
    <w:rsid w:val="00CA3F2D"/>
    <w:rsid w:val="00CA4086"/>
    <w:rsid w:val="00CA4124"/>
    <w:rsid w:val="00CA4137"/>
    <w:rsid w:val="00CA4265"/>
    <w:rsid w:val="00CA4EED"/>
    <w:rsid w:val="00CA50C2"/>
    <w:rsid w:val="00CA5533"/>
    <w:rsid w:val="00CA57A1"/>
    <w:rsid w:val="00CA5EA3"/>
    <w:rsid w:val="00CA6642"/>
    <w:rsid w:val="00CA69D1"/>
    <w:rsid w:val="00CA6AB2"/>
    <w:rsid w:val="00CA6D01"/>
    <w:rsid w:val="00CA7107"/>
    <w:rsid w:val="00CA7118"/>
    <w:rsid w:val="00CA715B"/>
    <w:rsid w:val="00CA750F"/>
    <w:rsid w:val="00CA7543"/>
    <w:rsid w:val="00CA763E"/>
    <w:rsid w:val="00CA7919"/>
    <w:rsid w:val="00CA7EA8"/>
    <w:rsid w:val="00CA7F21"/>
    <w:rsid w:val="00CB013F"/>
    <w:rsid w:val="00CB0471"/>
    <w:rsid w:val="00CB07EB"/>
    <w:rsid w:val="00CB0A31"/>
    <w:rsid w:val="00CB0A90"/>
    <w:rsid w:val="00CB0E7F"/>
    <w:rsid w:val="00CB119E"/>
    <w:rsid w:val="00CB1593"/>
    <w:rsid w:val="00CB15A6"/>
    <w:rsid w:val="00CB1A2C"/>
    <w:rsid w:val="00CB1BBD"/>
    <w:rsid w:val="00CB1E51"/>
    <w:rsid w:val="00CB25AF"/>
    <w:rsid w:val="00CB27A1"/>
    <w:rsid w:val="00CB2956"/>
    <w:rsid w:val="00CB2D68"/>
    <w:rsid w:val="00CB2D9F"/>
    <w:rsid w:val="00CB2E5D"/>
    <w:rsid w:val="00CB2F6E"/>
    <w:rsid w:val="00CB327E"/>
    <w:rsid w:val="00CB3C61"/>
    <w:rsid w:val="00CB3E23"/>
    <w:rsid w:val="00CB409A"/>
    <w:rsid w:val="00CB51B7"/>
    <w:rsid w:val="00CB560F"/>
    <w:rsid w:val="00CB58BE"/>
    <w:rsid w:val="00CB5EE6"/>
    <w:rsid w:val="00CB608B"/>
    <w:rsid w:val="00CB614A"/>
    <w:rsid w:val="00CB6516"/>
    <w:rsid w:val="00CB675C"/>
    <w:rsid w:val="00CB6E6F"/>
    <w:rsid w:val="00CB6EBE"/>
    <w:rsid w:val="00CB7BCC"/>
    <w:rsid w:val="00CB7E80"/>
    <w:rsid w:val="00CC0390"/>
    <w:rsid w:val="00CC04C1"/>
    <w:rsid w:val="00CC07CB"/>
    <w:rsid w:val="00CC0842"/>
    <w:rsid w:val="00CC0AE5"/>
    <w:rsid w:val="00CC0CD1"/>
    <w:rsid w:val="00CC11F2"/>
    <w:rsid w:val="00CC1701"/>
    <w:rsid w:val="00CC1D01"/>
    <w:rsid w:val="00CC1D5C"/>
    <w:rsid w:val="00CC23B4"/>
    <w:rsid w:val="00CC25A8"/>
    <w:rsid w:val="00CC2B53"/>
    <w:rsid w:val="00CC2E55"/>
    <w:rsid w:val="00CC3200"/>
    <w:rsid w:val="00CC32BC"/>
    <w:rsid w:val="00CC3920"/>
    <w:rsid w:val="00CC3C1A"/>
    <w:rsid w:val="00CC3F51"/>
    <w:rsid w:val="00CC4162"/>
    <w:rsid w:val="00CC47CD"/>
    <w:rsid w:val="00CC4DCD"/>
    <w:rsid w:val="00CC5166"/>
    <w:rsid w:val="00CC55CE"/>
    <w:rsid w:val="00CC55E7"/>
    <w:rsid w:val="00CC5915"/>
    <w:rsid w:val="00CC621B"/>
    <w:rsid w:val="00CC63C7"/>
    <w:rsid w:val="00CC64C8"/>
    <w:rsid w:val="00CC65A9"/>
    <w:rsid w:val="00CC6601"/>
    <w:rsid w:val="00CC70FB"/>
    <w:rsid w:val="00CC7970"/>
    <w:rsid w:val="00CC7BB1"/>
    <w:rsid w:val="00CC7F1E"/>
    <w:rsid w:val="00CC7FAA"/>
    <w:rsid w:val="00CD03C0"/>
    <w:rsid w:val="00CD05B0"/>
    <w:rsid w:val="00CD06FE"/>
    <w:rsid w:val="00CD086C"/>
    <w:rsid w:val="00CD0A09"/>
    <w:rsid w:val="00CD0F99"/>
    <w:rsid w:val="00CD1303"/>
    <w:rsid w:val="00CD1B33"/>
    <w:rsid w:val="00CD1D06"/>
    <w:rsid w:val="00CD1D34"/>
    <w:rsid w:val="00CD1F18"/>
    <w:rsid w:val="00CD2343"/>
    <w:rsid w:val="00CD27CC"/>
    <w:rsid w:val="00CD2919"/>
    <w:rsid w:val="00CD2E72"/>
    <w:rsid w:val="00CD313A"/>
    <w:rsid w:val="00CD3693"/>
    <w:rsid w:val="00CD398D"/>
    <w:rsid w:val="00CD3992"/>
    <w:rsid w:val="00CD3BCA"/>
    <w:rsid w:val="00CD3CD9"/>
    <w:rsid w:val="00CD3F32"/>
    <w:rsid w:val="00CD4329"/>
    <w:rsid w:val="00CD51D2"/>
    <w:rsid w:val="00CD5416"/>
    <w:rsid w:val="00CD558C"/>
    <w:rsid w:val="00CD58A7"/>
    <w:rsid w:val="00CD599B"/>
    <w:rsid w:val="00CD63AD"/>
    <w:rsid w:val="00CD660E"/>
    <w:rsid w:val="00CD6BF2"/>
    <w:rsid w:val="00CD7358"/>
    <w:rsid w:val="00CD79C9"/>
    <w:rsid w:val="00CD7DB9"/>
    <w:rsid w:val="00CE0FB7"/>
    <w:rsid w:val="00CE1A29"/>
    <w:rsid w:val="00CE1F22"/>
    <w:rsid w:val="00CE265F"/>
    <w:rsid w:val="00CE2D82"/>
    <w:rsid w:val="00CE2D88"/>
    <w:rsid w:val="00CE2DCA"/>
    <w:rsid w:val="00CE30DA"/>
    <w:rsid w:val="00CE3474"/>
    <w:rsid w:val="00CE354A"/>
    <w:rsid w:val="00CE3C9C"/>
    <w:rsid w:val="00CE4253"/>
    <w:rsid w:val="00CE4591"/>
    <w:rsid w:val="00CE4F03"/>
    <w:rsid w:val="00CE5A40"/>
    <w:rsid w:val="00CE5A8D"/>
    <w:rsid w:val="00CE5FDD"/>
    <w:rsid w:val="00CE615A"/>
    <w:rsid w:val="00CE62A0"/>
    <w:rsid w:val="00CE6E10"/>
    <w:rsid w:val="00CE6F30"/>
    <w:rsid w:val="00CE6F5F"/>
    <w:rsid w:val="00CE7092"/>
    <w:rsid w:val="00CE71C4"/>
    <w:rsid w:val="00CE76F8"/>
    <w:rsid w:val="00CE78F6"/>
    <w:rsid w:val="00CE7978"/>
    <w:rsid w:val="00CE7A0B"/>
    <w:rsid w:val="00CE7E6C"/>
    <w:rsid w:val="00CE7F45"/>
    <w:rsid w:val="00CF045F"/>
    <w:rsid w:val="00CF0620"/>
    <w:rsid w:val="00CF0B5A"/>
    <w:rsid w:val="00CF0BE6"/>
    <w:rsid w:val="00CF0F45"/>
    <w:rsid w:val="00CF0FD4"/>
    <w:rsid w:val="00CF1498"/>
    <w:rsid w:val="00CF18F6"/>
    <w:rsid w:val="00CF1951"/>
    <w:rsid w:val="00CF209F"/>
    <w:rsid w:val="00CF2164"/>
    <w:rsid w:val="00CF21A1"/>
    <w:rsid w:val="00CF220D"/>
    <w:rsid w:val="00CF2291"/>
    <w:rsid w:val="00CF2420"/>
    <w:rsid w:val="00CF249F"/>
    <w:rsid w:val="00CF2C86"/>
    <w:rsid w:val="00CF2C8C"/>
    <w:rsid w:val="00CF32AD"/>
    <w:rsid w:val="00CF3CE5"/>
    <w:rsid w:val="00CF4245"/>
    <w:rsid w:val="00CF4280"/>
    <w:rsid w:val="00CF4537"/>
    <w:rsid w:val="00CF489E"/>
    <w:rsid w:val="00CF5465"/>
    <w:rsid w:val="00CF5653"/>
    <w:rsid w:val="00CF5844"/>
    <w:rsid w:val="00CF58ED"/>
    <w:rsid w:val="00CF59A0"/>
    <w:rsid w:val="00CF59FF"/>
    <w:rsid w:val="00CF5A2C"/>
    <w:rsid w:val="00CF5C08"/>
    <w:rsid w:val="00CF5CB1"/>
    <w:rsid w:val="00CF5FDD"/>
    <w:rsid w:val="00CF614B"/>
    <w:rsid w:val="00CF6257"/>
    <w:rsid w:val="00CF6AE0"/>
    <w:rsid w:val="00CF71FE"/>
    <w:rsid w:val="00CF759B"/>
    <w:rsid w:val="00CF7950"/>
    <w:rsid w:val="00CF7B5E"/>
    <w:rsid w:val="00CF7D5C"/>
    <w:rsid w:val="00CF7EE5"/>
    <w:rsid w:val="00D012DD"/>
    <w:rsid w:val="00D01452"/>
    <w:rsid w:val="00D019EB"/>
    <w:rsid w:val="00D01B12"/>
    <w:rsid w:val="00D01B79"/>
    <w:rsid w:val="00D01D73"/>
    <w:rsid w:val="00D0201C"/>
    <w:rsid w:val="00D025EC"/>
    <w:rsid w:val="00D027AB"/>
    <w:rsid w:val="00D02805"/>
    <w:rsid w:val="00D02811"/>
    <w:rsid w:val="00D02EC8"/>
    <w:rsid w:val="00D03008"/>
    <w:rsid w:val="00D033F6"/>
    <w:rsid w:val="00D034B1"/>
    <w:rsid w:val="00D03605"/>
    <w:rsid w:val="00D03720"/>
    <w:rsid w:val="00D037C2"/>
    <w:rsid w:val="00D038DD"/>
    <w:rsid w:val="00D043B2"/>
    <w:rsid w:val="00D044C8"/>
    <w:rsid w:val="00D04962"/>
    <w:rsid w:val="00D04CB8"/>
    <w:rsid w:val="00D04DEE"/>
    <w:rsid w:val="00D0522B"/>
    <w:rsid w:val="00D057CC"/>
    <w:rsid w:val="00D05BA6"/>
    <w:rsid w:val="00D06195"/>
    <w:rsid w:val="00D0653A"/>
    <w:rsid w:val="00D0688F"/>
    <w:rsid w:val="00D06AFD"/>
    <w:rsid w:val="00D06BA7"/>
    <w:rsid w:val="00D07CCF"/>
    <w:rsid w:val="00D109BC"/>
    <w:rsid w:val="00D111C9"/>
    <w:rsid w:val="00D1154B"/>
    <w:rsid w:val="00D11605"/>
    <w:rsid w:val="00D11FAF"/>
    <w:rsid w:val="00D11FEF"/>
    <w:rsid w:val="00D12969"/>
    <w:rsid w:val="00D13110"/>
    <w:rsid w:val="00D13680"/>
    <w:rsid w:val="00D136A6"/>
    <w:rsid w:val="00D13964"/>
    <w:rsid w:val="00D139E6"/>
    <w:rsid w:val="00D13A87"/>
    <w:rsid w:val="00D14422"/>
    <w:rsid w:val="00D146CA"/>
    <w:rsid w:val="00D14BD9"/>
    <w:rsid w:val="00D14BE8"/>
    <w:rsid w:val="00D14D33"/>
    <w:rsid w:val="00D14D42"/>
    <w:rsid w:val="00D1577C"/>
    <w:rsid w:val="00D159B0"/>
    <w:rsid w:val="00D15F57"/>
    <w:rsid w:val="00D164DF"/>
    <w:rsid w:val="00D16542"/>
    <w:rsid w:val="00D16691"/>
    <w:rsid w:val="00D1700C"/>
    <w:rsid w:val="00D17137"/>
    <w:rsid w:val="00D174C7"/>
    <w:rsid w:val="00D17876"/>
    <w:rsid w:val="00D17A4C"/>
    <w:rsid w:val="00D17D4B"/>
    <w:rsid w:val="00D20297"/>
    <w:rsid w:val="00D202EA"/>
    <w:rsid w:val="00D219C5"/>
    <w:rsid w:val="00D21B4F"/>
    <w:rsid w:val="00D21DA5"/>
    <w:rsid w:val="00D22366"/>
    <w:rsid w:val="00D233B9"/>
    <w:rsid w:val="00D23828"/>
    <w:rsid w:val="00D23B08"/>
    <w:rsid w:val="00D23B1E"/>
    <w:rsid w:val="00D2483E"/>
    <w:rsid w:val="00D24BDB"/>
    <w:rsid w:val="00D24D7D"/>
    <w:rsid w:val="00D2558B"/>
    <w:rsid w:val="00D25714"/>
    <w:rsid w:val="00D258D1"/>
    <w:rsid w:val="00D25910"/>
    <w:rsid w:val="00D25D7D"/>
    <w:rsid w:val="00D263FD"/>
    <w:rsid w:val="00D26999"/>
    <w:rsid w:val="00D26A13"/>
    <w:rsid w:val="00D26AF6"/>
    <w:rsid w:val="00D26B10"/>
    <w:rsid w:val="00D26CB2"/>
    <w:rsid w:val="00D26DDA"/>
    <w:rsid w:val="00D26E90"/>
    <w:rsid w:val="00D26F4A"/>
    <w:rsid w:val="00D27315"/>
    <w:rsid w:val="00D2738C"/>
    <w:rsid w:val="00D274B6"/>
    <w:rsid w:val="00D276F1"/>
    <w:rsid w:val="00D27D5D"/>
    <w:rsid w:val="00D27FFA"/>
    <w:rsid w:val="00D30851"/>
    <w:rsid w:val="00D309DB"/>
    <w:rsid w:val="00D30BC8"/>
    <w:rsid w:val="00D30DBA"/>
    <w:rsid w:val="00D30F09"/>
    <w:rsid w:val="00D31291"/>
    <w:rsid w:val="00D312DF"/>
    <w:rsid w:val="00D31964"/>
    <w:rsid w:val="00D32168"/>
    <w:rsid w:val="00D32224"/>
    <w:rsid w:val="00D3241A"/>
    <w:rsid w:val="00D325BA"/>
    <w:rsid w:val="00D325C2"/>
    <w:rsid w:val="00D32970"/>
    <w:rsid w:val="00D329EA"/>
    <w:rsid w:val="00D32FB6"/>
    <w:rsid w:val="00D3310B"/>
    <w:rsid w:val="00D33376"/>
    <w:rsid w:val="00D33632"/>
    <w:rsid w:val="00D33916"/>
    <w:rsid w:val="00D33BAF"/>
    <w:rsid w:val="00D33C1E"/>
    <w:rsid w:val="00D34143"/>
    <w:rsid w:val="00D34381"/>
    <w:rsid w:val="00D344CC"/>
    <w:rsid w:val="00D34567"/>
    <w:rsid w:val="00D34920"/>
    <w:rsid w:val="00D349EA"/>
    <w:rsid w:val="00D34F38"/>
    <w:rsid w:val="00D35349"/>
    <w:rsid w:val="00D355B6"/>
    <w:rsid w:val="00D357DC"/>
    <w:rsid w:val="00D358BA"/>
    <w:rsid w:val="00D35A1E"/>
    <w:rsid w:val="00D362AE"/>
    <w:rsid w:val="00D36D9B"/>
    <w:rsid w:val="00D37191"/>
    <w:rsid w:val="00D3739D"/>
    <w:rsid w:val="00D373EC"/>
    <w:rsid w:val="00D37877"/>
    <w:rsid w:val="00D37958"/>
    <w:rsid w:val="00D37982"/>
    <w:rsid w:val="00D37D5A"/>
    <w:rsid w:val="00D4012E"/>
    <w:rsid w:val="00D40146"/>
    <w:rsid w:val="00D40161"/>
    <w:rsid w:val="00D4063B"/>
    <w:rsid w:val="00D408B9"/>
    <w:rsid w:val="00D40C9B"/>
    <w:rsid w:val="00D40D33"/>
    <w:rsid w:val="00D4101C"/>
    <w:rsid w:val="00D4152A"/>
    <w:rsid w:val="00D41AFA"/>
    <w:rsid w:val="00D42DCE"/>
    <w:rsid w:val="00D42FB0"/>
    <w:rsid w:val="00D433C2"/>
    <w:rsid w:val="00D43426"/>
    <w:rsid w:val="00D43863"/>
    <w:rsid w:val="00D43ADC"/>
    <w:rsid w:val="00D44240"/>
    <w:rsid w:val="00D442EA"/>
    <w:rsid w:val="00D44444"/>
    <w:rsid w:val="00D447FB"/>
    <w:rsid w:val="00D44BC1"/>
    <w:rsid w:val="00D44DF4"/>
    <w:rsid w:val="00D451AE"/>
    <w:rsid w:val="00D458C6"/>
    <w:rsid w:val="00D459C0"/>
    <w:rsid w:val="00D45ABE"/>
    <w:rsid w:val="00D45AC3"/>
    <w:rsid w:val="00D45F79"/>
    <w:rsid w:val="00D462F5"/>
    <w:rsid w:val="00D46913"/>
    <w:rsid w:val="00D46980"/>
    <w:rsid w:val="00D46BF3"/>
    <w:rsid w:val="00D47246"/>
    <w:rsid w:val="00D474A8"/>
    <w:rsid w:val="00D4767E"/>
    <w:rsid w:val="00D47B54"/>
    <w:rsid w:val="00D47EEF"/>
    <w:rsid w:val="00D5018B"/>
    <w:rsid w:val="00D502C1"/>
    <w:rsid w:val="00D50806"/>
    <w:rsid w:val="00D50C31"/>
    <w:rsid w:val="00D50CF0"/>
    <w:rsid w:val="00D50E3F"/>
    <w:rsid w:val="00D5197E"/>
    <w:rsid w:val="00D5221A"/>
    <w:rsid w:val="00D526AB"/>
    <w:rsid w:val="00D52928"/>
    <w:rsid w:val="00D52B6E"/>
    <w:rsid w:val="00D52BD3"/>
    <w:rsid w:val="00D52DEC"/>
    <w:rsid w:val="00D5313F"/>
    <w:rsid w:val="00D53610"/>
    <w:rsid w:val="00D544A6"/>
    <w:rsid w:val="00D549F2"/>
    <w:rsid w:val="00D54DB9"/>
    <w:rsid w:val="00D55194"/>
    <w:rsid w:val="00D552CC"/>
    <w:rsid w:val="00D556D6"/>
    <w:rsid w:val="00D55717"/>
    <w:rsid w:val="00D5599F"/>
    <w:rsid w:val="00D55CB0"/>
    <w:rsid w:val="00D55D43"/>
    <w:rsid w:val="00D56240"/>
    <w:rsid w:val="00D56682"/>
    <w:rsid w:val="00D567FE"/>
    <w:rsid w:val="00D56B1C"/>
    <w:rsid w:val="00D5706E"/>
    <w:rsid w:val="00D5729F"/>
    <w:rsid w:val="00D57A3B"/>
    <w:rsid w:val="00D6045B"/>
    <w:rsid w:val="00D604EE"/>
    <w:rsid w:val="00D60644"/>
    <w:rsid w:val="00D60BAB"/>
    <w:rsid w:val="00D60C7E"/>
    <w:rsid w:val="00D60F29"/>
    <w:rsid w:val="00D61378"/>
    <w:rsid w:val="00D6161B"/>
    <w:rsid w:val="00D61796"/>
    <w:rsid w:val="00D61AF0"/>
    <w:rsid w:val="00D620F9"/>
    <w:rsid w:val="00D621CF"/>
    <w:rsid w:val="00D6226B"/>
    <w:rsid w:val="00D6287B"/>
    <w:rsid w:val="00D62914"/>
    <w:rsid w:val="00D62B37"/>
    <w:rsid w:val="00D62EE7"/>
    <w:rsid w:val="00D63036"/>
    <w:rsid w:val="00D63234"/>
    <w:rsid w:val="00D635AC"/>
    <w:rsid w:val="00D637D7"/>
    <w:rsid w:val="00D63E59"/>
    <w:rsid w:val="00D647CB"/>
    <w:rsid w:val="00D64B36"/>
    <w:rsid w:val="00D64B5E"/>
    <w:rsid w:val="00D64E77"/>
    <w:rsid w:val="00D64E8E"/>
    <w:rsid w:val="00D650F0"/>
    <w:rsid w:val="00D65498"/>
    <w:rsid w:val="00D65B10"/>
    <w:rsid w:val="00D66002"/>
    <w:rsid w:val="00D66432"/>
    <w:rsid w:val="00D66AB5"/>
    <w:rsid w:val="00D66ABF"/>
    <w:rsid w:val="00D66C7B"/>
    <w:rsid w:val="00D66CE5"/>
    <w:rsid w:val="00D66FBD"/>
    <w:rsid w:val="00D671F8"/>
    <w:rsid w:val="00D674F1"/>
    <w:rsid w:val="00D67710"/>
    <w:rsid w:val="00D67972"/>
    <w:rsid w:val="00D67A7D"/>
    <w:rsid w:val="00D67D5A"/>
    <w:rsid w:val="00D700A1"/>
    <w:rsid w:val="00D7016E"/>
    <w:rsid w:val="00D7056B"/>
    <w:rsid w:val="00D70648"/>
    <w:rsid w:val="00D70781"/>
    <w:rsid w:val="00D70A15"/>
    <w:rsid w:val="00D70A9B"/>
    <w:rsid w:val="00D70E54"/>
    <w:rsid w:val="00D70FD6"/>
    <w:rsid w:val="00D7111E"/>
    <w:rsid w:val="00D71668"/>
    <w:rsid w:val="00D71F43"/>
    <w:rsid w:val="00D724CC"/>
    <w:rsid w:val="00D725CC"/>
    <w:rsid w:val="00D729F2"/>
    <w:rsid w:val="00D72D03"/>
    <w:rsid w:val="00D73422"/>
    <w:rsid w:val="00D73500"/>
    <w:rsid w:val="00D738B1"/>
    <w:rsid w:val="00D73B12"/>
    <w:rsid w:val="00D73DE1"/>
    <w:rsid w:val="00D7415D"/>
    <w:rsid w:val="00D741DA"/>
    <w:rsid w:val="00D7428D"/>
    <w:rsid w:val="00D74D06"/>
    <w:rsid w:val="00D74E39"/>
    <w:rsid w:val="00D74E76"/>
    <w:rsid w:val="00D74EEE"/>
    <w:rsid w:val="00D75389"/>
    <w:rsid w:val="00D75D83"/>
    <w:rsid w:val="00D762A6"/>
    <w:rsid w:val="00D7659B"/>
    <w:rsid w:val="00D769CA"/>
    <w:rsid w:val="00D76E9F"/>
    <w:rsid w:val="00D77282"/>
    <w:rsid w:val="00D772E3"/>
    <w:rsid w:val="00D77346"/>
    <w:rsid w:val="00D77452"/>
    <w:rsid w:val="00D778D6"/>
    <w:rsid w:val="00D807C4"/>
    <w:rsid w:val="00D80C39"/>
    <w:rsid w:val="00D80C45"/>
    <w:rsid w:val="00D80EE7"/>
    <w:rsid w:val="00D80F6E"/>
    <w:rsid w:val="00D81282"/>
    <w:rsid w:val="00D812EC"/>
    <w:rsid w:val="00D82247"/>
    <w:rsid w:val="00D826C9"/>
    <w:rsid w:val="00D82AE6"/>
    <w:rsid w:val="00D82CE8"/>
    <w:rsid w:val="00D82E02"/>
    <w:rsid w:val="00D830CB"/>
    <w:rsid w:val="00D844B4"/>
    <w:rsid w:val="00D8467D"/>
    <w:rsid w:val="00D846AD"/>
    <w:rsid w:val="00D8493D"/>
    <w:rsid w:val="00D84956"/>
    <w:rsid w:val="00D84A90"/>
    <w:rsid w:val="00D84BEB"/>
    <w:rsid w:val="00D84C28"/>
    <w:rsid w:val="00D854ED"/>
    <w:rsid w:val="00D85A13"/>
    <w:rsid w:val="00D85F9D"/>
    <w:rsid w:val="00D861E3"/>
    <w:rsid w:val="00D868BB"/>
    <w:rsid w:val="00D86C49"/>
    <w:rsid w:val="00D86CCC"/>
    <w:rsid w:val="00D86E86"/>
    <w:rsid w:val="00D87655"/>
    <w:rsid w:val="00D87C16"/>
    <w:rsid w:val="00D87F33"/>
    <w:rsid w:val="00D87F7B"/>
    <w:rsid w:val="00D90256"/>
    <w:rsid w:val="00D903C1"/>
    <w:rsid w:val="00D905B6"/>
    <w:rsid w:val="00D90637"/>
    <w:rsid w:val="00D90B3B"/>
    <w:rsid w:val="00D912EE"/>
    <w:rsid w:val="00D915CC"/>
    <w:rsid w:val="00D919CC"/>
    <w:rsid w:val="00D91AC1"/>
    <w:rsid w:val="00D91CBD"/>
    <w:rsid w:val="00D91FCD"/>
    <w:rsid w:val="00D92021"/>
    <w:rsid w:val="00D92088"/>
    <w:rsid w:val="00D92422"/>
    <w:rsid w:val="00D92731"/>
    <w:rsid w:val="00D92758"/>
    <w:rsid w:val="00D9279E"/>
    <w:rsid w:val="00D92D5C"/>
    <w:rsid w:val="00D9322B"/>
    <w:rsid w:val="00D93238"/>
    <w:rsid w:val="00D935D0"/>
    <w:rsid w:val="00D93648"/>
    <w:rsid w:val="00D93926"/>
    <w:rsid w:val="00D93BB7"/>
    <w:rsid w:val="00D94067"/>
    <w:rsid w:val="00D941B6"/>
    <w:rsid w:val="00D941CD"/>
    <w:rsid w:val="00D94373"/>
    <w:rsid w:val="00D95758"/>
    <w:rsid w:val="00D95AD5"/>
    <w:rsid w:val="00D95D8F"/>
    <w:rsid w:val="00D95E9C"/>
    <w:rsid w:val="00D96333"/>
    <w:rsid w:val="00D96386"/>
    <w:rsid w:val="00D96686"/>
    <w:rsid w:val="00D96822"/>
    <w:rsid w:val="00D968E8"/>
    <w:rsid w:val="00D96B5A"/>
    <w:rsid w:val="00D96C46"/>
    <w:rsid w:val="00D96C4C"/>
    <w:rsid w:val="00D96D6D"/>
    <w:rsid w:val="00D96ECE"/>
    <w:rsid w:val="00D975E7"/>
    <w:rsid w:val="00D97615"/>
    <w:rsid w:val="00D97647"/>
    <w:rsid w:val="00D97D76"/>
    <w:rsid w:val="00DA01EE"/>
    <w:rsid w:val="00DA06A4"/>
    <w:rsid w:val="00DA0D4E"/>
    <w:rsid w:val="00DA14F8"/>
    <w:rsid w:val="00DA15B7"/>
    <w:rsid w:val="00DA15DB"/>
    <w:rsid w:val="00DA1B8E"/>
    <w:rsid w:val="00DA1DDF"/>
    <w:rsid w:val="00DA1DF9"/>
    <w:rsid w:val="00DA1FBE"/>
    <w:rsid w:val="00DA22E6"/>
    <w:rsid w:val="00DA2347"/>
    <w:rsid w:val="00DA289C"/>
    <w:rsid w:val="00DA29D9"/>
    <w:rsid w:val="00DA2B1D"/>
    <w:rsid w:val="00DA2B8A"/>
    <w:rsid w:val="00DA2D9E"/>
    <w:rsid w:val="00DA345E"/>
    <w:rsid w:val="00DA362E"/>
    <w:rsid w:val="00DA3956"/>
    <w:rsid w:val="00DA3CCD"/>
    <w:rsid w:val="00DA3D96"/>
    <w:rsid w:val="00DA3E65"/>
    <w:rsid w:val="00DA3F53"/>
    <w:rsid w:val="00DA4564"/>
    <w:rsid w:val="00DA4951"/>
    <w:rsid w:val="00DA4B10"/>
    <w:rsid w:val="00DA4D57"/>
    <w:rsid w:val="00DA503D"/>
    <w:rsid w:val="00DA53C3"/>
    <w:rsid w:val="00DA560F"/>
    <w:rsid w:val="00DA58AB"/>
    <w:rsid w:val="00DA67D9"/>
    <w:rsid w:val="00DA6A20"/>
    <w:rsid w:val="00DA6A5C"/>
    <w:rsid w:val="00DA6C6A"/>
    <w:rsid w:val="00DA6E4E"/>
    <w:rsid w:val="00DA72DA"/>
    <w:rsid w:val="00DA7CE8"/>
    <w:rsid w:val="00DB010F"/>
    <w:rsid w:val="00DB06BE"/>
    <w:rsid w:val="00DB073C"/>
    <w:rsid w:val="00DB0D15"/>
    <w:rsid w:val="00DB10E9"/>
    <w:rsid w:val="00DB1451"/>
    <w:rsid w:val="00DB19D1"/>
    <w:rsid w:val="00DB1D0A"/>
    <w:rsid w:val="00DB2283"/>
    <w:rsid w:val="00DB2533"/>
    <w:rsid w:val="00DB2562"/>
    <w:rsid w:val="00DB26D1"/>
    <w:rsid w:val="00DB27C7"/>
    <w:rsid w:val="00DB2DD0"/>
    <w:rsid w:val="00DB304B"/>
    <w:rsid w:val="00DB3183"/>
    <w:rsid w:val="00DB31E8"/>
    <w:rsid w:val="00DB35A1"/>
    <w:rsid w:val="00DB36E5"/>
    <w:rsid w:val="00DB3ADE"/>
    <w:rsid w:val="00DB3B40"/>
    <w:rsid w:val="00DB439E"/>
    <w:rsid w:val="00DB49F6"/>
    <w:rsid w:val="00DB4DC5"/>
    <w:rsid w:val="00DB50DA"/>
    <w:rsid w:val="00DB51A8"/>
    <w:rsid w:val="00DB53DF"/>
    <w:rsid w:val="00DB5848"/>
    <w:rsid w:val="00DB59BF"/>
    <w:rsid w:val="00DB59E3"/>
    <w:rsid w:val="00DB5CB7"/>
    <w:rsid w:val="00DB5D1C"/>
    <w:rsid w:val="00DB65AD"/>
    <w:rsid w:val="00DB66CB"/>
    <w:rsid w:val="00DB761A"/>
    <w:rsid w:val="00DB7AE0"/>
    <w:rsid w:val="00DB7E35"/>
    <w:rsid w:val="00DB7EBF"/>
    <w:rsid w:val="00DC042B"/>
    <w:rsid w:val="00DC105B"/>
    <w:rsid w:val="00DC1119"/>
    <w:rsid w:val="00DC13EB"/>
    <w:rsid w:val="00DC1771"/>
    <w:rsid w:val="00DC18FB"/>
    <w:rsid w:val="00DC2A7F"/>
    <w:rsid w:val="00DC2B69"/>
    <w:rsid w:val="00DC30B4"/>
    <w:rsid w:val="00DC36C0"/>
    <w:rsid w:val="00DC3BA9"/>
    <w:rsid w:val="00DC3BCB"/>
    <w:rsid w:val="00DC3CF1"/>
    <w:rsid w:val="00DC3D24"/>
    <w:rsid w:val="00DC3F5A"/>
    <w:rsid w:val="00DC4579"/>
    <w:rsid w:val="00DC4FF1"/>
    <w:rsid w:val="00DC5AC0"/>
    <w:rsid w:val="00DC5DA0"/>
    <w:rsid w:val="00DC6354"/>
    <w:rsid w:val="00DC6FFA"/>
    <w:rsid w:val="00DC7579"/>
    <w:rsid w:val="00DC7DFA"/>
    <w:rsid w:val="00DC7F5F"/>
    <w:rsid w:val="00DD0299"/>
    <w:rsid w:val="00DD029F"/>
    <w:rsid w:val="00DD055C"/>
    <w:rsid w:val="00DD0905"/>
    <w:rsid w:val="00DD0DA1"/>
    <w:rsid w:val="00DD0FD9"/>
    <w:rsid w:val="00DD12BE"/>
    <w:rsid w:val="00DD131E"/>
    <w:rsid w:val="00DD1BAD"/>
    <w:rsid w:val="00DD2398"/>
    <w:rsid w:val="00DD286F"/>
    <w:rsid w:val="00DD29C6"/>
    <w:rsid w:val="00DD350D"/>
    <w:rsid w:val="00DD3537"/>
    <w:rsid w:val="00DD3628"/>
    <w:rsid w:val="00DD38A6"/>
    <w:rsid w:val="00DD3FC2"/>
    <w:rsid w:val="00DD4067"/>
    <w:rsid w:val="00DD40EE"/>
    <w:rsid w:val="00DD4245"/>
    <w:rsid w:val="00DD441E"/>
    <w:rsid w:val="00DD4808"/>
    <w:rsid w:val="00DD5106"/>
    <w:rsid w:val="00DD65EF"/>
    <w:rsid w:val="00DD6C01"/>
    <w:rsid w:val="00DD6EA6"/>
    <w:rsid w:val="00DD727A"/>
    <w:rsid w:val="00DD7460"/>
    <w:rsid w:val="00DD7BE6"/>
    <w:rsid w:val="00DD7D9E"/>
    <w:rsid w:val="00DD7EC6"/>
    <w:rsid w:val="00DD7FD3"/>
    <w:rsid w:val="00DD7FFD"/>
    <w:rsid w:val="00DE0259"/>
    <w:rsid w:val="00DE0326"/>
    <w:rsid w:val="00DE066E"/>
    <w:rsid w:val="00DE06EF"/>
    <w:rsid w:val="00DE07AF"/>
    <w:rsid w:val="00DE121A"/>
    <w:rsid w:val="00DE1277"/>
    <w:rsid w:val="00DE13DB"/>
    <w:rsid w:val="00DE1EE5"/>
    <w:rsid w:val="00DE276F"/>
    <w:rsid w:val="00DE2853"/>
    <w:rsid w:val="00DE2B5B"/>
    <w:rsid w:val="00DE37BA"/>
    <w:rsid w:val="00DE380F"/>
    <w:rsid w:val="00DE39B3"/>
    <w:rsid w:val="00DE3B8B"/>
    <w:rsid w:val="00DE3E2A"/>
    <w:rsid w:val="00DE422E"/>
    <w:rsid w:val="00DE4F1D"/>
    <w:rsid w:val="00DE4F55"/>
    <w:rsid w:val="00DE531B"/>
    <w:rsid w:val="00DE5952"/>
    <w:rsid w:val="00DE5959"/>
    <w:rsid w:val="00DE6129"/>
    <w:rsid w:val="00DE674A"/>
    <w:rsid w:val="00DE675E"/>
    <w:rsid w:val="00DE6ACC"/>
    <w:rsid w:val="00DE6F90"/>
    <w:rsid w:val="00DE7078"/>
    <w:rsid w:val="00DE766E"/>
    <w:rsid w:val="00DE7C02"/>
    <w:rsid w:val="00DF0114"/>
    <w:rsid w:val="00DF0163"/>
    <w:rsid w:val="00DF0EBB"/>
    <w:rsid w:val="00DF110C"/>
    <w:rsid w:val="00DF1277"/>
    <w:rsid w:val="00DF15DD"/>
    <w:rsid w:val="00DF17E8"/>
    <w:rsid w:val="00DF191D"/>
    <w:rsid w:val="00DF1BAB"/>
    <w:rsid w:val="00DF1F93"/>
    <w:rsid w:val="00DF2021"/>
    <w:rsid w:val="00DF2330"/>
    <w:rsid w:val="00DF2856"/>
    <w:rsid w:val="00DF288C"/>
    <w:rsid w:val="00DF2A0A"/>
    <w:rsid w:val="00DF2B2D"/>
    <w:rsid w:val="00DF302F"/>
    <w:rsid w:val="00DF33CE"/>
    <w:rsid w:val="00DF3629"/>
    <w:rsid w:val="00DF363E"/>
    <w:rsid w:val="00DF3828"/>
    <w:rsid w:val="00DF3DCF"/>
    <w:rsid w:val="00DF43B7"/>
    <w:rsid w:val="00DF478D"/>
    <w:rsid w:val="00DF4EDC"/>
    <w:rsid w:val="00DF4F62"/>
    <w:rsid w:val="00DF5301"/>
    <w:rsid w:val="00DF5782"/>
    <w:rsid w:val="00DF57C7"/>
    <w:rsid w:val="00DF5DAA"/>
    <w:rsid w:val="00DF64DB"/>
    <w:rsid w:val="00DF6742"/>
    <w:rsid w:val="00DF6804"/>
    <w:rsid w:val="00DF6EC9"/>
    <w:rsid w:val="00DF6F40"/>
    <w:rsid w:val="00DF7235"/>
    <w:rsid w:val="00DF7638"/>
    <w:rsid w:val="00DF7845"/>
    <w:rsid w:val="00E0013F"/>
    <w:rsid w:val="00E00691"/>
    <w:rsid w:val="00E01228"/>
    <w:rsid w:val="00E01904"/>
    <w:rsid w:val="00E01F20"/>
    <w:rsid w:val="00E024A4"/>
    <w:rsid w:val="00E024DE"/>
    <w:rsid w:val="00E02CB2"/>
    <w:rsid w:val="00E02CEA"/>
    <w:rsid w:val="00E02FF0"/>
    <w:rsid w:val="00E0315D"/>
    <w:rsid w:val="00E0326E"/>
    <w:rsid w:val="00E03914"/>
    <w:rsid w:val="00E03971"/>
    <w:rsid w:val="00E03B45"/>
    <w:rsid w:val="00E03C88"/>
    <w:rsid w:val="00E03CB8"/>
    <w:rsid w:val="00E03E3F"/>
    <w:rsid w:val="00E04052"/>
    <w:rsid w:val="00E0408A"/>
    <w:rsid w:val="00E0458E"/>
    <w:rsid w:val="00E048AF"/>
    <w:rsid w:val="00E049CF"/>
    <w:rsid w:val="00E05182"/>
    <w:rsid w:val="00E05E5B"/>
    <w:rsid w:val="00E05EA8"/>
    <w:rsid w:val="00E05EE7"/>
    <w:rsid w:val="00E05EFD"/>
    <w:rsid w:val="00E06082"/>
    <w:rsid w:val="00E060A3"/>
    <w:rsid w:val="00E062DD"/>
    <w:rsid w:val="00E0635C"/>
    <w:rsid w:val="00E0636D"/>
    <w:rsid w:val="00E069C1"/>
    <w:rsid w:val="00E06EE4"/>
    <w:rsid w:val="00E06F5F"/>
    <w:rsid w:val="00E07384"/>
    <w:rsid w:val="00E077B4"/>
    <w:rsid w:val="00E07E33"/>
    <w:rsid w:val="00E07E6F"/>
    <w:rsid w:val="00E07FAD"/>
    <w:rsid w:val="00E101C7"/>
    <w:rsid w:val="00E10237"/>
    <w:rsid w:val="00E103C0"/>
    <w:rsid w:val="00E10484"/>
    <w:rsid w:val="00E109F3"/>
    <w:rsid w:val="00E10E41"/>
    <w:rsid w:val="00E11F01"/>
    <w:rsid w:val="00E124C7"/>
    <w:rsid w:val="00E1277D"/>
    <w:rsid w:val="00E12806"/>
    <w:rsid w:val="00E12979"/>
    <w:rsid w:val="00E129E5"/>
    <w:rsid w:val="00E12AB3"/>
    <w:rsid w:val="00E13108"/>
    <w:rsid w:val="00E13381"/>
    <w:rsid w:val="00E134E1"/>
    <w:rsid w:val="00E13C2E"/>
    <w:rsid w:val="00E14305"/>
    <w:rsid w:val="00E1491D"/>
    <w:rsid w:val="00E14B7C"/>
    <w:rsid w:val="00E14DA2"/>
    <w:rsid w:val="00E150CD"/>
    <w:rsid w:val="00E15219"/>
    <w:rsid w:val="00E1596E"/>
    <w:rsid w:val="00E15BB9"/>
    <w:rsid w:val="00E15D88"/>
    <w:rsid w:val="00E16282"/>
    <w:rsid w:val="00E164EC"/>
    <w:rsid w:val="00E16D9C"/>
    <w:rsid w:val="00E1738E"/>
    <w:rsid w:val="00E17A83"/>
    <w:rsid w:val="00E17BE6"/>
    <w:rsid w:val="00E209B6"/>
    <w:rsid w:val="00E20EBF"/>
    <w:rsid w:val="00E2137C"/>
    <w:rsid w:val="00E21899"/>
    <w:rsid w:val="00E21AA4"/>
    <w:rsid w:val="00E21C42"/>
    <w:rsid w:val="00E22C46"/>
    <w:rsid w:val="00E230E5"/>
    <w:rsid w:val="00E231EE"/>
    <w:rsid w:val="00E23249"/>
    <w:rsid w:val="00E23364"/>
    <w:rsid w:val="00E235C6"/>
    <w:rsid w:val="00E23781"/>
    <w:rsid w:val="00E23839"/>
    <w:rsid w:val="00E239F4"/>
    <w:rsid w:val="00E24169"/>
    <w:rsid w:val="00E246C9"/>
    <w:rsid w:val="00E24A5D"/>
    <w:rsid w:val="00E253E4"/>
    <w:rsid w:val="00E25951"/>
    <w:rsid w:val="00E26448"/>
    <w:rsid w:val="00E266FF"/>
    <w:rsid w:val="00E267B2"/>
    <w:rsid w:val="00E26E45"/>
    <w:rsid w:val="00E26E9C"/>
    <w:rsid w:val="00E2727F"/>
    <w:rsid w:val="00E27D25"/>
    <w:rsid w:val="00E27FD9"/>
    <w:rsid w:val="00E301E3"/>
    <w:rsid w:val="00E305E0"/>
    <w:rsid w:val="00E305F0"/>
    <w:rsid w:val="00E305F2"/>
    <w:rsid w:val="00E3065A"/>
    <w:rsid w:val="00E30FFD"/>
    <w:rsid w:val="00E31179"/>
    <w:rsid w:val="00E311F5"/>
    <w:rsid w:val="00E314D9"/>
    <w:rsid w:val="00E31A56"/>
    <w:rsid w:val="00E31D49"/>
    <w:rsid w:val="00E32786"/>
    <w:rsid w:val="00E327D7"/>
    <w:rsid w:val="00E330D4"/>
    <w:rsid w:val="00E33221"/>
    <w:rsid w:val="00E3326C"/>
    <w:rsid w:val="00E33A53"/>
    <w:rsid w:val="00E33CE6"/>
    <w:rsid w:val="00E34562"/>
    <w:rsid w:val="00E345C3"/>
    <w:rsid w:val="00E348CC"/>
    <w:rsid w:val="00E34A0C"/>
    <w:rsid w:val="00E34AE7"/>
    <w:rsid w:val="00E34CFD"/>
    <w:rsid w:val="00E34F3A"/>
    <w:rsid w:val="00E355DA"/>
    <w:rsid w:val="00E35C44"/>
    <w:rsid w:val="00E35D5E"/>
    <w:rsid w:val="00E35DB4"/>
    <w:rsid w:val="00E36A11"/>
    <w:rsid w:val="00E37317"/>
    <w:rsid w:val="00E37591"/>
    <w:rsid w:val="00E37957"/>
    <w:rsid w:val="00E37CB2"/>
    <w:rsid w:val="00E37D20"/>
    <w:rsid w:val="00E37F9F"/>
    <w:rsid w:val="00E40A78"/>
    <w:rsid w:val="00E413A1"/>
    <w:rsid w:val="00E423AE"/>
    <w:rsid w:val="00E42FB0"/>
    <w:rsid w:val="00E43801"/>
    <w:rsid w:val="00E43882"/>
    <w:rsid w:val="00E4395D"/>
    <w:rsid w:val="00E43A19"/>
    <w:rsid w:val="00E43D52"/>
    <w:rsid w:val="00E43DB1"/>
    <w:rsid w:val="00E43E71"/>
    <w:rsid w:val="00E445BF"/>
    <w:rsid w:val="00E44648"/>
    <w:rsid w:val="00E44693"/>
    <w:rsid w:val="00E44761"/>
    <w:rsid w:val="00E4486A"/>
    <w:rsid w:val="00E44957"/>
    <w:rsid w:val="00E449E6"/>
    <w:rsid w:val="00E44B0F"/>
    <w:rsid w:val="00E4502A"/>
    <w:rsid w:val="00E45566"/>
    <w:rsid w:val="00E45830"/>
    <w:rsid w:val="00E45845"/>
    <w:rsid w:val="00E460D5"/>
    <w:rsid w:val="00E46131"/>
    <w:rsid w:val="00E46A01"/>
    <w:rsid w:val="00E46B02"/>
    <w:rsid w:val="00E46D6B"/>
    <w:rsid w:val="00E46EDF"/>
    <w:rsid w:val="00E46F08"/>
    <w:rsid w:val="00E470BF"/>
    <w:rsid w:val="00E4739C"/>
    <w:rsid w:val="00E4740A"/>
    <w:rsid w:val="00E4744C"/>
    <w:rsid w:val="00E47A80"/>
    <w:rsid w:val="00E500B2"/>
    <w:rsid w:val="00E503B9"/>
    <w:rsid w:val="00E5048C"/>
    <w:rsid w:val="00E5061F"/>
    <w:rsid w:val="00E50CA4"/>
    <w:rsid w:val="00E50E08"/>
    <w:rsid w:val="00E50F59"/>
    <w:rsid w:val="00E510F9"/>
    <w:rsid w:val="00E5120D"/>
    <w:rsid w:val="00E5142A"/>
    <w:rsid w:val="00E5145C"/>
    <w:rsid w:val="00E51796"/>
    <w:rsid w:val="00E51C69"/>
    <w:rsid w:val="00E526BE"/>
    <w:rsid w:val="00E527C1"/>
    <w:rsid w:val="00E529FA"/>
    <w:rsid w:val="00E52A06"/>
    <w:rsid w:val="00E52DF4"/>
    <w:rsid w:val="00E52F25"/>
    <w:rsid w:val="00E53181"/>
    <w:rsid w:val="00E53194"/>
    <w:rsid w:val="00E5400D"/>
    <w:rsid w:val="00E54074"/>
    <w:rsid w:val="00E54097"/>
    <w:rsid w:val="00E540C8"/>
    <w:rsid w:val="00E5469B"/>
    <w:rsid w:val="00E54948"/>
    <w:rsid w:val="00E54AC2"/>
    <w:rsid w:val="00E54B2A"/>
    <w:rsid w:val="00E54E5C"/>
    <w:rsid w:val="00E54EE3"/>
    <w:rsid w:val="00E5506A"/>
    <w:rsid w:val="00E553AC"/>
    <w:rsid w:val="00E55900"/>
    <w:rsid w:val="00E55A8B"/>
    <w:rsid w:val="00E55FA0"/>
    <w:rsid w:val="00E561E5"/>
    <w:rsid w:val="00E56213"/>
    <w:rsid w:val="00E56714"/>
    <w:rsid w:val="00E56E0A"/>
    <w:rsid w:val="00E56FED"/>
    <w:rsid w:val="00E573A2"/>
    <w:rsid w:val="00E57BF6"/>
    <w:rsid w:val="00E57D12"/>
    <w:rsid w:val="00E60094"/>
    <w:rsid w:val="00E60694"/>
    <w:rsid w:val="00E60A44"/>
    <w:rsid w:val="00E60AE1"/>
    <w:rsid w:val="00E60FDC"/>
    <w:rsid w:val="00E611CD"/>
    <w:rsid w:val="00E61251"/>
    <w:rsid w:val="00E6136E"/>
    <w:rsid w:val="00E61A23"/>
    <w:rsid w:val="00E620FD"/>
    <w:rsid w:val="00E62371"/>
    <w:rsid w:val="00E62485"/>
    <w:rsid w:val="00E62D8C"/>
    <w:rsid w:val="00E63115"/>
    <w:rsid w:val="00E6357B"/>
    <w:rsid w:val="00E638B4"/>
    <w:rsid w:val="00E638CA"/>
    <w:rsid w:val="00E63C0B"/>
    <w:rsid w:val="00E64013"/>
    <w:rsid w:val="00E6460E"/>
    <w:rsid w:val="00E649CB"/>
    <w:rsid w:val="00E65133"/>
    <w:rsid w:val="00E658C3"/>
    <w:rsid w:val="00E65A46"/>
    <w:rsid w:val="00E65B7E"/>
    <w:rsid w:val="00E6623E"/>
    <w:rsid w:val="00E66269"/>
    <w:rsid w:val="00E66734"/>
    <w:rsid w:val="00E66AAA"/>
    <w:rsid w:val="00E66D8F"/>
    <w:rsid w:val="00E67234"/>
    <w:rsid w:val="00E67353"/>
    <w:rsid w:val="00E6748D"/>
    <w:rsid w:val="00E674AB"/>
    <w:rsid w:val="00E6752C"/>
    <w:rsid w:val="00E677B0"/>
    <w:rsid w:val="00E67C7A"/>
    <w:rsid w:val="00E67C8A"/>
    <w:rsid w:val="00E70004"/>
    <w:rsid w:val="00E704FB"/>
    <w:rsid w:val="00E707F1"/>
    <w:rsid w:val="00E709EE"/>
    <w:rsid w:val="00E71359"/>
    <w:rsid w:val="00E7135A"/>
    <w:rsid w:val="00E71604"/>
    <w:rsid w:val="00E716DB"/>
    <w:rsid w:val="00E71C20"/>
    <w:rsid w:val="00E71F22"/>
    <w:rsid w:val="00E71F70"/>
    <w:rsid w:val="00E72071"/>
    <w:rsid w:val="00E72372"/>
    <w:rsid w:val="00E724F7"/>
    <w:rsid w:val="00E72598"/>
    <w:rsid w:val="00E72643"/>
    <w:rsid w:val="00E72665"/>
    <w:rsid w:val="00E72C03"/>
    <w:rsid w:val="00E72CFB"/>
    <w:rsid w:val="00E730FF"/>
    <w:rsid w:val="00E73128"/>
    <w:rsid w:val="00E73646"/>
    <w:rsid w:val="00E7429C"/>
    <w:rsid w:val="00E746AF"/>
    <w:rsid w:val="00E748F0"/>
    <w:rsid w:val="00E74E1D"/>
    <w:rsid w:val="00E75707"/>
    <w:rsid w:val="00E7586D"/>
    <w:rsid w:val="00E7598B"/>
    <w:rsid w:val="00E7599E"/>
    <w:rsid w:val="00E7617D"/>
    <w:rsid w:val="00E761E8"/>
    <w:rsid w:val="00E7626A"/>
    <w:rsid w:val="00E76ABA"/>
    <w:rsid w:val="00E76EE9"/>
    <w:rsid w:val="00E7719E"/>
    <w:rsid w:val="00E777E8"/>
    <w:rsid w:val="00E77C93"/>
    <w:rsid w:val="00E8069A"/>
    <w:rsid w:val="00E8143C"/>
    <w:rsid w:val="00E8259A"/>
    <w:rsid w:val="00E827D8"/>
    <w:rsid w:val="00E82DFB"/>
    <w:rsid w:val="00E82E2C"/>
    <w:rsid w:val="00E83580"/>
    <w:rsid w:val="00E83CAC"/>
    <w:rsid w:val="00E83D0B"/>
    <w:rsid w:val="00E84189"/>
    <w:rsid w:val="00E84425"/>
    <w:rsid w:val="00E84755"/>
    <w:rsid w:val="00E848D7"/>
    <w:rsid w:val="00E8491D"/>
    <w:rsid w:val="00E849B9"/>
    <w:rsid w:val="00E849CB"/>
    <w:rsid w:val="00E84BBB"/>
    <w:rsid w:val="00E84E66"/>
    <w:rsid w:val="00E85160"/>
    <w:rsid w:val="00E85A63"/>
    <w:rsid w:val="00E85B63"/>
    <w:rsid w:val="00E85BEC"/>
    <w:rsid w:val="00E85F30"/>
    <w:rsid w:val="00E860B8"/>
    <w:rsid w:val="00E86128"/>
    <w:rsid w:val="00E861E7"/>
    <w:rsid w:val="00E869CF"/>
    <w:rsid w:val="00E8726D"/>
    <w:rsid w:val="00E87628"/>
    <w:rsid w:val="00E876D6"/>
    <w:rsid w:val="00E877F1"/>
    <w:rsid w:val="00E87976"/>
    <w:rsid w:val="00E87D8D"/>
    <w:rsid w:val="00E90B3B"/>
    <w:rsid w:val="00E912B3"/>
    <w:rsid w:val="00E915E7"/>
    <w:rsid w:val="00E91708"/>
    <w:rsid w:val="00E91C48"/>
    <w:rsid w:val="00E91FDB"/>
    <w:rsid w:val="00E920E4"/>
    <w:rsid w:val="00E92D1E"/>
    <w:rsid w:val="00E92FF0"/>
    <w:rsid w:val="00E92FF9"/>
    <w:rsid w:val="00E93092"/>
    <w:rsid w:val="00E9330C"/>
    <w:rsid w:val="00E9359C"/>
    <w:rsid w:val="00E9361E"/>
    <w:rsid w:val="00E9395F"/>
    <w:rsid w:val="00E939CE"/>
    <w:rsid w:val="00E93BE7"/>
    <w:rsid w:val="00E93DA0"/>
    <w:rsid w:val="00E93E64"/>
    <w:rsid w:val="00E941F8"/>
    <w:rsid w:val="00E94215"/>
    <w:rsid w:val="00E94496"/>
    <w:rsid w:val="00E944E0"/>
    <w:rsid w:val="00E94518"/>
    <w:rsid w:val="00E94917"/>
    <w:rsid w:val="00E94959"/>
    <w:rsid w:val="00E94DA6"/>
    <w:rsid w:val="00E95278"/>
    <w:rsid w:val="00E9584E"/>
    <w:rsid w:val="00E95D71"/>
    <w:rsid w:val="00E95F46"/>
    <w:rsid w:val="00E966A7"/>
    <w:rsid w:val="00E9677E"/>
    <w:rsid w:val="00E96BEE"/>
    <w:rsid w:val="00E96D4B"/>
    <w:rsid w:val="00E97511"/>
    <w:rsid w:val="00E975EB"/>
    <w:rsid w:val="00E978F0"/>
    <w:rsid w:val="00E97975"/>
    <w:rsid w:val="00E97CEF"/>
    <w:rsid w:val="00E97F77"/>
    <w:rsid w:val="00EA031A"/>
    <w:rsid w:val="00EA0660"/>
    <w:rsid w:val="00EA086D"/>
    <w:rsid w:val="00EA0D5D"/>
    <w:rsid w:val="00EA138B"/>
    <w:rsid w:val="00EA1491"/>
    <w:rsid w:val="00EA1618"/>
    <w:rsid w:val="00EA17D6"/>
    <w:rsid w:val="00EA1B31"/>
    <w:rsid w:val="00EA1B81"/>
    <w:rsid w:val="00EA216F"/>
    <w:rsid w:val="00EA23EB"/>
    <w:rsid w:val="00EA2939"/>
    <w:rsid w:val="00EA2956"/>
    <w:rsid w:val="00EA328C"/>
    <w:rsid w:val="00EA33DB"/>
    <w:rsid w:val="00EA38FE"/>
    <w:rsid w:val="00EA46A7"/>
    <w:rsid w:val="00EA4ED4"/>
    <w:rsid w:val="00EA538B"/>
    <w:rsid w:val="00EA5B8D"/>
    <w:rsid w:val="00EA5FD5"/>
    <w:rsid w:val="00EA688F"/>
    <w:rsid w:val="00EA7708"/>
    <w:rsid w:val="00EA78BA"/>
    <w:rsid w:val="00EA7930"/>
    <w:rsid w:val="00EA7966"/>
    <w:rsid w:val="00EB00AE"/>
    <w:rsid w:val="00EB09C6"/>
    <w:rsid w:val="00EB09FA"/>
    <w:rsid w:val="00EB10F2"/>
    <w:rsid w:val="00EB1474"/>
    <w:rsid w:val="00EB1E5A"/>
    <w:rsid w:val="00EB1F75"/>
    <w:rsid w:val="00EB275E"/>
    <w:rsid w:val="00EB2FF6"/>
    <w:rsid w:val="00EB3070"/>
    <w:rsid w:val="00EB3302"/>
    <w:rsid w:val="00EB3701"/>
    <w:rsid w:val="00EB3845"/>
    <w:rsid w:val="00EB3A2C"/>
    <w:rsid w:val="00EB3BFC"/>
    <w:rsid w:val="00EB3EEB"/>
    <w:rsid w:val="00EB41F0"/>
    <w:rsid w:val="00EB4567"/>
    <w:rsid w:val="00EB45CA"/>
    <w:rsid w:val="00EB4735"/>
    <w:rsid w:val="00EB4D33"/>
    <w:rsid w:val="00EB56BF"/>
    <w:rsid w:val="00EB58A2"/>
    <w:rsid w:val="00EB59EB"/>
    <w:rsid w:val="00EB5ACE"/>
    <w:rsid w:val="00EB61AB"/>
    <w:rsid w:val="00EB626C"/>
    <w:rsid w:val="00EB6288"/>
    <w:rsid w:val="00EB681F"/>
    <w:rsid w:val="00EB685A"/>
    <w:rsid w:val="00EB68F3"/>
    <w:rsid w:val="00EB692C"/>
    <w:rsid w:val="00EB6AD5"/>
    <w:rsid w:val="00EB6D45"/>
    <w:rsid w:val="00EB6E6C"/>
    <w:rsid w:val="00EB7008"/>
    <w:rsid w:val="00EB7025"/>
    <w:rsid w:val="00EB74D8"/>
    <w:rsid w:val="00EB778A"/>
    <w:rsid w:val="00EB792F"/>
    <w:rsid w:val="00EB7C45"/>
    <w:rsid w:val="00EC0131"/>
    <w:rsid w:val="00EC0303"/>
    <w:rsid w:val="00EC0401"/>
    <w:rsid w:val="00EC057A"/>
    <w:rsid w:val="00EC0957"/>
    <w:rsid w:val="00EC0C60"/>
    <w:rsid w:val="00EC15FD"/>
    <w:rsid w:val="00EC1AAC"/>
    <w:rsid w:val="00EC1BAE"/>
    <w:rsid w:val="00EC1C00"/>
    <w:rsid w:val="00EC1CBE"/>
    <w:rsid w:val="00EC2024"/>
    <w:rsid w:val="00EC25E9"/>
    <w:rsid w:val="00EC275B"/>
    <w:rsid w:val="00EC3009"/>
    <w:rsid w:val="00EC3677"/>
    <w:rsid w:val="00EC3A5F"/>
    <w:rsid w:val="00EC3CBE"/>
    <w:rsid w:val="00EC3F5C"/>
    <w:rsid w:val="00EC40FF"/>
    <w:rsid w:val="00EC41FC"/>
    <w:rsid w:val="00EC42E4"/>
    <w:rsid w:val="00EC4474"/>
    <w:rsid w:val="00EC4E71"/>
    <w:rsid w:val="00EC544E"/>
    <w:rsid w:val="00EC55A9"/>
    <w:rsid w:val="00EC5F96"/>
    <w:rsid w:val="00EC6362"/>
    <w:rsid w:val="00EC6996"/>
    <w:rsid w:val="00EC6C78"/>
    <w:rsid w:val="00EC7173"/>
    <w:rsid w:val="00EC72FF"/>
    <w:rsid w:val="00ED0645"/>
    <w:rsid w:val="00ED08B8"/>
    <w:rsid w:val="00ED0927"/>
    <w:rsid w:val="00ED0DC5"/>
    <w:rsid w:val="00ED0EE4"/>
    <w:rsid w:val="00ED113A"/>
    <w:rsid w:val="00ED1210"/>
    <w:rsid w:val="00ED196D"/>
    <w:rsid w:val="00ED1AB7"/>
    <w:rsid w:val="00ED1B3C"/>
    <w:rsid w:val="00ED1B90"/>
    <w:rsid w:val="00ED20C3"/>
    <w:rsid w:val="00ED236C"/>
    <w:rsid w:val="00ED23C2"/>
    <w:rsid w:val="00ED2500"/>
    <w:rsid w:val="00ED265C"/>
    <w:rsid w:val="00ED2D64"/>
    <w:rsid w:val="00ED3107"/>
    <w:rsid w:val="00ED3117"/>
    <w:rsid w:val="00ED31C8"/>
    <w:rsid w:val="00ED3423"/>
    <w:rsid w:val="00ED349D"/>
    <w:rsid w:val="00ED37CB"/>
    <w:rsid w:val="00ED3BBC"/>
    <w:rsid w:val="00ED40F3"/>
    <w:rsid w:val="00ED4133"/>
    <w:rsid w:val="00ED565A"/>
    <w:rsid w:val="00ED58B9"/>
    <w:rsid w:val="00ED5D5E"/>
    <w:rsid w:val="00ED5DEB"/>
    <w:rsid w:val="00ED638C"/>
    <w:rsid w:val="00ED6770"/>
    <w:rsid w:val="00ED6884"/>
    <w:rsid w:val="00ED6A7A"/>
    <w:rsid w:val="00ED6F3D"/>
    <w:rsid w:val="00ED74AD"/>
    <w:rsid w:val="00ED74CD"/>
    <w:rsid w:val="00ED7509"/>
    <w:rsid w:val="00ED753B"/>
    <w:rsid w:val="00ED78EE"/>
    <w:rsid w:val="00ED7DAC"/>
    <w:rsid w:val="00EE0D04"/>
    <w:rsid w:val="00EE0D9D"/>
    <w:rsid w:val="00EE0EA7"/>
    <w:rsid w:val="00EE0F1F"/>
    <w:rsid w:val="00EE1744"/>
    <w:rsid w:val="00EE1914"/>
    <w:rsid w:val="00EE2106"/>
    <w:rsid w:val="00EE23D8"/>
    <w:rsid w:val="00EE294C"/>
    <w:rsid w:val="00EE2C2C"/>
    <w:rsid w:val="00EE3062"/>
    <w:rsid w:val="00EE30BD"/>
    <w:rsid w:val="00EE33E5"/>
    <w:rsid w:val="00EE35F6"/>
    <w:rsid w:val="00EE3676"/>
    <w:rsid w:val="00EE3D0D"/>
    <w:rsid w:val="00EE435B"/>
    <w:rsid w:val="00EE4407"/>
    <w:rsid w:val="00EE4604"/>
    <w:rsid w:val="00EE48A6"/>
    <w:rsid w:val="00EE4E2D"/>
    <w:rsid w:val="00EE4E81"/>
    <w:rsid w:val="00EE4F2E"/>
    <w:rsid w:val="00EE5496"/>
    <w:rsid w:val="00EE5B6B"/>
    <w:rsid w:val="00EE5B79"/>
    <w:rsid w:val="00EE5C79"/>
    <w:rsid w:val="00EE6081"/>
    <w:rsid w:val="00EE6170"/>
    <w:rsid w:val="00EE62D0"/>
    <w:rsid w:val="00EE6809"/>
    <w:rsid w:val="00EE68E5"/>
    <w:rsid w:val="00EE6982"/>
    <w:rsid w:val="00EE6CB6"/>
    <w:rsid w:val="00EE6E17"/>
    <w:rsid w:val="00EE6E52"/>
    <w:rsid w:val="00EE748F"/>
    <w:rsid w:val="00EE75FC"/>
    <w:rsid w:val="00EE77D7"/>
    <w:rsid w:val="00EE7B10"/>
    <w:rsid w:val="00EE7B82"/>
    <w:rsid w:val="00EF0316"/>
    <w:rsid w:val="00EF087E"/>
    <w:rsid w:val="00EF0BE5"/>
    <w:rsid w:val="00EF0BEF"/>
    <w:rsid w:val="00EF10FA"/>
    <w:rsid w:val="00EF1779"/>
    <w:rsid w:val="00EF1AAA"/>
    <w:rsid w:val="00EF1AF7"/>
    <w:rsid w:val="00EF1ED3"/>
    <w:rsid w:val="00EF2304"/>
    <w:rsid w:val="00EF23FE"/>
    <w:rsid w:val="00EF269F"/>
    <w:rsid w:val="00EF27B5"/>
    <w:rsid w:val="00EF2982"/>
    <w:rsid w:val="00EF2DFF"/>
    <w:rsid w:val="00EF307A"/>
    <w:rsid w:val="00EF352F"/>
    <w:rsid w:val="00EF3763"/>
    <w:rsid w:val="00EF3C44"/>
    <w:rsid w:val="00EF3D95"/>
    <w:rsid w:val="00EF4177"/>
    <w:rsid w:val="00EF43A0"/>
    <w:rsid w:val="00EF43C3"/>
    <w:rsid w:val="00EF4A44"/>
    <w:rsid w:val="00EF4B0F"/>
    <w:rsid w:val="00EF5366"/>
    <w:rsid w:val="00EF53AE"/>
    <w:rsid w:val="00EF556D"/>
    <w:rsid w:val="00EF58D0"/>
    <w:rsid w:val="00EF6627"/>
    <w:rsid w:val="00EF6751"/>
    <w:rsid w:val="00EF67EA"/>
    <w:rsid w:val="00EF6B52"/>
    <w:rsid w:val="00EF7139"/>
    <w:rsid w:val="00EF74D5"/>
    <w:rsid w:val="00EF759D"/>
    <w:rsid w:val="00EF7ABD"/>
    <w:rsid w:val="00EF7E35"/>
    <w:rsid w:val="00F000DA"/>
    <w:rsid w:val="00F0015F"/>
    <w:rsid w:val="00F00AA2"/>
    <w:rsid w:val="00F00AFC"/>
    <w:rsid w:val="00F01A21"/>
    <w:rsid w:val="00F01B5B"/>
    <w:rsid w:val="00F021A8"/>
    <w:rsid w:val="00F0230A"/>
    <w:rsid w:val="00F02623"/>
    <w:rsid w:val="00F0270F"/>
    <w:rsid w:val="00F027AC"/>
    <w:rsid w:val="00F02829"/>
    <w:rsid w:val="00F038DB"/>
    <w:rsid w:val="00F03E6C"/>
    <w:rsid w:val="00F04813"/>
    <w:rsid w:val="00F04BB2"/>
    <w:rsid w:val="00F04CBD"/>
    <w:rsid w:val="00F0522F"/>
    <w:rsid w:val="00F057A6"/>
    <w:rsid w:val="00F0584E"/>
    <w:rsid w:val="00F05D88"/>
    <w:rsid w:val="00F0617E"/>
    <w:rsid w:val="00F0635B"/>
    <w:rsid w:val="00F064EC"/>
    <w:rsid w:val="00F0664C"/>
    <w:rsid w:val="00F06812"/>
    <w:rsid w:val="00F0685A"/>
    <w:rsid w:val="00F06C4E"/>
    <w:rsid w:val="00F06E9E"/>
    <w:rsid w:val="00F071B7"/>
    <w:rsid w:val="00F071C7"/>
    <w:rsid w:val="00F076FF"/>
    <w:rsid w:val="00F104EA"/>
    <w:rsid w:val="00F10724"/>
    <w:rsid w:val="00F10795"/>
    <w:rsid w:val="00F107E5"/>
    <w:rsid w:val="00F10BB8"/>
    <w:rsid w:val="00F10D31"/>
    <w:rsid w:val="00F10D75"/>
    <w:rsid w:val="00F11036"/>
    <w:rsid w:val="00F11C54"/>
    <w:rsid w:val="00F11CEA"/>
    <w:rsid w:val="00F12A58"/>
    <w:rsid w:val="00F13075"/>
    <w:rsid w:val="00F13145"/>
    <w:rsid w:val="00F1317E"/>
    <w:rsid w:val="00F132C4"/>
    <w:rsid w:val="00F13521"/>
    <w:rsid w:val="00F138FE"/>
    <w:rsid w:val="00F1399C"/>
    <w:rsid w:val="00F13C76"/>
    <w:rsid w:val="00F1408F"/>
    <w:rsid w:val="00F14286"/>
    <w:rsid w:val="00F1440B"/>
    <w:rsid w:val="00F14613"/>
    <w:rsid w:val="00F147B7"/>
    <w:rsid w:val="00F147FF"/>
    <w:rsid w:val="00F14A52"/>
    <w:rsid w:val="00F14AEC"/>
    <w:rsid w:val="00F14D9B"/>
    <w:rsid w:val="00F15225"/>
    <w:rsid w:val="00F15378"/>
    <w:rsid w:val="00F15524"/>
    <w:rsid w:val="00F15F6A"/>
    <w:rsid w:val="00F160A4"/>
    <w:rsid w:val="00F160C8"/>
    <w:rsid w:val="00F16380"/>
    <w:rsid w:val="00F16589"/>
    <w:rsid w:val="00F16B11"/>
    <w:rsid w:val="00F17034"/>
    <w:rsid w:val="00F1709D"/>
    <w:rsid w:val="00F17176"/>
    <w:rsid w:val="00F17179"/>
    <w:rsid w:val="00F17408"/>
    <w:rsid w:val="00F17773"/>
    <w:rsid w:val="00F179E4"/>
    <w:rsid w:val="00F17BC9"/>
    <w:rsid w:val="00F17CC2"/>
    <w:rsid w:val="00F17D80"/>
    <w:rsid w:val="00F17F2C"/>
    <w:rsid w:val="00F200A6"/>
    <w:rsid w:val="00F20243"/>
    <w:rsid w:val="00F2038D"/>
    <w:rsid w:val="00F20608"/>
    <w:rsid w:val="00F2069A"/>
    <w:rsid w:val="00F207A7"/>
    <w:rsid w:val="00F209C9"/>
    <w:rsid w:val="00F209CB"/>
    <w:rsid w:val="00F20BAA"/>
    <w:rsid w:val="00F20CCC"/>
    <w:rsid w:val="00F20D65"/>
    <w:rsid w:val="00F21089"/>
    <w:rsid w:val="00F216D8"/>
    <w:rsid w:val="00F2176C"/>
    <w:rsid w:val="00F2205B"/>
    <w:rsid w:val="00F22195"/>
    <w:rsid w:val="00F223AF"/>
    <w:rsid w:val="00F226BF"/>
    <w:rsid w:val="00F22B1B"/>
    <w:rsid w:val="00F22D69"/>
    <w:rsid w:val="00F22D70"/>
    <w:rsid w:val="00F22F59"/>
    <w:rsid w:val="00F22F71"/>
    <w:rsid w:val="00F2320E"/>
    <w:rsid w:val="00F23306"/>
    <w:rsid w:val="00F236A9"/>
    <w:rsid w:val="00F23957"/>
    <w:rsid w:val="00F2395A"/>
    <w:rsid w:val="00F23C65"/>
    <w:rsid w:val="00F23E50"/>
    <w:rsid w:val="00F23E8A"/>
    <w:rsid w:val="00F23F52"/>
    <w:rsid w:val="00F24403"/>
    <w:rsid w:val="00F244E6"/>
    <w:rsid w:val="00F24561"/>
    <w:rsid w:val="00F24689"/>
    <w:rsid w:val="00F248B4"/>
    <w:rsid w:val="00F24BD1"/>
    <w:rsid w:val="00F24C36"/>
    <w:rsid w:val="00F24F40"/>
    <w:rsid w:val="00F24FA6"/>
    <w:rsid w:val="00F25111"/>
    <w:rsid w:val="00F25295"/>
    <w:rsid w:val="00F25354"/>
    <w:rsid w:val="00F25748"/>
    <w:rsid w:val="00F2606B"/>
    <w:rsid w:val="00F2634A"/>
    <w:rsid w:val="00F265B8"/>
    <w:rsid w:val="00F268E0"/>
    <w:rsid w:val="00F269D6"/>
    <w:rsid w:val="00F26AF6"/>
    <w:rsid w:val="00F26BA8"/>
    <w:rsid w:val="00F27455"/>
    <w:rsid w:val="00F2749C"/>
    <w:rsid w:val="00F27589"/>
    <w:rsid w:val="00F27B74"/>
    <w:rsid w:val="00F27EBE"/>
    <w:rsid w:val="00F3010D"/>
    <w:rsid w:val="00F30965"/>
    <w:rsid w:val="00F30E95"/>
    <w:rsid w:val="00F30FD7"/>
    <w:rsid w:val="00F31136"/>
    <w:rsid w:val="00F312FA"/>
    <w:rsid w:val="00F31361"/>
    <w:rsid w:val="00F314AB"/>
    <w:rsid w:val="00F3176B"/>
    <w:rsid w:val="00F31A5E"/>
    <w:rsid w:val="00F32052"/>
    <w:rsid w:val="00F32611"/>
    <w:rsid w:val="00F32741"/>
    <w:rsid w:val="00F32791"/>
    <w:rsid w:val="00F32B95"/>
    <w:rsid w:val="00F32BA2"/>
    <w:rsid w:val="00F3359F"/>
    <w:rsid w:val="00F335A3"/>
    <w:rsid w:val="00F335B9"/>
    <w:rsid w:val="00F3399A"/>
    <w:rsid w:val="00F33C52"/>
    <w:rsid w:val="00F33DEA"/>
    <w:rsid w:val="00F33FFB"/>
    <w:rsid w:val="00F340C4"/>
    <w:rsid w:val="00F34852"/>
    <w:rsid w:val="00F34C1A"/>
    <w:rsid w:val="00F34EEF"/>
    <w:rsid w:val="00F34F33"/>
    <w:rsid w:val="00F35457"/>
    <w:rsid w:val="00F3567A"/>
    <w:rsid w:val="00F3588E"/>
    <w:rsid w:val="00F358C9"/>
    <w:rsid w:val="00F35902"/>
    <w:rsid w:val="00F35A12"/>
    <w:rsid w:val="00F35C42"/>
    <w:rsid w:val="00F366A4"/>
    <w:rsid w:val="00F3671B"/>
    <w:rsid w:val="00F36E64"/>
    <w:rsid w:val="00F37001"/>
    <w:rsid w:val="00F371D6"/>
    <w:rsid w:val="00F37514"/>
    <w:rsid w:val="00F379AE"/>
    <w:rsid w:val="00F37B67"/>
    <w:rsid w:val="00F37C12"/>
    <w:rsid w:val="00F37F7D"/>
    <w:rsid w:val="00F400AD"/>
    <w:rsid w:val="00F40656"/>
    <w:rsid w:val="00F40787"/>
    <w:rsid w:val="00F40A46"/>
    <w:rsid w:val="00F40D62"/>
    <w:rsid w:val="00F40D68"/>
    <w:rsid w:val="00F410FE"/>
    <w:rsid w:val="00F41380"/>
    <w:rsid w:val="00F41EBA"/>
    <w:rsid w:val="00F42085"/>
    <w:rsid w:val="00F4260B"/>
    <w:rsid w:val="00F426AC"/>
    <w:rsid w:val="00F4308C"/>
    <w:rsid w:val="00F433E0"/>
    <w:rsid w:val="00F4357C"/>
    <w:rsid w:val="00F4382C"/>
    <w:rsid w:val="00F438D2"/>
    <w:rsid w:val="00F43C49"/>
    <w:rsid w:val="00F43EB5"/>
    <w:rsid w:val="00F44168"/>
    <w:rsid w:val="00F44190"/>
    <w:rsid w:val="00F4501E"/>
    <w:rsid w:val="00F45276"/>
    <w:rsid w:val="00F45824"/>
    <w:rsid w:val="00F4587B"/>
    <w:rsid w:val="00F45B24"/>
    <w:rsid w:val="00F45E5F"/>
    <w:rsid w:val="00F467F1"/>
    <w:rsid w:val="00F46FB5"/>
    <w:rsid w:val="00F47787"/>
    <w:rsid w:val="00F47C91"/>
    <w:rsid w:val="00F47D61"/>
    <w:rsid w:val="00F5042B"/>
    <w:rsid w:val="00F5058F"/>
    <w:rsid w:val="00F51124"/>
    <w:rsid w:val="00F513BA"/>
    <w:rsid w:val="00F513C1"/>
    <w:rsid w:val="00F514F3"/>
    <w:rsid w:val="00F5177B"/>
    <w:rsid w:val="00F5181C"/>
    <w:rsid w:val="00F51BEF"/>
    <w:rsid w:val="00F51F0A"/>
    <w:rsid w:val="00F5223A"/>
    <w:rsid w:val="00F522A5"/>
    <w:rsid w:val="00F529CE"/>
    <w:rsid w:val="00F52A70"/>
    <w:rsid w:val="00F52BB0"/>
    <w:rsid w:val="00F52C4A"/>
    <w:rsid w:val="00F533CF"/>
    <w:rsid w:val="00F5379C"/>
    <w:rsid w:val="00F53E4B"/>
    <w:rsid w:val="00F54211"/>
    <w:rsid w:val="00F547EB"/>
    <w:rsid w:val="00F54D96"/>
    <w:rsid w:val="00F55316"/>
    <w:rsid w:val="00F55481"/>
    <w:rsid w:val="00F55527"/>
    <w:rsid w:val="00F5575D"/>
    <w:rsid w:val="00F55A81"/>
    <w:rsid w:val="00F55C75"/>
    <w:rsid w:val="00F560D1"/>
    <w:rsid w:val="00F563F2"/>
    <w:rsid w:val="00F56973"/>
    <w:rsid w:val="00F56BE2"/>
    <w:rsid w:val="00F57076"/>
    <w:rsid w:val="00F570C3"/>
    <w:rsid w:val="00F6075B"/>
    <w:rsid w:val="00F60F5D"/>
    <w:rsid w:val="00F613EE"/>
    <w:rsid w:val="00F6141F"/>
    <w:rsid w:val="00F6203C"/>
    <w:rsid w:val="00F6250F"/>
    <w:rsid w:val="00F625CC"/>
    <w:rsid w:val="00F625F0"/>
    <w:rsid w:val="00F6281B"/>
    <w:rsid w:val="00F62C59"/>
    <w:rsid w:val="00F631E5"/>
    <w:rsid w:val="00F6330D"/>
    <w:rsid w:val="00F633A5"/>
    <w:rsid w:val="00F63428"/>
    <w:rsid w:val="00F63826"/>
    <w:rsid w:val="00F64086"/>
    <w:rsid w:val="00F64C47"/>
    <w:rsid w:val="00F64CB7"/>
    <w:rsid w:val="00F6518B"/>
    <w:rsid w:val="00F651DE"/>
    <w:rsid w:val="00F6528D"/>
    <w:rsid w:val="00F65406"/>
    <w:rsid w:val="00F6549F"/>
    <w:rsid w:val="00F65634"/>
    <w:rsid w:val="00F6646A"/>
    <w:rsid w:val="00F66725"/>
    <w:rsid w:val="00F66961"/>
    <w:rsid w:val="00F6698D"/>
    <w:rsid w:val="00F66EB5"/>
    <w:rsid w:val="00F66F4E"/>
    <w:rsid w:val="00F66F51"/>
    <w:rsid w:val="00F6714C"/>
    <w:rsid w:val="00F67398"/>
    <w:rsid w:val="00F67D39"/>
    <w:rsid w:val="00F7009D"/>
    <w:rsid w:val="00F70292"/>
    <w:rsid w:val="00F706D2"/>
    <w:rsid w:val="00F706EF"/>
    <w:rsid w:val="00F70726"/>
    <w:rsid w:val="00F70B70"/>
    <w:rsid w:val="00F70DBA"/>
    <w:rsid w:val="00F70EFF"/>
    <w:rsid w:val="00F71042"/>
    <w:rsid w:val="00F71183"/>
    <w:rsid w:val="00F715B3"/>
    <w:rsid w:val="00F71F25"/>
    <w:rsid w:val="00F7203F"/>
    <w:rsid w:val="00F72291"/>
    <w:rsid w:val="00F7231F"/>
    <w:rsid w:val="00F72427"/>
    <w:rsid w:val="00F7262F"/>
    <w:rsid w:val="00F72822"/>
    <w:rsid w:val="00F7289A"/>
    <w:rsid w:val="00F7298C"/>
    <w:rsid w:val="00F72B4E"/>
    <w:rsid w:val="00F72ED8"/>
    <w:rsid w:val="00F72F1E"/>
    <w:rsid w:val="00F73274"/>
    <w:rsid w:val="00F73548"/>
    <w:rsid w:val="00F73B9D"/>
    <w:rsid w:val="00F73BDE"/>
    <w:rsid w:val="00F73DFA"/>
    <w:rsid w:val="00F74215"/>
    <w:rsid w:val="00F74317"/>
    <w:rsid w:val="00F74437"/>
    <w:rsid w:val="00F744E8"/>
    <w:rsid w:val="00F746B0"/>
    <w:rsid w:val="00F746CD"/>
    <w:rsid w:val="00F74DA7"/>
    <w:rsid w:val="00F75F7A"/>
    <w:rsid w:val="00F76695"/>
    <w:rsid w:val="00F76821"/>
    <w:rsid w:val="00F76875"/>
    <w:rsid w:val="00F76D6E"/>
    <w:rsid w:val="00F77280"/>
    <w:rsid w:val="00F776E4"/>
    <w:rsid w:val="00F77A78"/>
    <w:rsid w:val="00F77AE8"/>
    <w:rsid w:val="00F80398"/>
    <w:rsid w:val="00F81006"/>
    <w:rsid w:val="00F8109C"/>
    <w:rsid w:val="00F811DF"/>
    <w:rsid w:val="00F81358"/>
    <w:rsid w:val="00F8148D"/>
    <w:rsid w:val="00F8184C"/>
    <w:rsid w:val="00F823BA"/>
    <w:rsid w:val="00F82B2B"/>
    <w:rsid w:val="00F82D15"/>
    <w:rsid w:val="00F82D2C"/>
    <w:rsid w:val="00F82D30"/>
    <w:rsid w:val="00F831A8"/>
    <w:rsid w:val="00F83225"/>
    <w:rsid w:val="00F839BC"/>
    <w:rsid w:val="00F83A72"/>
    <w:rsid w:val="00F83E09"/>
    <w:rsid w:val="00F83FE2"/>
    <w:rsid w:val="00F8452D"/>
    <w:rsid w:val="00F846AE"/>
    <w:rsid w:val="00F84917"/>
    <w:rsid w:val="00F84BEF"/>
    <w:rsid w:val="00F84D9C"/>
    <w:rsid w:val="00F84F4B"/>
    <w:rsid w:val="00F85477"/>
    <w:rsid w:val="00F8563F"/>
    <w:rsid w:val="00F856A5"/>
    <w:rsid w:val="00F858BE"/>
    <w:rsid w:val="00F85986"/>
    <w:rsid w:val="00F85BFB"/>
    <w:rsid w:val="00F85D6E"/>
    <w:rsid w:val="00F85E8D"/>
    <w:rsid w:val="00F85F12"/>
    <w:rsid w:val="00F85F54"/>
    <w:rsid w:val="00F86193"/>
    <w:rsid w:val="00F861F4"/>
    <w:rsid w:val="00F867F0"/>
    <w:rsid w:val="00F86B8A"/>
    <w:rsid w:val="00F86CF9"/>
    <w:rsid w:val="00F874DA"/>
    <w:rsid w:val="00F8751C"/>
    <w:rsid w:val="00F8756F"/>
    <w:rsid w:val="00F87AFF"/>
    <w:rsid w:val="00F87CCB"/>
    <w:rsid w:val="00F87D70"/>
    <w:rsid w:val="00F90590"/>
    <w:rsid w:val="00F905B7"/>
    <w:rsid w:val="00F90C2B"/>
    <w:rsid w:val="00F90D52"/>
    <w:rsid w:val="00F90E08"/>
    <w:rsid w:val="00F91062"/>
    <w:rsid w:val="00F9111A"/>
    <w:rsid w:val="00F91188"/>
    <w:rsid w:val="00F91199"/>
    <w:rsid w:val="00F91211"/>
    <w:rsid w:val="00F91392"/>
    <w:rsid w:val="00F9142D"/>
    <w:rsid w:val="00F91476"/>
    <w:rsid w:val="00F91850"/>
    <w:rsid w:val="00F9211F"/>
    <w:rsid w:val="00F923EB"/>
    <w:rsid w:val="00F925F7"/>
    <w:rsid w:val="00F929F5"/>
    <w:rsid w:val="00F92CA2"/>
    <w:rsid w:val="00F935A8"/>
    <w:rsid w:val="00F937A2"/>
    <w:rsid w:val="00F937A3"/>
    <w:rsid w:val="00F937DB"/>
    <w:rsid w:val="00F938D4"/>
    <w:rsid w:val="00F93B56"/>
    <w:rsid w:val="00F93BC0"/>
    <w:rsid w:val="00F93C1B"/>
    <w:rsid w:val="00F942F5"/>
    <w:rsid w:val="00F9454D"/>
    <w:rsid w:val="00F94663"/>
    <w:rsid w:val="00F94990"/>
    <w:rsid w:val="00F94C30"/>
    <w:rsid w:val="00F94C8B"/>
    <w:rsid w:val="00F94E28"/>
    <w:rsid w:val="00F94E2E"/>
    <w:rsid w:val="00F950F5"/>
    <w:rsid w:val="00F95370"/>
    <w:rsid w:val="00F95822"/>
    <w:rsid w:val="00F95BCF"/>
    <w:rsid w:val="00F95C88"/>
    <w:rsid w:val="00F9634E"/>
    <w:rsid w:val="00F96FC9"/>
    <w:rsid w:val="00F97025"/>
    <w:rsid w:val="00F9719D"/>
    <w:rsid w:val="00F97373"/>
    <w:rsid w:val="00F97545"/>
    <w:rsid w:val="00F979BE"/>
    <w:rsid w:val="00FA0298"/>
    <w:rsid w:val="00FA070D"/>
    <w:rsid w:val="00FA0D7A"/>
    <w:rsid w:val="00FA0FE1"/>
    <w:rsid w:val="00FA1447"/>
    <w:rsid w:val="00FA1827"/>
    <w:rsid w:val="00FA1AD9"/>
    <w:rsid w:val="00FA1E37"/>
    <w:rsid w:val="00FA1E55"/>
    <w:rsid w:val="00FA1E67"/>
    <w:rsid w:val="00FA1FB9"/>
    <w:rsid w:val="00FA20F4"/>
    <w:rsid w:val="00FA238F"/>
    <w:rsid w:val="00FA255D"/>
    <w:rsid w:val="00FA275A"/>
    <w:rsid w:val="00FA2C41"/>
    <w:rsid w:val="00FA3339"/>
    <w:rsid w:val="00FA3438"/>
    <w:rsid w:val="00FA3476"/>
    <w:rsid w:val="00FA349F"/>
    <w:rsid w:val="00FA34C8"/>
    <w:rsid w:val="00FA3995"/>
    <w:rsid w:val="00FA4104"/>
    <w:rsid w:val="00FA415E"/>
    <w:rsid w:val="00FA41FC"/>
    <w:rsid w:val="00FA42E2"/>
    <w:rsid w:val="00FA480C"/>
    <w:rsid w:val="00FA4820"/>
    <w:rsid w:val="00FA49FF"/>
    <w:rsid w:val="00FA5C96"/>
    <w:rsid w:val="00FA5E99"/>
    <w:rsid w:val="00FA66F4"/>
    <w:rsid w:val="00FA69F8"/>
    <w:rsid w:val="00FA6D08"/>
    <w:rsid w:val="00FA75CC"/>
    <w:rsid w:val="00FA77AD"/>
    <w:rsid w:val="00FA7D70"/>
    <w:rsid w:val="00FB0247"/>
    <w:rsid w:val="00FB0BB6"/>
    <w:rsid w:val="00FB0E18"/>
    <w:rsid w:val="00FB0F4C"/>
    <w:rsid w:val="00FB121A"/>
    <w:rsid w:val="00FB13D9"/>
    <w:rsid w:val="00FB2036"/>
    <w:rsid w:val="00FB2073"/>
    <w:rsid w:val="00FB20EF"/>
    <w:rsid w:val="00FB2317"/>
    <w:rsid w:val="00FB27BC"/>
    <w:rsid w:val="00FB27E9"/>
    <w:rsid w:val="00FB27F1"/>
    <w:rsid w:val="00FB2A7C"/>
    <w:rsid w:val="00FB2B25"/>
    <w:rsid w:val="00FB2F7E"/>
    <w:rsid w:val="00FB35D6"/>
    <w:rsid w:val="00FB3863"/>
    <w:rsid w:val="00FB406D"/>
    <w:rsid w:val="00FB42F8"/>
    <w:rsid w:val="00FB45A7"/>
    <w:rsid w:val="00FB4825"/>
    <w:rsid w:val="00FB4910"/>
    <w:rsid w:val="00FB4F2C"/>
    <w:rsid w:val="00FB4F85"/>
    <w:rsid w:val="00FB55AB"/>
    <w:rsid w:val="00FB5B3C"/>
    <w:rsid w:val="00FB5FD3"/>
    <w:rsid w:val="00FB645F"/>
    <w:rsid w:val="00FB65C5"/>
    <w:rsid w:val="00FB6AD1"/>
    <w:rsid w:val="00FB6B16"/>
    <w:rsid w:val="00FB6C07"/>
    <w:rsid w:val="00FB6C28"/>
    <w:rsid w:val="00FB7151"/>
    <w:rsid w:val="00FB7DCC"/>
    <w:rsid w:val="00FB7E2B"/>
    <w:rsid w:val="00FC0378"/>
    <w:rsid w:val="00FC0544"/>
    <w:rsid w:val="00FC0F49"/>
    <w:rsid w:val="00FC112B"/>
    <w:rsid w:val="00FC133D"/>
    <w:rsid w:val="00FC1534"/>
    <w:rsid w:val="00FC1D34"/>
    <w:rsid w:val="00FC1DD0"/>
    <w:rsid w:val="00FC27F7"/>
    <w:rsid w:val="00FC28C8"/>
    <w:rsid w:val="00FC29B9"/>
    <w:rsid w:val="00FC2BE3"/>
    <w:rsid w:val="00FC2F26"/>
    <w:rsid w:val="00FC2FE2"/>
    <w:rsid w:val="00FC32D6"/>
    <w:rsid w:val="00FC3BA5"/>
    <w:rsid w:val="00FC4A88"/>
    <w:rsid w:val="00FC4C5D"/>
    <w:rsid w:val="00FC4CC6"/>
    <w:rsid w:val="00FC4D4B"/>
    <w:rsid w:val="00FC5CCB"/>
    <w:rsid w:val="00FC62CB"/>
    <w:rsid w:val="00FC62E1"/>
    <w:rsid w:val="00FC6453"/>
    <w:rsid w:val="00FC6736"/>
    <w:rsid w:val="00FC681D"/>
    <w:rsid w:val="00FC6B86"/>
    <w:rsid w:val="00FC6DDE"/>
    <w:rsid w:val="00FC72F3"/>
    <w:rsid w:val="00FC73CE"/>
    <w:rsid w:val="00FC73FD"/>
    <w:rsid w:val="00FC74AE"/>
    <w:rsid w:val="00FC798A"/>
    <w:rsid w:val="00FC7A82"/>
    <w:rsid w:val="00FD0127"/>
    <w:rsid w:val="00FD0129"/>
    <w:rsid w:val="00FD0152"/>
    <w:rsid w:val="00FD0832"/>
    <w:rsid w:val="00FD0AA4"/>
    <w:rsid w:val="00FD0AB4"/>
    <w:rsid w:val="00FD11A5"/>
    <w:rsid w:val="00FD1925"/>
    <w:rsid w:val="00FD1A40"/>
    <w:rsid w:val="00FD2130"/>
    <w:rsid w:val="00FD25A8"/>
    <w:rsid w:val="00FD28EE"/>
    <w:rsid w:val="00FD2C04"/>
    <w:rsid w:val="00FD2DDB"/>
    <w:rsid w:val="00FD3184"/>
    <w:rsid w:val="00FD3788"/>
    <w:rsid w:val="00FD3A97"/>
    <w:rsid w:val="00FD3B80"/>
    <w:rsid w:val="00FD4A8D"/>
    <w:rsid w:val="00FD5B54"/>
    <w:rsid w:val="00FD5E45"/>
    <w:rsid w:val="00FD6907"/>
    <w:rsid w:val="00FD6CCF"/>
    <w:rsid w:val="00FD7369"/>
    <w:rsid w:val="00FD755E"/>
    <w:rsid w:val="00FD7847"/>
    <w:rsid w:val="00FE00D0"/>
    <w:rsid w:val="00FE01DB"/>
    <w:rsid w:val="00FE04A3"/>
    <w:rsid w:val="00FE0731"/>
    <w:rsid w:val="00FE0AAB"/>
    <w:rsid w:val="00FE10B1"/>
    <w:rsid w:val="00FE1576"/>
    <w:rsid w:val="00FE163E"/>
    <w:rsid w:val="00FE181C"/>
    <w:rsid w:val="00FE18B3"/>
    <w:rsid w:val="00FE1973"/>
    <w:rsid w:val="00FE1D5B"/>
    <w:rsid w:val="00FE1DCB"/>
    <w:rsid w:val="00FE1DF3"/>
    <w:rsid w:val="00FE1FC9"/>
    <w:rsid w:val="00FE2377"/>
    <w:rsid w:val="00FE2599"/>
    <w:rsid w:val="00FE29B8"/>
    <w:rsid w:val="00FE2FAE"/>
    <w:rsid w:val="00FE394B"/>
    <w:rsid w:val="00FE3A0D"/>
    <w:rsid w:val="00FE42C1"/>
    <w:rsid w:val="00FE44E7"/>
    <w:rsid w:val="00FE466B"/>
    <w:rsid w:val="00FE47D5"/>
    <w:rsid w:val="00FE4983"/>
    <w:rsid w:val="00FE4E68"/>
    <w:rsid w:val="00FE50F9"/>
    <w:rsid w:val="00FE5102"/>
    <w:rsid w:val="00FE558E"/>
    <w:rsid w:val="00FE5784"/>
    <w:rsid w:val="00FE57B2"/>
    <w:rsid w:val="00FE5BCD"/>
    <w:rsid w:val="00FE5EDB"/>
    <w:rsid w:val="00FE6337"/>
    <w:rsid w:val="00FE69B4"/>
    <w:rsid w:val="00FE71E5"/>
    <w:rsid w:val="00FE73C0"/>
    <w:rsid w:val="00FE76B3"/>
    <w:rsid w:val="00FE77D6"/>
    <w:rsid w:val="00FE7B75"/>
    <w:rsid w:val="00FE7C53"/>
    <w:rsid w:val="00FE7DC3"/>
    <w:rsid w:val="00FE7ECD"/>
    <w:rsid w:val="00FF0392"/>
    <w:rsid w:val="00FF06F0"/>
    <w:rsid w:val="00FF07BB"/>
    <w:rsid w:val="00FF0827"/>
    <w:rsid w:val="00FF0E2E"/>
    <w:rsid w:val="00FF10A6"/>
    <w:rsid w:val="00FF12E3"/>
    <w:rsid w:val="00FF1424"/>
    <w:rsid w:val="00FF1D4C"/>
    <w:rsid w:val="00FF2440"/>
    <w:rsid w:val="00FF2571"/>
    <w:rsid w:val="00FF27D5"/>
    <w:rsid w:val="00FF2848"/>
    <w:rsid w:val="00FF28C5"/>
    <w:rsid w:val="00FF2BF3"/>
    <w:rsid w:val="00FF33CF"/>
    <w:rsid w:val="00FF341D"/>
    <w:rsid w:val="00FF35FF"/>
    <w:rsid w:val="00FF36BE"/>
    <w:rsid w:val="00FF3885"/>
    <w:rsid w:val="00FF3B81"/>
    <w:rsid w:val="00FF3F2C"/>
    <w:rsid w:val="00FF3F2E"/>
    <w:rsid w:val="00FF4648"/>
    <w:rsid w:val="00FF54A2"/>
    <w:rsid w:val="00FF5937"/>
    <w:rsid w:val="00FF59C5"/>
    <w:rsid w:val="00FF5AC1"/>
    <w:rsid w:val="00FF6888"/>
    <w:rsid w:val="00FF6FF1"/>
    <w:rsid w:val="00FF7164"/>
    <w:rsid w:val="00FF7384"/>
    <w:rsid w:val="00FF7413"/>
    <w:rsid w:val="00FF750C"/>
    <w:rsid w:val="00FF751B"/>
    <w:rsid w:val="00FF77F3"/>
    <w:rsid w:val="00FF78A0"/>
    <w:rsid w:val="00FF7A9B"/>
    <w:rsid w:val="00FF7C2E"/>
    <w:rsid w:val="00FF7C91"/>
    <w:rsid w:val="00FF7F17"/>
    <w:rsid w:val="0C54FB06"/>
    <w:rsid w:val="1379F46D"/>
    <w:rsid w:val="18B7E286"/>
    <w:rsid w:val="2CA2F32B"/>
    <w:rsid w:val="3E922F83"/>
    <w:rsid w:val="4E0A1776"/>
    <w:rsid w:val="52ED463E"/>
    <w:rsid w:val="54A44462"/>
    <w:rsid w:val="6CDC8DB1"/>
    <w:rsid w:val="704FAF2D"/>
    <w:rsid w:val="7C479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5D6BE"/>
  <w15:docId w15:val="{D18BEDB8-3012-430C-BDFC-B94756FAE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4397A"/>
    <w:rPr>
      <w:sz w:val="24"/>
      <w:szCs w:val="24"/>
    </w:rPr>
  </w:style>
  <w:style w:type="paragraph" w:styleId="Heading1">
    <w:name w:val="heading 1"/>
    <w:basedOn w:val="Normal"/>
    <w:next w:val="Normal"/>
    <w:link w:val="Heading1Char"/>
    <w:uiPriority w:val="9"/>
    <w:qFormat/>
    <w:rsid w:val="006F5E59"/>
    <w:pPr>
      <w:keepNext/>
      <w:keepLines/>
      <w:spacing w:before="240"/>
      <w:outlineLvl w:val="0"/>
    </w:pPr>
    <w:rPr>
      <w:rFonts w:asciiTheme="majorHAnsi" w:eastAsiaTheme="majorEastAsia" w:hAnsiTheme="majorHAnsi" w:cstheme="majorBidi"/>
      <w:color w:val="2F759E" w:themeColor="accent1" w:themeShade="BF"/>
      <w:sz w:val="32"/>
      <w:szCs w:val="32"/>
    </w:rPr>
  </w:style>
  <w:style w:type="paragraph" w:styleId="Heading2">
    <w:name w:val="heading 2"/>
    <w:basedOn w:val="Normal"/>
    <w:next w:val="Normal"/>
    <w:link w:val="Heading2Char"/>
    <w:uiPriority w:val="9"/>
    <w:semiHidden/>
    <w:unhideWhenUsed/>
    <w:qFormat/>
    <w:rsid w:val="006F5E59"/>
    <w:pPr>
      <w:keepNext/>
      <w:keepLines/>
      <w:spacing w:before="40"/>
      <w:outlineLvl w:val="1"/>
    </w:pPr>
    <w:rPr>
      <w:rFonts w:asciiTheme="majorHAnsi" w:eastAsiaTheme="majorEastAsia" w:hAnsiTheme="majorHAnsi" w:cstheme="majorBidi"/>
      <w:color w:val="2F759E" w:themeColor="accent1" w:themeShade="BF"/>
      <w:sz w:val="26"/>
      <w:szCs w:val="26"/>
    </w:rPr>
  </w:style>
  <w:style w:type="paragraph" w:styleId="Heading3">
    <w:name w:val="heading 3"/>
    <w:basedOn w:val="Normal"/>
    <w:next w:val="Normal"/>
    <w:link w:val="Heading3Char"/>
    <w:uiPriority w:val="9"/>
    <w:semiHidden/>
    <w:unhideWhenUsed/>
    <w:qFormat/>
    <w:rsid w:val="003E7D46"/>
    <w:pPr>
      <w:keepNext/>
      <w:keepLines/>
      <w:spacing w:before="40"/>
      <w:outlineLvl w:val="2"/>
    </w:pPr>
    <w:rPr>
      <w:rFonts w:asciiTheme="majorHAnsi" w:eastAsiaTheme="majorEastAsia" w:hAnsiTheme="majorHAnsi" w:cstheme="majorBidi"/>
      <w:color w:val="1F4E69"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uiPriority w:val="99"/>
    <w:rPr>
      <w:rFonts w:ascii="Calibri" w:eastAsia="Calibri" w:hAnsi="Calibri" w:cs="Calibri"/>
      <w:color w:val="000000"/>
      <w:sz w:val="22"/>
      <w:szCs w:val="22"/>
      <w:u w:color="000000"/>
    </w:rPr>
  </w:style>
  <w:style w:type="paragraph" w:styleId="BalloonText">
    <w:name w:val="Balloon Text"/>
    <w:basedOn w:val="Normal"/>
    <w:link w:val="BalloonTextChar"/>
    <w:uiPriority w:val="99"/>
    <w:semiHidden/>
    <w:unhideWhenUsed/>
    <w:rsid w:val="00B17237"/>
    <w:rPr>
      <w:rFonts w:ascii="Tahoma" w:hAnsi="Tahoma" w:cs="Tahoma"/>
      <w:sz w:val="16"/>
      <w:szCs w:val="16"/>
    </w:rPr>
  </w:style>
  <w:style w:type="character" w:customStyle="1" w:styleId="BalloonTextChar">
    <w:name w:val="Balloon Text Char"/>
    <w:basedOn w:val="DefaultParagraphFont"/>
    <w:link w:val="BalloonText"/>
    <w:uiPriority w:val="99"/>
    <w:semiHidden/>
    <w:rsid w:val="00B17237"/>
    <w:rPr>
      <w:rFonts w:ascii="Tahoma" w:hAnsi="Tahoma" w:cs="Tahoma"/>
      <w:sz w:val="16"/>
      <w:szCs w:val="16"/>
    </w:rPr>
  </w:style>
  <w:style w:type="paragraph" w:styleId="Header">
    <w:name w:val="header"/>
    <w:basedOn w:val="Normal"/>
    <w:link w:val="HeaderChar"/>
    <w:uiPriority w:val="99"/>
    <w:unhideWhenUsed/>
    <w:rsid w:val="004E40A0"/>
    <w:pPr>
      <w:tabs>
        <w:tab w:val="center" w:pos="4680"/>
        <w:tab w:val="right" w:pos="9360"/>
      </w:tabs>
    </w:pPr>
  </w:style>
  <w:style w:type="character" w:customStyle="1" w:styleId="HeaderChar">
    <w:name w:val="Header Char"/>
    <w:basedOn w:val="DefaultParagraphFont"/>
    <w:link w:val="Header"/>
    <w:uiPriority w:val="99"/>
    <w:rsid w:val="004E40A0"/>
    <w:rPr>
      <w:sz w:val="24"/>
      <w:szCs w:val="24"/>
    </w:rPr>
  </w:style>
  <w:style w:type="paragraph" w:styleId="Footer">
    <w:name w:val="footer"/>
    <w:basedOn w:val="Normal"/>
    <w:link w:val="FooterChar"/>
    <w:uiPriority w:val="99"/>
    <w:unhideWhenUsed/>
    <w:rsid w:val="004E40A0"/>
    <w:pPr>
      <w:tabs>
        <w:tab w:val="center" w:pos="4680"/>
        <w:tab w:val="right" w:pos="9360"/>
      </w:tabs>
    </w:pPr>
  </w:style>
  <w:style w:type="character" w:customStyle="1" w:styleId="FooterChar">
    <w:name w:val="Footer Char"/>
    <w:basedOn w:val="DefaultParagraphFont"/>
    <w:link w:val="Footer"/>
    <w:uiPriority w:val="99"/>
    <w:rsid w:val="004E40A0"/>
    <w:rPr>
      <w:sz w:val="24"/>
      <w:szCs w:val="24"/>
    </w:rPr>
  </w:style>
  <w:style w:type="paragraph" w:styleId="ListParagraph">
    <w:name w:val="List Paragraph"/>
    <w:basedOn w:val="Normal"/>
    <w:uiPriority w:val="34"/>
    <w:qFormat/>
    <w:rsid w:val="0097739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rPr>
  </w:style>
  <w:style w:type="character" w:styleId="Strong">
    <w:name w:val="Strong"/>
    <w:basedOn w:val="DefaultParagraphFont"/>
    <w:uiPriority w:val="22"/>
    <w:qFormat/>
    <w:rsid w:val="00E64013"/>
    <w:rPr>
      <w:b/>
      <w:bCs/>
    </w:rPr>
  </w:style>
  <w:style w:type="character" w:customStyle="1" w:styleId="apple-converted-space">
    <w:name w:val="apple-converted-space"/>
    <w:basedOn w:val="DefaultParagraphFont"/>
    <w:rsid w:val="00E64013"/>
  </w:style>
  <w:style w:type="table" w:styleId="TableGrid">
    <w:name w:val="Table Grid"/>
    <w:basedOn w:val="TableNormal"/>
    <w:uiPriority w:val="39"/>
    <w:rsid w:val="00357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81CE4"/>
    <w:rPr>
      <w:sz w:val="20"/>
      <w:szCs w:val="20"/>
    </w:rPr>
  </w:style>
  <w:style w:type="character" w:customStyle="1" w:styleId="FootnoteTextChar">
    <w:name w:val="Footnote Text Char"/>
    <w:basedOn w:val="DefaultParagraphFont"/>
    <w:link w:val="FootnoteText"/>
    <w:uiPriority w:val="99"/>
    <w:semiHidden/>
    <w:rsid w:val="00381CE4"/>
  </w:style>
  <w:style w:type="character" w:styleId="FootnoteReference">
    <w:name w:val="footnote reference"/>
    <w:basedOn w:val="DefaultParagraphFont"/>
    <w:uiPriority w:val="99"/>
    <w:semiHidden/>
    <w:unhideWhenUsed/>
    <w:rsid w:val="00381CE4"/>
    <w:rPr>
      <w:vertAlign w:val="superscript"/>
    </w:rPr>
  </w:style>
  <w:style w:type="paragraph" w:styleId="PlainText">
    <w:name w:val="Plain Text"/>
    <w:basedOn w:val="Normal"/>
    <w:link w:val="PlainTextChar"/>
    <w:uiPriority w:val="99"/>
    <w:unhideWhenUsed/>
    <w:rsid w:val="00BB2DD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onsolas"/>
      <w:sz w:val="22"/>
      <w:szCs w:val="21"/>
      <w:bdr w:val="none" w:sz="0" w:space="0" w:color="auto"/>
    </w:rPr>
  </w:style>
  <w:style w:type="character" w:customStyle="1" w:styleId="PlainTextChar">
    <w:name w:val="Plain Text Char"/>
    <w:basedOn w:val="DefaultParagraphFont"/>
    <w:link w:val="PlainText"/>
    <w:uiPriority w:val="99"/>
    <w:rsid w:val="00BB2DD2"/>
    <w:rPr>
      <w:rFonts w:ascii="Calibri" w:eastAsiaTheme="minorHAnsi" w:hAnsi="Calibri" w:cs="Consolas"/>
      <w:sz w:val="22"/>
      <w:szCs w:val="21"/>
      <w:bdr w:val="none" w:sz="0" w:space="0" w:color="auto"/>
    </w:rPr>
  </w:style>
  <w:style w:type="character" w:styleId="Emphasis">
    <w:name w:val="Emphasis"/>
    <w:basedOn w:val="DefaultParagraphFont"/>
    <w:uiPriority w:val="20"/>
    <w:qFormat/>
    <w:rsid w:val="005B6EEB"/>
    <w:rPr>
      <w:i/>
      <w:iCs/>
    </w:rPr>
  </w:style>
  <w:style w:type="character" w:customStyle="1" w:styleId="Heading3Char">
    <w:name w:val="Heading 3 Char"/>
    <w:basedOn w:val="DefaultParagraphFont"/>
    <w:link w:val="Heading3"/>
    <w:uiPriority w:val="9"/>
    <w:semiHidden/>
    <w:rsid w:val="003E7D46"/>
    <w:rPr>
      <w:rFonts w:asciiTheme="majorHAnsi" w:eastAsiaTheme="majorEastAsia" w:hAnsiTheme="majorHAnsi" w:cstheme="majorBidi"/>
      <w:color w:val="1F4E69" w:themeColor="accent1" w:themeShade="7F"/>
      <w:sz w:val="24"/>
      <w:szCs w:val="24"/>
    </w:rPr>
  </w:style>
  <w:style w:type="paragraph" w:styleId="NormalWeb">
    <w:name w:val="Normal (Web)"/>
    <w:basedOn w:val="Normal"/>
    <w:uiPriority w:val="99"/>
    <w:unhideWhenUsed/>
    <w:rsid w:val="000B3CB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FollowedHyperlink">
    <w:name w:val="FollowedHyperlink"/>
    <w:basedOn w:val="DefaultParagraphFont"/>
    <w:uiPriority w:val="99"/>
    <w:semiHidden/>
    <w:unhideWhenUsed/>
    <w:rsid w:val="00E34A0C"/>
    <w:rPr>
      <w:color w:val="FF00FF" w:themeColor="followedHyperlink"/>
      <w:u w:val="single"/>
    </w:rPr>
  </w:style>
  <w:style w:type="character" w:customStyle="1" w:styleId="Heading1Char">
    <w:name w:val="Heading 1 Char"/>
    <w:basedOn w:val="DefaultParagraphFont"/>
    <w:link w:val="Heading1"/>
    <w:uiPriority w:val="9"/>
    <w:rsid w:val="006F5E59"/>
    <w:rPr>
      <w:rFonts w:asciiTheme="majorHAnsi" w:eastAsiaTheme="majorEastAsia" w:hAnsiTheme="majorHAnsi" w:cstheme="majorBidi"/>
      <w:color w:val="2F759E" w:themeColor="accent1" w:themeShade="BF"/>
      <w:sz w:val="32"/>
      <w:szCs w:val="32"/>
    </w:rPr>
  </w:style>
  <w:style w:type="character" w:customStyle="1" w:styleId="Heading2Char">
    <w:name w:val="Heading 2 Char"/>
    <w:basedOn w:val="DefaultParagraphFont"/>
    <w:link w:val="Heading2"/>
    <w:uiPriority w:val="9"/>
    <w:semiHidden/>
    <w:rsid w:val="006F5E59"/>
    <w:rPr>
      <w:rFonts w:asciiTheme="majorHAnsi" w:eastAsiaTheme="majorEastAsia" w:hAnsiTheme="majorHAnsi" w:cstheme="majorBidi"/>
      <w:color w:val="2F759E" w:themeColor="accent1" w:themeShade="BF"/>
      <w:sz w:val="26"/>
      <w:szCs w:val="26"/>
    </w:rPr>
  </w:style>
  <w:style w:type="character" w:styleId="CommentReference">
    <w:name w:val="annotation reference"/>
    <w:basedOn w:val="DefaultParagraphFont"/>
    <w:uiPriority w:val="99"/>
    <w:semiHidden/>
    <w:unhideWhenUsed/>
    <w:rsid w:val="00173F0D"/>
    <w:rPr>
      <w:sz w:val="16"/>
      <w:szCs w:val="16"/>
    </w:rPr>
  </w:style>
  <w:style w:type="paragraph" w:styleId="CommentText">
    <w:name w:val="annotation text"/>
    <w:basedOn w:val="Normal"/>
    <w:link w:val="CommentTextChar"/>
    <w:uiPriority w:val="99"/>
    <w:semiHidden/>
    <w:unhideWhenUsed/>
    <w:rsid w:val="00173F0D"/>
    <w:rPr>
      <w:sz w:val="20"/>
      <w:szCs w:val="20"/>
    </w:rPr>
  </w:style>
  <w:style w:type="character" w:customStyle="1" w:styleId="CommentTextChar">
    <w:name w:val="Comment Text Char"/>
    <w:basedOn w:val="DefaultParagraphFont"/>
    <w:link w:val="CommentText"/>
    <w:uiPriority w:val="99"/>
    <w:semiHidden/>
    <w:rsid w:val="00173F0D"/>
  </w:style>
  <w:style w:type="paragraph" w:styleId="CommentSubject">
    <w:name w:val="annotation subject"/>
    <w:basedOn w:val="CommentText"/>
    <w:next w:val="CommentText"/>
    <w:link w:val="CommentSubjectChar"/>
    <w:uiPriority w:val="99"/>
    <w:semiHidden/>
    <w:unhideWhenUsed/>
    <w:rsid w:val="00173F0D"/>
    <w:rPr>
      <w:b/>
      <w:bCs/>
    </w:rPr>
  </w:style>
  <w:style w:type="character" w:customStyle="1" w:styleId="CommentSubjectChar">
    <w:name w:val="Comment Subject Char"/>
    <w:basedOn w:val="CommentTextChar"/>
    <w:link w:val="CommentSubject"/>
    <w:uiPriority w:val="99"/>
    <w:semiHidden/>
    <w:rsid w:val="00173F0D"/>
    <w:rPr>
      <w:b/>
      <w:bCs/>
    </w:rPr>
  </w:style>
  <w:style w:type="table" w:customStyle="1" w:styleId="TableGrid1">
    <w:name w:val="Table Grid1"/>
    <w:basedOn w:val="TableNormal"/>
    <w:next w:val="TableGrid"/>
    <w:uiPriority w:val="39"/>
    <w:rsid w:val="00F80398"/>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SimSun" w:hAnsi="Calibri" w:cs="Arial"/>
      <w:sz w:val="22"/>
      <w:szCs w:val="22"/>
      <w:bdr w:val="none" w:sz="0" w:space="0" w:color="aut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A65F0"/>
    <w:pPr>
      <w:spacing w:after="200"/>
    </w:pPr>
    <w:rPr>
      <w:i/>
      <w:iCs/>
      <w:color w:val="404040" w:themeColor="text2"/>
      <w:sz w:val="18"/>
      <w:szCs w:val="18"/>
    </w:rPr>
  </w:style>
  <w:style w:type="paragraph" w:customStyle="1" w:styleId="Default">
    <w:name w:val="Default"/>
    <w:basedOn w:val="Normal"/>
    <w:rsid w:val="007062F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Theme="minorHAnsi" w:hAnsi="Calibri"/>
      <w:color w:val="000000"/>
      <w:bdr w:val="none" w:sz="0" w:space="0" w:color="auto"/>
    </w:rPr>
  </w:style>
  <w:style w:type="character" w:customStyle="1" w:styleId="A7">
    <w:name w:val="A7"/>
    <w:uiPriority w:val="99"/>
    <w:rsid w:val="006A37F6"/>
    <w:rPr>
      <w:rFonts w:cs="NHFLH W+ Benton Sans"/>
      <w:b/>
      <w:bCs/>
      <w:color w:val="93633F"/>
      <w:sz w:val="20"/>
      <w:szCs w:val="20"/>
    </w:rPr>
  </w:style>
  <w:style w:type="paragraph" w:customStyle="1" w:styleId="has-text-align-center">
    <w:name w:val="has-text-align-center"/>
    <w:basedOn w:val="Normal"/>
    <w:rsid w:val="00D57A3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BookTitle">
    <w:name w:val="Book Title"/>
    <w:basedOn w:val="DefaultParagraphFont"/>
    <w:uiPriority w:val="33"/>
    <w:qFormat/>
    <w:rsid w:val="00E47A80"/>
    <w:rPr>
      <w:b/>
      <w:bCs/>
      <w:i/>
      <w:iCs/>
      <w:spacing w:val="5"/>
    </w:rPr>
  </w:style>
  <w:style w:type="character" w:customStyle="1" w:styleId="UnresolvedMention1">
    <w:name w:val="Unresolved Mention1"/>
    <w:basedOn w:val="DefaultParagraphFont"/>
    <w:uiPriority w:val="99"/>
    <w:semiHidden/>
    <w:unhideWhenUsed/>
    <w:rsid w:val="00737AF1"/>
    <w:rPr>
      <w:color w:val="605E5C"/>
      <w:shd w:val="clear" w:color="auto" w:fill="E1DFDD"/>
    </w:rPr>
  </w:style>
  <w:style w:type="paragraph" w:customStyle="1" w:styleId="xmsonormal">
    <w:name w:val="x_msonormal"/>
    <w:basedOn w:val="Normal"/>
    <w:rsid w:val="00A74156"/>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rPr>
  </w:style>
  <w:style w:type="character" w:styleId="UnresolvedMention">
    <w:name w:val="Unresolved Mention"/>
    <w:basedOn w:val="DefaultParagraphFont"/>
    <w:uiPriority w:val="99"/>
    <w:semiHidden/>
    <w:unhideWhenUsed/>
    <w:rsid w:val="00AD2536"/>
    <w:rPr>
      <w:color w:val="605E5C"/>
      <w:shd w:val="clear" w:color="auto" w:fill="E1DFDD"/>
    </w:rPr>
  </w:style>
  <w:style w:type="paragraph" w:customStyle="1" w:styleId="font8">
    <w:name w:val="font_8"/>
    <w:basedOn w:val="Normal"/>
    <w:rsid w:val="00FF2BF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wixui-rich-texttext1">
    <w:name w:val="wixui-rich-text__text1"/>
    <w:basedOn w:val="DefaultParagraphFont"/>
    <w:rsid w:val="00FF2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6323">
      <w:bodyDiv w:val="1"/>
      <w:marLeft w:val="0"/>
      <w:marRight w:val="0"/>
      <w:marTop w:val="0"/>
      <w:marBottom w:val="0"/>
      <w:divBdr>
        <w:top w:val="none" w:sz="0" w:space="0" w:color="auto"/>
        <w:left w:val="none" w:sz="0" w:space="0" w:color="auto"/>
        <w:bottom w:val="none" w:sz="0" w:space="0" w:color="auto"/>
        <w:right w:val="none" w:sz="0" w:space="0" w:color="auto"/>
      </w:divBdr>
    </w:div>
    <w:div w:id="7801997">
      <w:bodyDiv w:val="1"/>
      <w:marLeft w:val="0"/>
      <w:marRight w:val="0"/>
      <w:marTop w:val="0"/>
      <w:marBottom w:val="0"/>
      <w:divBdr>
        <w:top w:val="none" w:sz="0" w:space="0" w:color="auto"/>
        <w:left w:val="none" w:sz="0" w:space="0" w:color="auto"/>
        <w:bottom w:val="none" w:sz="0" w:space="0" w:color="auto"/>
        <w:right w:val="none" w:sz="0" w:space="0" w:color="auto"/>
      </w:divBdr>
    </w:div>
    <w:div w:id="7950534">
      <w:bodyDiv w:val="1"/>
      <w:marLeft w:val="0"/>
      <w:marRight w:val="0"/>
      <w:marTop w:val="0"/>
      <w:marBottom w:val="0"/>
      <w:divBdr>
        <w:top w:val="none" w:sz="0" w:space="0" w:color="auto"/>
        <w:left w:val="none" w:sz="0" w:space="0" w:color="auto"/>
        <w:bottom w:val="none" w:sz="0" w:space="0" w:color="auto"/>
        <w:right w:val="none" w:sz="0" w:space="0" w:color="auto"/>
      </w:divBdr>
    </w:div>
    <w:div w:id="14579772">
      <w:bodyDiv w:val="1"/>
      <w:marLeft w:val="0"/>
      <w:marRight w:val="0"/>
      <w:marTop w:val="0"/>
      <w:marBottom w:val="0"/>
      <w:divBdr>
        <w:top w:val="none" w:sz="0" w:space="0" w:color="auto"/>
        <w:left w:val="none" w:sz="0" w:space="0" w:color="auto"/>
        <w:bottom w:val="none" w:sz="0" w:space="0" w:color="auto"/>
        <w:right w:val="none" w:sz="0" w:space="0" w:color="auto"/>
      </w:divBdr>
    </w:div>
    <w:div w:id="20208788">
      <w:bodyDiv w:val="1"/>
      <w:marLeft w:val="0"/>
      <w:marRight w:val="0"/>
      <w:marTop w:val="0"/>
      <w:marBottom w:val="0"/>
      <w:divBdr>
        <w:top w:val="none" w:sz="0" w:space="0" w:color="auto"/>
        <w:left w:val="none" w:sz="0" w:space="0" w:color="auto"/>
        <w:bottom w:val="none" w:sz="0" w:space="0" w:color="auto"/>
        <w:right w:val="none" w:sz="0" w:space="0" w:color="auto"/>
      </w:divBdr>
    </w:div>
    <w:div w:id="31809358">
      <w:bodyDiv w:val="1"/>
      <w:marLeft w:val="0"/>
      <w:marRight w:val="0"/>
      <w:marTop w:val="0"/>
      <w:marBottom w:val="0"/>
      <w:divBdr>
        <w:top w:val="none" w:sz="0" w:space="0" w:color="auto"/>
        <w:left w:val="none" w:sz="0" w:space="0" w:color="auto"/>
        <w:bottom w:val="none" w:sz="0" w:space="0" w:color="auto"/>
        <w:right w:val="none" w:sz="0" w:space="0" w:color="auto"/>
      </w:divBdr>
    </w:div>
    <w:div w:id="40835687">
      <w:bodyDiv w:val="1"/>
      <w:marLeft w:val="0"/>
      <w:marRight w:val="0"/>
      <w:marTop w:val="0"/>
      <w:marBottom w:val="0"/>
      <w:divBdr>
        <w:top w:val="none" w:sz="0" w:space="0" w:color="auto"/>
        <w:left w:val="none" w:sz="0" w:space="0" w:color="auto"/>
        <w:bottom w:val="none" w:sz="0" w:space="0" w:color="auto"/>
        <w:right w:val="none" w:sz="0" w:space="0" w:color="auto"/>
      </w:divBdr>
    </w:div>
    <w:div w:id="41827637">
      <w:bodyDiv w:val="1"/>
      <w:marLeft w:val="0"/>
      <w:marRight w:val="0"/>
      <w:marTop w:val="0"/>
      <w:marBottom w:val="0"/>
      <w:divBdr>
        <w:top w:val="none" w:sz="0" w:space="0" w:color="auto"/>
        <w:left w:val="none" w:sz="0" w:space="0" w:color="auto"/>
        <w:bottom w:val="none" w:sz="0" w:space="0" w:color="auto"/>
        <w:right w:val="none" w:sz="0" w:space="0" w:color="auto"/>
      </w:divBdr>
    </w:div>
    <w:div w:id="50621516">
      <w:bodyDiv w:val="1"/>
      <w:marLeft w:val="0"/>
      <w:marRight w:val="0"/>
      <w:marTop w:val="0"/>
      <w:marBottom w:val="0"/>
      <w:divBdr>
        <w:top w:val="none" w:sz="0" w:space="0" w:color="auto"/>
        <w:left w:val="none" w:sz="0" w:space="0" w:color="auto"/>
        <w:bottom w:val="none" w:sz="0" w:space="0" w:color="auto"/>
        <w:right w:val="none" w:sz="0" w:space="0" w:color="auto"/>
      </w:divBdr>
    </w:div>
    <w:div w:id="50622875">
      <w:bodyDiv w:val="1"/>
      <w:marLeft w:val="0"/>
      <w:marRight w:val="0"/>
      <w:marTop w:val="0"/>
      <w:marBottom w:val="0"/>
      <w:divBdr>
        <w:top w:val="none" w:sz="0" w:space="0" w:color="auto"/>
        <w:left w:val="none" w:sz="0" w:space="0" w:color="auto"/>
        <w:bottom w:val="none" w:sz="0" w:space="0" w:color="auto"/>
        <w:right w:val="none" w:sz="0" w:space="0" w:color="auto"/>
      </w:divBdr>
    </w:div>
    <w:div w:id="51082851">
      <w:bodyDiv w:val="1"/>
      <w:marLeft w:val="0"/>
      <w:marRight w:val="0"/>
      <w:marTop w:val="0"/>
      <w:marBottom w:val="0"/>
      <w:divBdr>
        <w:top w:val="none" w:sz="0" w:space="0" w:color="auto"/>
        <w:left w:val="none" w:sz="0" w:space="0" w:color="auto"/>
        <w:bottom w:val="none" w:sz="0" w:space="0" w:color="auto"/>
        <w:right w:val="none" w:sz="0" w:space="0" w:color="auto"/>
      </w:divBdr>
    </w:div>
    <w:div w:id="55788411">
      <w:bodyDiv w:val="1"/>
      <w:marLeft w:val="0"/>
      <w:marRight w:val="0"/>
      <w:marTop w:val="0"/>
      <w:marBottom w:val="0"/>
      <w:divBdr>
        <w:top w:val="none" w:sz="0" w:space="0" w:color="auto"/>
        <w:left w:val="none" w:sz="0" w:space="0" w:color="auto"/>
        <w:bottom w:val="none" w:sz="0" w:space="0" w:color="auto"/>
        <w:right w:val="none" w:sz="0" w:space="0" w:color="auto"/>
      </w:divBdr>
    </w:div>
    <w:div w:id="61221802">
      <w:bodyDiv w:val="1"/>
      <w:marLeft w:val="0"/>
      <w:marRight w:val="0"/>
      <w:marTop w:val="0"/>
      <w:marBottom w:val="0"/>
      <w:divBdr>
        <w:top w:val="none" w:sz="0" w:space="0" w:color="auto"/>
        <w:left w:val="none" w:sz="0" w:space="0" w:color="auto"/>
        <w:bottom w:val="none" w:sz="0" w:space="0" w:color="auto"/>
        <w:right w:val="none" w:sz="0" w:space="0" w:color="auto"/>
      </w:divBdr>
    </w:div>
    <w:div w:id="76631986">
      <w:bodyDiv w:val="1"/>
      <w:marLeft w:val="0"/>
      <w:marRight w:val="0"/>
      <w:marTop w:val="0"/>
      <w:marBottom w:val="0"/>
      <w:divBdr>
        <w:top w:val="none" w:sz="0" w:space="0" w:color="auto"/>
        <w:left w:val="none" w:sz="0" w:space="0" w:color="auto"/>
        <w:bottom w:val="none" w:sz="0" w:space="0" w:color="auto"/>
        <w:right w:val="none" w:sz="0" w:space="0" w:color="auto"/>
      </w:divBdr>
    </w:div>
    <w:div w:id="78211479">
      <w:bodyDiv w:val="1"/>
      <w:marLeft w:val="0"/>
      <w:marRight w:val="0"/>
      <w:marTop w:val="0"/>
      <w:marBottom w:val="0"/>
      <w:divBdr>
        <w:top w:val="none" w:sz="0" w:space="0" w:color="auto"/>
        <w:left w:val="none" w:sz="0" w:space="0" w:color="auto"/>
        <w:bottom w:val="none" w:sz="0" w:space="0" w:color="auto"/>
        <w:right w:val="none" w:sz="0" w:space="0" w:color="auto"/>
      </w:divBdr>
    </w:div>
    <w:div w:id="79840236">
      <w:bodyDiv w:val="1"/>
      <w:marLeft w:val="0"/>
      <w:marRight w:val="0"/>
      <w:marTop w:val="0"/>
      <w:marBottom w:val="0"/>
      <w:divBdr>
        <w:top w:val="none" w:sz="0" w:space="0" w:color="auto"/>
        <w:left w:val="none" w:sz="0" w:space="0" w:color="auto"/>
        <w:bottom w:val="none" w:sz="0" w:space="0" w:color="auto"/>
        <w:right w:val="none" w:sz="0" w:space="0" w:color="auto"/>
      </w:divBdr>
    </w:div>
    <w:div w:id="83693153">
      <w:bodyDiv w:val="1"/>
      <w:marLeft w:val="0"/>
      <w:marRight w:val="0"/>
      <w:marTop w:val="0"/>
      <w:marBottom w:val="0"/>
      <w:divBdr>
        <w:top w:val="none" w:sz="0" w:space="0" w:color="auto"/>
        <w:left w:val="none" w:sz="0" w:space="0" w:color="auto"/>
        <w:bottom w:val="none" w:sz="0" w:space="0" w:color="auto"/>
        <w:right w:val="none" w:sz="0" w:space="0" w:color="auto"/>
      </w:divBdr>
      <w:divsChild>
        <w:div w:id="1580554460">
          <w:marLeft w:val="0"/>
          <w:marRight w:val="0"/>
          <w:marTop w:val="0"/>
          <w:marBottom w:val="0"/>
          <w:divBdr>
            <w:top w:val="none" w:sz="0" w:space="0" w:color="auto"/>
            <w:left w:val="none" w:sz="0" w:space="0" w:color="auto"/>
            <w:bottom w:val="none" w:sz="0" w:space="0" w:color="auto"/>
            <w:right w:val="none" w:sz="0" w:space="0" w:color="auto"/>
          </w:divBdr>
        </w:div>
      </w:divsChild>
    </w:div>
    <w:div w:id="100419767">
      <w:bodyDiv w:val="1"/>
      <w:marLeft w:val="0"/>
      <w:marRight w:val="0"/>
      <w:marTop w:val="0"/>
      <w:marBottom w:val="0"/>
      <w:divBdr>
        <w:top w:val="none" w:sz="0" w:space="0" w:color="auto"/>
        <w:left w:val="none" w:sz="0" w:space="0" w:color="auto"/>
        <w:bottom w:val="none" w:sz="0" w:space="0" w:color="auto"/>
        <w:right w:val="none" w:sz="0" w:space="0" w:color="auto"/>
      </w:divBdr>
    </w:div>
    <w:div w:id="102308572">
      <w:bodyDiv w:val="1"/>
      <w:marLeft w:val="0"/>
      <w:marRight w:val="0"/>
      <w:marTop w:val="0"/>
      <w:marBottom w:val="0"/>
      <w:divBdr>
        <w:top w:val="none" w:sz="0" w:space="0" w:color="auto"/>
        <w:left w:val="none" w:sz="0" w:space="0" w:color="auto"/>
        <w:bottom w:val="none" w:sz="0" w:space="0" w:color="auto"/>
        <w:right w:val="none" w:sz="0" w:space="0" w:color="auto"/>
      </w:divBdr>
    </w:div>
    <w:div w:id="105000973">
      <w:bodyDiv w:val="1"/>
      <w:marLeft w:val="0"/>
      <w:marRight w:val="0"/>
      <w:marTop w:val="0"/>
      <w:marBottom w:val="0"/>
      <w:divBdr>
        <w:top w:val="none" w:sz="0" w:space="0" w:color="auto"/>
        <w:left w:val="none" w:sz="0" w:space="0" w:color="auto"/>
        <w:bottom w:val="none" w:sz="0" w:space="0" w:color="auto"/>
        <w:right w:val="none" w:sz="0" w:space="0" w:color="auto"/>
      </w:divBdr>
    </w:div>
    <w:div w:id="105197490">
      <w:bodyDiv w:val="1"/>
      <w:marLeft w:val="0"/>
      <w:marRight w:val="0"/>
      <w:marTop w:val="0"/>
      <w:marBottom w:val="0"/>
      <w:divBdr>
        <w:top w:val="none" w:sz="0" w:space="0" w:color="auto"/>
        <w:left w:val="none" w:sz="0" w:space="0" w:color="auto"/>
        <w:bottom w:val="none" w:sz="0" w:space="0" w:color="auto"/>
        <w:right w:val="none" w:sz="0" w:space="0" w:color="auto"/>
      </w:divBdr>
    </w:div>
    <w:div w:id="107048412">
      <w:bodyDiv w:val="1"/>
      <w:marLeft w:val="0"/>
      <w:marRight w:val="0"/>
      <w:marTop w:val="0"/>
      <w:marBottom w:val="0"/>
      <w:divBdr>
        <w:top w:val="none" w:sz="0" w:space="0" w:color="auto"/>
        <w:left w:val="none" w:sz="0" w:space="0" w:color="auto"/>
        <w:bottom w:val="none" w:sz="0" w:space="0" w:color="auto"/>
        <w:right w:val="none" w:sz="0" w:space="0" w:color="auto"/>
      </w:divBdr>
    </w:div>
    <w:div w:id="107744415">
      <w:bodyDiv w:val="1"/>
      <w:marLeft w:val="0"/>
      <w:marRight w:val="0"/>
      <w:marTop w:val="0"/>
      <w:marBottom w:val="0"/>
      <w:divBdr>
        <w:top w:val="none" w:sz="0" w:space="0" w:color="auto"/>
        <w:left w:val="none" w:sz="0" w:space="0" w:color="auto"/>
        <w:bottom w:val="none" w:sz="0" w:space="0" w:color="auto"/>
        <w:right w:val="none" w:sz="0" w:space="0" w:color="auto"/>
      </w:divBdr>
    </w:div>
    <w:div w:id="109446107">
      <w:bodyDiv w:val="1"/>
      <w:marLeft w:val="0"/>
      <w:marRight w:val="0"/>
      <w:marTop w:val="0"/>
      <w:marBottom w:val="0"/>
      <w:divBdr>
        <w:top w:val="none" w:sz="0" w:space="0" w:color="auto"/>
        <w:left w:val="none" w:sz="0" w:space="0" w:color="auto"/>
        <w:bottom w:val="none" w:sz="0" w:space="0" w:color="auto"/>
        <w:right w:val="none" w:sz="0" w:space="0" w:color="auto"/>
      </w:divBdr>
    </w:div>
    <w:div w:id="109856351">
      <w:bodyDiv w:val="1"/>
      <w:marLeft w:val="0"/>
      <w:marRight w:val="0"/>
      <w:marTop w:val="0"/>
      <w:marBottom w:val="0"/>
      <w:divBdr>
        <w:top w:val="none" w:sz="0" w:space="0" w:color="auto"/>
        <w:left w:val="none" w:sz="0" w:space="0" w:color="auto"/>
        <w:bottom w:val="none" w:sz="0" w:space="0" w:color="auto"/>
        <w:right w:val="none" w:sz="0" w:space="0" w:color="auto"/>
      </w:divBdr>
    </w:div>
    <w:div w:id="110631252">
      <w:bodyDiv w:val="1"/>
      <w:marLeft w:val="0"/>
      <w:marRight w:val="0"/>
      <w:marTop w:val="0"/>
      <w:marBottom w:val="0"/>
      <w:divBdr>
        <w:top w:val="none" w:sz="0" w:space="0" w:color="auto"/>
        <w:left w:val="none" w:sz="0" w:space="0" w:color="auto"/>
        <w:bottom w:val="none" w:sz="0" w:space="0" w:color="auto"/>
        <w:right w:val="none" w:sz="0" w:space="0" w:color="auto"/>
      </w:divBdr>
    </w:div>
    <w:div w:id="117846208">
      <w:bodyDiv w:val="1"/>
      <w:marLeft w:val="0"/>
      <w:marRight w:val="0"/>
      <w:marTop w:val="0"/>
      <w:marBottom w:val="0"/>
      <w:divBdr>
        <w:top w:val="none" w:sz="0" w:space="0" w:color="auto"/>
        <w:left w:val="none" w:sz="0" w:space="0" w:color="auto"/>
        <w:bottom w:val="none" w:sz="0" w:space="0" w:color="auto"/>
        <w:right w:val="none" w:sz="0" w:space="0" w:color="auto"/>
      </w:divBdr>
    </w:div>
    <w:div w:id="119615083">
      <w:bodyDiv w:val="1"/>
      <w:marLeft w:val="0"/>
      <w:marRight w:val="0"/>
      <w:marTop w:val="0"/>
      <w:marBottom w:val="0"/>
      <w:divBdr>
        <w:top w:val="none" w:sz="0" w:space="0" w:color="auto"/>
        <w:left w:val="none" w:sz="0" w:space="0" w:color="auto"/>
        <w:bottom w:val="none" w:sz="0" w:space="0" w:color="auto"/>
        <w:right w:val="none" w:sz="0" w:space="0" w:color="auto"/>
      </w:divBdr>
    </w:div>
    <w:div w:id="128129276">
      <w:bodyDiv w:val="1"/>
      <w:marLeft w:val="0"/>
      <w:marRight w:val="0"/>
      <w:marTop w:val="0"/>
      <w:marBottom w:val="0"/>
      <w:divBdr>
        <w:top w:val="none" w:sz="0" w:space="0" w:color="auto"/>
        <w:left w:val="none" w:sz="0" w:space="0" w:color="auto"/>
        <w:bottom w:val="none" w:sz="0" w:space="0" w:color="auto"/>
        <w:right w:val="none" w:sz="0" w:space="0" w:color="auto"/>
      </w:divBdr>
    </w:div>
    <w:div w:id="140541807">
      <w:bodyDiv w:val="1"/>
      <w:marLeft w:val="0"/>
      <w:marRight w:val="0"/>
      <w:marTop w:val="0"/>
      <w:marBottom w:val="0"/>
      <w:divBdr>
        <w:top w:val="none" w:sz="0" w:space="0" w:color="auto"/>
        <w:left w:val="none" w:sz="0" w:space="0" w:color="auto"/>
        <w:bottom w:val="none" w:sz="0" w:space="0" w:color="auto"/>
        <w:right w:val="none" w:sz="0" w:space="0" w:color="auto"/>
      </w:divBdr>
    </w:div>
    <w:div w:id="144979455">
      <w:bodyDiv w:val="1"/>
      <w:marLeft w:val="0"/>
      <w:marRight w:val="0"/>
      <w:marTop w:val="0"/>
      <w:marBottom w:val="0"/>
      <w:divBdr>
        <w:top w:val="none" w:sz="0" w:space="0" w:color="auto"/>
        <w:left w:val="none" w:sz="0" w:space="0" w:color="auto"/>
        <w:bottom w:val="none" w:sz="0" w:space="0" w:color="auto"/>
        <w:right w:val="none" w:sz="0" w:space="0" w:color="auto"/>
      </w:divBdr>
    </w:div>
    <w:div w:id="146481763">
      <w:bodyDiv w:val="1"/>
      <w:marLeft w:val="0"/>
      <w:marRight w:val="0"/>
      <w:marTop w:val="0"/>
      <w:marBottom w:val="0"/>
      <w:divBdr>
        <w:top w:val="none" w:sz="0" w:space="0" w:color="auto"/>
        <w:left w:val="none" w:sz="0" w:space="0" w:color="auto"/>
        <w:bottom w:val="none" w:sz="0" w:space="0" w:color="auto"/>
        <w:right w:val="none" w:sz="0" w:space="0" w:color="auto"/>
      </w:divBdr>
    </w:div>
    <w:div w:id="164786177">
      <w:bodyDiv w:val="1"/>
      <w:marLeft w:val="0"/>
      <w:marRight w:val="0"/>
      <w:marTop w:val="0"/>
      <w:marBottom w:val="0"/>
      <w:divBdr>
        <w:top w:val="none" w:sz="0" w:space="0" w:color="auto"/>
        <w:left w:val="none" w:sz="0" w:space="0" w:color="auto"/>
        <w:bottom w:val="none" w:sz="0" w:space="0" w:color="auto"/>
        <w:right w:val="none" w:sz="0" w:space="0" w:color="auto"/>
      </w:divBdr>
    </w:div>
    <w:div w:id="169834857">
      <w:bodyDiv w:val="1"/>
      <w:marLeft w:val="0"/>
      <w:marRight w:val="0"/>
      <w:marTop w:val="0"/>
      <w:marBottom w:val="0"/>
      <w:divBdr>
        <w:top w:val="none" w:sz="0" w:space="0" w:color="auto"/>
        <w:left w:val="none" w:sz="0" w:space="0" w:color="auto"/>
        <w:bottom w:val="none" w:sz="0" w:space="0" w:color="auto"/>
        <w:right w:val="none" w:sz="0" w:space="0" w:color="auto"/>
      </w:divBdr>
    </w:div>
    <w:div w:id="170528869">
      <w:bodyDiv w:val="1"/>
      <w:marLeft w:val="0"/>
      <w:marRight w:val="0"/>
      <w:marTop w:val="0"/>
      <w:marBottom w:val="0"/>
      <w:divBdr>
        <w:top w:val="none" w:sz="0" w:space="0" w:color="auto"/>
        <w:left w:val="none" w:sz="0" w:space="0" w:color="auto"/>
        <w:bottom w:val="none" w:sz="0" w:space="0" w:color="auto"/>
        <w:right w:val="none" w:sz="0" w:space="0" w:color="auto"/>
      </w:divBdr>
    </w:div>
    <w:div w:id="175005049">
      <w:bodyDiv w:val="1"/>
      <w:marLeft w:val="0"/>
      <w:marRight w:val="0"/>
      <w:marTop w:val="0"/>
      <w:marBottom w:val="0"/>
      <w:divBdr>
        <w:top w:val="none" w:sz="0" w:space="0" w:color="auto"/>
        <w:left w:val="none" w:sz="0" w:space="0" w:color="auto"/>
        <w:bottom w:val="none" w:sz="0" w:space="0" w:color="auto"/>
        <w:right w:val="none" w:sz="0" w:space="0" w:color="auto"/>
      </w:divBdr>
    </w:div>
    <w:div w:id="188224742">
      <w:bodyDiv w:val="1"/>
      <w:marLeft w:val="0"/>
      <w:marRight w:val="0"/>
      <w:marTop w:val="0"/>
      <w:marBottom w:val="0"/>
      <w:divBdr>
        <w:top w:val="none" w:sz="0" w:space="0" w:color="auto"/>
        <w:left w:val="none" w:sz="0" w:space="0" w:color="auto"/>
        <w:bottom w:val="none" w:sz="0" w:space="0" w:color="auto"/>
        <w:right w:val="none" w:sz="0" w:space="0" w:color="auto"/>
      </w:divBdr>
    </w:div>
    <w:div w:id="190270204">
      <w:bodyDiv w:val="1"/>
      <w:marLeft w:val="0"/>
      <w:marRight w:val="0"/>
      <w:marTop w:val="0"/>
      <w:marBottom w:val="0"/>
      <w:divBdr>
        <w:top w:val="none" w:sz="0" w:space="0" w:color="auto"/>
        <w:left w:val="none" w:sz="0" w:space="0" w:color="auto"/>
        <w:bottom w:val="none" w:sz="0" w:space="0" w:color="auto"/>
        <w:right w:val="none" w:sz="0" w:space="0" w:color="auto"/>
      </w:divBdr>
    </w:div>
    <w:div w:id="203031610">
      <w:bodyDiv w:val="1"/>
      <w:marLeft w:val="0"/>
      <w:marRight w:val="0"/>
      <w:marTop w:val="0"/>
      <w:marBottom w:val="0"/>
      <w:divBdr>
        <w:top w:val="none" w:sz="0" w:space="0" w:color="auto"/>
        <w:left w:val="none" w:sz="0" w:space="0" w:color="auto"/>
        <w:bottom w:val="none" w:sz="0" w:space="0" w:color="auto"/>
        <w:right w:val="none" w:sz="0" w:space="0" w:color="auto"/>
      </w:divBdr>
    </w:div>
    <w:div w:id="230624033">
      <w:bodyDiv w:val="1"/>
      <w:marLeft w:val="0"/>
      <w:marRight w:val="0"/>
      <w:marTop w:val="0"/>
      <w:marBottom w:val="0"/>
      <w:divBdr>
        <w:top w:val="none" w:sz="0" w:space="0" w:color="auto"/>
        <w:left w:val="none" w:sz="0" w:space="0" w:color="auto"/>
        <w:bottom w:val="none" w:sz="0" w:space="0" w:color="auto"/>
        <w:right w:val="none" w:sz="0" w:space="0" w:color="auto"/>
      </w:divBdr>
    </w:div>
    <w:div w:id="236205689">
      <w:bodyDiv w:val="1"/>
      <w:marLeft w:val="0"/>
      <w:marRight w:val="0"/>
      <w:marTop w:val="0"/>
      <w:marBottom w:val="0"/>
      <w:divBdr>
        <w:top w:val="none" w:sz="0" w:space="0" w:color="auto"/>
        <w:left w:val="none" w:sz="0" w:space="0" w:color="auto"/>
        <w:bottom w:val="none" w:sz="0" w:space="0" w:color="auto"/>
        <w:right w:val="none" w:sz="0" w:space="0" w:color="auto"/>
      </w:divBdr>
    </w:div>
    <w:div w:id="239561200">
      <w:bodyDiv w:val="1"/>
      <w:marLeft w:val="0"/>
      <w:marRight w:val="0"/>
      <w:marTop w:val="0"/>
      <w:marBottom w:val="0"/>
      <w:divBdr>
        <w:top w:val="none" w:sz="0" w:space="0" w:color="auto"/>
        <w:left w:val="none" w:sz="0" w:space="0" w:color="auto"/>
        <w:bottom w:val="none" w:sz="0" w:space="0" w:color="auto"/>
        <w:right w:val="none" w:sz="0" w:space="0" w:color="auto"/>
      </w:divBdr>
    </w:div>
    <w:div w:id="255291539">
      <w:bodyDiv w:val="1"/>
      <w:marLeft w:val="0"/>
      <w:marRight w:val="0"/>
      <w:marTop w:val="0"/>
      <w:marBottom w:val="0"/>
      <w:divBdr>
        <w:top w:val="none" w:sz="0" w:space="0" w:color="auto"/>
        <w:left w:val="none" w:sz="0" w:space="0" w:color="auto"/>
        <w:bottom w:val="none" w:sz="0" w:space="0" w:color="auto"/>
        <w:right w:val="none" w:sz="0" w:space="0" w:color="auto"/>
      </w:divBdr>
    </w:div>
    <w:div w:id="258875697">
      <w:bodyDiv w:val="1"/>
      <w:marLeft w:val="0"/>
      <w:marRight w:val="0"/>
      <w:marTop w:val="0"/>
      <w:marBottom w:val="0"/>
      <w:divBdr>
        <w:top w:val="none" w:sz="0" w:space="0" w:color="auto"/>
        <w:left w:val="none" w:sz="0" w:space="0" w:color="auto"/>
        <w:bottom w:val="none" w:sz="0" w:space="0" w:color="auto"/>
        <w:right w:val="none" w:sz="0" w:space="0" w:color="auto"/>
      </w:divBdr>
    </w:div>
    <w:div w:id="262153641">
      <w:bodyDiv w:val="1"/>
      <w:marLeft w:val="0"/>
      <w:marRight w:val="0"/>
      <w:marTop w:val="0"/>
      <w:marBottom w:val="0"/>
      <w:divBdr>
        <w:top w:val="none" w:sz="0" w:space="0" w:color="auto"/>
        <w:left w:val="none" w:sz="0" w:space="0" w:color="auto"/>
        <w:bottom w:val="none" w:sz="0" w:space="0" w:color="auto"/>
        <w:right w:val="none" w:sz="0" w:space="0" w:color="auto"/>
      </w:divBdr>
    </w:div>
    <w:div w:id="265314532">
      <w:bodyDiv w:val="1"/>
      <w:marLeft w:val="0"/>
      <w:marRight w:val="0"/>
      <w:marTop w:val="0"/>
      <w:marBottom w:val="0"/>
      <w:divBdr>
        <w:top w:val="none" w:sz="0" w:space="0" w:color="auto"/>
        <w:left w:val="none" w:sz="0" w:space="0" w:color="auto"/>
        <w:bottom w:val="none" w:sz="0" w:space="0" w:color="auto"/>
        <w:right w:val="none" w:sz="0" w:space="0" w:color="auto"/>
      </w:divBdr>
    </w:div>
    <w:div w:id="265964298">
      <w:bodyDiv w:val="1"/>
      <w:marLeft w:val="0"/>
      <w:marRight w:val="0"/>
      <w:marTop w:val="0"/>
      <w:marBottom w:val="0"/>
      <w:divBdr>
        <w:top w:val="none" w:sz="0" w:space="0" w:color="auto"/>
        <w:left w:val="none" w:sz="0" w:space="0" w:color="auto"/>
        <w:bottom w:val="none" w:sz="0" w:space="0" w:color="auto"/>
        <w:right w:val="none" w:sz="0" w:space="0" w:color="auto"/>
      </w:divBdr>
    </w:div>
    <w:div w:id="275673574">
      <w:bodyDiv w:val="1"/>
      <w:marLeft w:val="0"/>
      <w:marRight w:val="0"/>
      <w:marTop w:val="0"/>
      <w:marBottom w:val="0"/>
      <w:divBdr>
        <w:top w:val="none" w:sz="0" w:space="0" w:color="auto"/>
        <w:left w:val="none" w:sz="0" w:space="0" w:color="auto"/>
        <w:bottom w:val="none" w:sz="0" w:space="0" w:color="auto"/>
        <w:right w:val="none" w:sz="0" w:space="0" w:color="auto"/>
      </w:divBdr>
    </w:div>
    <w:div w:id="282008324">
      <w:bodyDiv w:val="1"/>
      <w:marLeft w:val="0"/>
      <w:marRight w:val="0"/>
      <w:marTop w:val="0"/>
      <w:marBottom w:val="0"/>
      <w:divBdr>
        <w:top w:val="none" w:sz="0" w:space="0" w:color="auto"/>
        <w:left w:val="none" w:sz="0" w:space="0" w:color="auto"/>
        <w:bottom w:val="none" w:sz="0" w:space="0" w:color="auto"/>
        <w:right w:val="none" w:sz="0" w:space="0" w:color="auto"/>
      </w:divBdr>
    </w:div>
    <w:div w:id="285890910">
      <w:bodyDiv w:val="1"/>
      <w:marLeft w:val="0"/>
      <w:marRight w:val="0"/>
      <w:marTop w:val="0"/>
      <w:marBottom w:val="0"/>
      <w:divBdr>
        <w:top w:val="none" w:sz="0" w:space="0" w:color="auto"/>
        <w:left w:val="none" w:sz="0" w:space="0" w:color="auto"/>
        <w:bottom w:val="none" w:sz="0" w:space="0" w:color="auto"/>
        <w:right w:val="none" w:sz="0" w:space="0" w:color="auto"/>
      </w:divBdr>
    </w:div>
    <w:div w:id="289363567">
      <w:bodyDiv w:val="1"/>
      <w:marLeft w:val="0"/>
      <w:marRight w:val="0"/>
      <w:marTop w:val="0"/>
      <w:marBottom w:val="0"/>
      <w:divBdr>
        <w:top w:val="none" w:sz="0" w:space="0" w:color="auto"/>
        <w:left w:val="none" w:sz="0" w:space="0" w:color="auto"/>
        <w:bottom w:val="none" w:sz="0" w:space="0" w:color="auto"/>
        <w:right w:val="none" w:sz="0" w:space="0" w:color="auto"/>
      </w:divBdr>
    </w:div>
    <w:div w:id="299386385">
      <w:bodyDiv w:val="1"/>
      <w:marLeft w:val="0"/>
      <w:marRight w:val="0"/>
      <w:marTop w:val="0"/>
      <w:marBottom w:val="0"/>
      <w:divBdr>
        <w:top w:val="none" w:sz="0" w:space="0" w:color="auto"/>
        <w:left w:val="none" w:sz="0" w:space="0" w:color="auto"/>
        <w:bottom w:val="none" w:sz="0" w:space="0" w:color="auto"/>
        <w:right w:val="none" w:sz="0" w:space="0" w:color="auto"/>
      </w:divBdr>
    </w:div>
    <w:div w:id="310788410">
      <w:bodyDiv w:val="1"/>
      <w:marLeft w:val="0"/>
      <w:marRight w:val="0"/>
      <w:marTop w:val="0"/>
      <w:marBottom w:val="0"/>
      <w:divBdr>
        <w:top w:val="none" w:sz="0" w:space="0" w:color="auto"/>
        <w:left w:val="none" w:sz="0" w:space="0" w:color="auto"/>
        <w:bottom w:val="none" w:sz="0" w:space="0" w:color="auto"/>
        <w:right w:val="none" w:sz="0" w:space="0" w:color="auto"/>
      </w:divBdr>
    </w:div>
    <w:div w:id="320815938">
      <w:bodyDiv w:val="1"/>
      <w:marLeft w:val="0"/>
      <w:marRight w:val="0"/>
      <w:marTop w:val="0"/>
      <w:marBottom w:val="0"/>
      <w:divBdr>
        <w:top w:val="none" w:sz="0" w:space="0" w:color="auto"/>
        <w:left w:val="none" w:sz="0" w:space="0" w:color="auto"/>
        <w:bottom w:val="none" w:sz="0" w:space="0" w:color="auto"/>
        <w:right w:val="none" w:sz="0" w:space="0" w:color="auto"/>
      </w:divBdr>
    </w:div>
    <w:div w:id="321131312">
      <w:bodyDiv w:val="1"/>
      <w:marLeft w:val="0"/>
      <w:marRight w:val="0"/>
      <w:marTop w:val="0"/>
      <w:marBottom w:val="0"/>
      <w:divBdr>
        <w:top w:val="none" w:sz="0" w:space="0" w:color="auto"/>
        <w:left w:val="none" w:sz="0" w:space="0" w:color="auto"/>
        <w:bottom w:val="none" w:sz="0" w:space="0" w:color="auto"/>
        <w:right w:val="none" w:sz="0" w:space="0" w:color="auto"/>
      </w:divBdr>
    </w:div>
    <w:div w:id="324096050">
      <w:bodyDiv w:val="1"/>
      <w:marLeft w:val="0"/>
      <w:marRight w:val="0"/>
      <w:marTop w:val="0"/>
      <w:marBottom w:val="0"/>
      <w:divBdr>
        <w:top w:val="none" w:sz="0" w:space="0" w:color="auto"/>
        <w:left w:val="none" w:sz="0" w:space="0" w:color="auto"/>
        <w:bottom w:val="none" w:sz="0" w:space="0" w:color="auto"/>
        <w:right w:val="none" w:sz="0" w:space="0" w:color="auto"/>
      </w:divBdr>
    </w:div>
    <w:div w:id="327485676">
      <w:bodyDiv w:val="1"/>
      <w:marLeft w:val="0"/>
      <w:marRight w:val="0"/>
      <w:marTop w:val="0"/>
      <w:marBottom w:val="0"/>
      <w:divBdr>
        <w:top w:val="none" w:sz="0" w:space="0" w:color="auto"/>
        <w:left w:val="none" w:sz="0" w:space="0" w:color="auto"/>
        <w:bottom w:val="none" w:sz="0" w:space="0" w:color="auto"/>
        <w:right w:val="none" w:sz="0" w:space="0" w:color="auto"/>
      </w:divBdr>
    </w:div>
    <w:div w:id="328680083">
      <w:bodyDiv w:val="1"/>
      <w:marLeft w:val="0"/>
      <w:marRight w:val="0"/>
      <w:marTop w:val="0"/>
      <w:marBottom w:val="0"/>
      <w:divBdr>
        <w:top w:val="none" w:sz="0" w:space="0" w:color="auto"/>
        <w:left w:val="none" w:sz="0" w:space="0" w:color="auto"/>
        <w:bottom w:val="none" w:sz="0" w:space="0" w:color="auto"/>
        <w:right w:val="none" w:sz="0" w:space="0" w:color="auto"/>
      </w:divBdr>
    </w:div>
    <w:div w:id="342785173">
      <w:bodyDiv w:val="1"/>
      <w:marLeft w:val="0"/>
      <w:marRight w:val="0"/>
      <w:marTop w:val="0"/>
      <w:marBottom w:val="0"/>
      <w:divBdr>
        <w:top w:val="none" w:sz="0" w:space="0" w:color="auto"/>
        <w:left w:val="none" w:sz="0" w:space="0" w:color="auto"/>
        <w:bottom w:val="none" w:sz="0" w:space="0" w:color="auto"/>
        <w:right w:val="none" w:sz="0" w:space="0" w:color="auto"/>
      </w:divBdr>
    </w:div>
    <w:div w:id="344093562">
      <w:bodyDiv w:val="1"/>
      <w:marLeft w:val="0"/>
      <w:marRight w:val="0"/>
      <w:marTop w:val="0"/>
      <w:marBottom w:val="0"/>
      <w:divBdr>
        <w:top w:val="none" w:sz="0" w:space="0" w:color="auto"/>
        <w:left w:val="none" w:sz="0" w:space="0" w:color="auto"/>
        <w:bottom w:val="none" w:sz="0" w:space="0" w:color="auto"/>
        <w:right w:val="none" w:sz="0" w:space="0" w:color="auto"/>
      </w:divBdr>
    </w:div>
    <w:div w:id="344333391">
      <w:bodyDiv w:val="1"/>
      <w:marLeft w:val="0"/>
      <w:marRight w:val="0"/>
      <w:marTop w:val="0"/>
      <w:marBottom w:val="0"/>
      <w:divBdr>
        <w:top w:val="none" w:sz="0" w:space="0" w:color="auto"/>
        <w:left w:val="none" w:sz="0" w:space="0" w:color="auto"/>
        <w:bottom w:val="none" w:sz="0" w:space="0" w:color="auto"/>
        <w:right w:val="none" w:sz="0" w:space="0" w:color="auto"/>
      </w:divBdr>
    </w:div>
    <w:div w:id="354573317">
      <w:bodyDiv w:val="1"/>
      <w:marLeft w:val="0"/>
      <w:marRight w:val="0"/>
      <w:marTop w:val="0"/>
      <w:marBottom w:val="0"/>
      <w:divBdr>
        <w:top w:val="none" w:sz="0" w:space="0" w:color="auto"/>
        <w:left w:val="none" w:sz="0" w:space="0" w:color="auto"/>
        <w:bottom w:val="none" w:sz="0" w:space="0" w:color="auto"/>
        <w:right w:val="none" w:sz="0" w:space="0" w:color="auto"/>
      </w:divBdr>
    </w:div>
    <w:div w:id="363529377">
      <w:bodyDiv w:val="1"/>
      <w:marLeft w:val="0"/>
      <w:marRight w:val="0"/>
      <w:marTop w:val="0"/>
      <w:marBottom w:val="0"/>
      <w:divBdr>
        <w:top w:val="none" w:sz="0" w:space="0" w:color="auto"/>
        <w:left w:val="none" w:sz="0" w:space="0" w:color="auto"/>
        <w:bottom w:val="none" w:sz="0" w:space="0" w:color="auto"/>
        <w:right w:val="none" w:sz="0" w:space="0" w:color="auto"/>
      </w:divBdr>
    </w:div>
    <w:div w:id="382561218">
      <w:bodyDiv w:val="1"/>
      <w:marLeft w:val="0"/>
      <w:marRight w:val="0"/>
      <w:marTop w:val="0"/>
      <w:marBottom w:val="0"/>
      <w:divBdr>
        <w:top w:val="none" w:sz="0" w:space="0" w:color="auto"/>
        <w:left w:val="none" w:sz="0" w:space="0" w:color="auto"/>
        <w:bottom w:val="none" w:sz="0" w:space="0" w:color="auto"/>
        <w:right w:val="none" w:sz="0" w:space="0" w:color="auto"/>
      </w:divBdr>
    </w:div>
    <w:div w:id="384910661">
      <w:bodyDiv w:val="1"/>
      <w:marLeft w:val="0"/>
      <w:marRight w:val="0"/>
      <w:marTop w:val="0"/>
      <w:marBottom w:val="0"/>
      <w:divBdr>
        <w:top w:val="none" w:sz="0" w:space="0" w:color="auto"/>
        <w:left w:val="none" w:sz="0" w:space="0" w:color="auto"/>
        <w:bottom w:val="none" w:sz="0" w:space="0" w:color="auto"/>
        <w:right w:val="none" w:sz="0" w:space="0" w:color="auto"/>
      </w:divBdr>
    </w:div>
    <w:div w:id="390201659">
      <w:bodyDiv w:val="1"/>
      <w:marLeft w:val="0"/>
      <w:marRight w:val="0"/>
      <w:marTop w:val="0"/>
      <w:marBottom w:val="0"/>
      <w:divBdr>
        <w:top w:val="none" w:sz="0" w:space="0" w:color="auto"/>
        <w:left w:val="none" w:sz="0" w:space="0" w:color="auto"/>
        <w:bottom w:val="none" w:sz="0" w:space="0" w:color="auto"/>
        <w:right w:val="none" w:sz="0" w:space="0" w:color="auto"/>
      </w:divBdr>
    </w:div>
    <w:div w:id="395663391">
      <w:bodyDiv w:val="1"/>
      <w:marLeft w:val="0"/>
      <w:marRight w:val="0"/>
      <w:marTop w:val="0"/>
      <w:marBottom w:val="0"/>
      <w:divBdr>
        <w:top w:val="none" w:sz="0" w:space="0" w:color="auto"/>
        <w:left w:val="none" w:sz="0" w:space="0" w:color="auto"/>
        <w:bottom w:val="none" w:sz="0" w:space="0" w:color="auto"/>
        <w:right w:val="none" w:sz="0" w:space="0" w:color="auto"/>
      </w:divBdr>
    </w:div>
    <w:div w:id="398721588">
      <w:bodyDiv w:val="1"/>
      <w:marLeft w:val="0"/>
      <w:marRight w:val="0"/>
      <w:marTop w:val="0"/>
      <w:marBottom w:val="0"/>
      <w:divBdr>
        <w:top w:val="none" w:sz="0" w:space="0" w:color="auto"/>
        <w:left w:val="none" w:sz="0" w:space="0" w:color="auto"/>
        <w:bottom w:val="none" w:sz="0" w:space="0" w:color="auto"/>
        <w:right w:val="none" w:sz="0" w:space="0" w:color="auto"/>
      </w:divBdr>
    </w:div>
    <w:div w:id="405348390">
      <w:bodyDiv w:val="1"/>
      <w:marLeft w:val="0"/>
      <w:marRight w:val="0"/>
      <w:marTop w:val="0"/>
      <w:marBottom w:val="0"/>
      <w:divBdr>
        <w:top w:val="none" w:sz="0" w:space="0" w:color="auto"/>
        <w:left w:val="none" w:sz="0" w:space="0" w:color="auto"/>
        <w:bottom w:val="none" w:sz="0" w:space="0" w:color="auto"/>
        <w:right w:val="none" w:sz="0" w:space="0" w:color="auto"/>
      </w:divBdr>
    </w:div>
    <w:div w:id="407115900">
      <w:bodyDiv w:val="1"/>
      <w:marLeft w:val="0"/>
      <w:marRight w:val="0"/>
      <w:marTop w:val="0"/>
      <w:marBottom w:val="0"/>
      <w:divBdr>
        <w:top w:val="none" w:sz="0" w:space="0" w:color="auto"/>
        <w:left w:val="none" w:sz="0" w:space="0" w:color="auto"/>
        <w:bottom w:val="none" w:sz="0" w:space="0" w:color="auto"/>
        <w:right w:val="none" w:sz="0" w:space="0" w:color="auto"/>
      </w:divBdr>
    </w:div>
    <w:div w:id="408382737">
      <w:bodyDiv w:val="1"/>
      <w:marLeft w:val="0"/>
      <w:marRight w:val="0"/>
      <w:marTop w:val="0"/>
      <w:marBottom w:val="0"/>
      <w:divBdr>
        <w:top w:val="none" w:sz="0" w:space="0" w:color="auto"/>
        <w:left w:val="none" w:sz="0" w:space="0" w:color="auto"/>
        <w:bottom w:val="none" w:sz="0" w:space="0" w:color="auto"/>
        <w:right w:val="none" w:sz="0" w:space="0" w:color="auto"/>
      </w:divBdr>
    </w:div>
    <w:div w:id="408582785">
      <w:bodyDiv w:val="1"/>
      <w:marLeft w:val="0"/>
      <w:marRight w:val="0"/>
      <w:marTop w:val="0"/>
      <w:marBottom w:val="0"/>
      <w:divBdr>
        <w:top w:val="none" w:sz="0" w:space="0" w:color="auto"/>
        <w:left w:val="none" w:sz="0" w:space="0" w:color="auto"/>
        <w:bottom w:val="none" w:sz="0" w:space="0" w:color="auto"/>
        <w:right w:val="none" w:sz="0" w:space="0" w:color="auto"/>
      </w:divBdr>
    </w:div>
    <w:div w:id="429206063">
      <w:bodyDiv w:val="1"/>
      <w:marLeft w:val="0"/>
      <w:marRight w:val="0"/>
      <w:marTop w:val="0"/>
      <w:marBottom w:val="0"/>
      <w:divBdr>
        <w:top w:val="none" w:sz="0" w:space="0" w:color="auto"/>
        <w:left w:val="none" w:sz="0" w:space="0" w:color="auto"/>
        <w:bottom w:val="none" w:sz="0" w:space="0" w:color="auto"/>
        <w:right w:val="none" w:sz="0" w:space="0" w:color="auto"/>
      </w:divBdr>
    </w:div>
    <w:div w:id="441653914">
      <w:bodyDiv w:val="1"/>
      <w:marLeft w:val="0"/>
      <w:marRight w:val="0"/>
      <w:marTop w:val="0"/>
      <w:marBottom w:val="0"/>
      <w:divBdr>
        <w:top w:val="none" w:sz="0" w:space="0" w:color="auto"/>
        <w:left w:val="none" w:sz="0" w:space="0" w:color="auto"/>
        <w:bottom w:val="none" w:sz="0" w:space="0" w:color="auto"/>
        <w:right w:val="none" w:sz="0" w:space="0" w:color="auto"/>
      </w:divBdr>
    </w:div>
    <w:div w:id="442188181">
      <w:bodyDiv w:val="1"/>
      <w:marLeft w:val="0"/>
      <w:marRight w:val="0"/>
      <w:marTop w:val="0"/>
      <w:marBottom w:val="0"/>
      <w:divBdr>
        <w:top w:val="none" w:sz="0" w:space="0" w:color="auto"/>
        <w:left w:val="none" w:sz="0" w:space="0" w:color="auto"/>
        <w:bottom w:val="none" w:sz="0" w:space="0" w:color="auto"/>
        <w:right w:val="none" w:sz="0" w:space="0" w:color="auto"/>
      </w:divBdr>
    </w:div>
    <w:div w:id="449936328">
      <w:bodyDiv w:val="1"/>
      <w:marLeft w:val="0"/>
      <w:marRight w:val="0"/>
      <w:marTop w:val="0"/>
      <w:marBottom w:val="0"/>
      <w:divBdr>
        <w:top w:val="none" w:sz="0" w:space="0" w:color="auto"/>
        <w:left w:val="none" w:sz="0" w:space="0" w:color="auto"/>
        <w:bottom w:val="none" w:sz="0" w:space="0" w:color="auto"/>
        <w:right w:val="none" w:sz="0" w:space="0" w:color="auto"/>
      </w:divBdr>
    </w:div>
    <w:div w:id="474875071">
      <w:bodyDiv w:val="1"/>
      <w:marLeft w:val="0"/>
      <w:marRight w:val="0"/>
      <w:marTop w:val="0"/>
      <w:marBottom w:val="0"/>
      <w:divBdr>
        <w:top w:val="none" w:sz="0" w:space="0" w:color="auto"/>
        <w:left w:val="none" w:sz="0" w:space="0" w:color="auto"/>
        <w:bottom w:val="none" w:sz="0" w:space="0" w:color="auto"/>
        <w:right w:val="none" w:sz="0" w:space="0" w:color="auto"/>
      </w:divBdr>
    </w:div>
    <w:div w:id="486363003">
      <w:bodyDiv w:val="1"/>
      <w:marLeft w:val="0"/>
      <w:marRight w:val="0"/>
      <w:marTop w:val="0"/>
      <w:marBottom w:val="0"/>
      <w:divBdr>
        <w:top w:val="none" w:sz="0" w:space="0" w:color="auto"/>
        <w:left w:val="none" w:sz="0" w:space="0" w:color="auto"/>
        <w:bottom w:val="none" w:sz="0" w:space="0" w:color="auto"/>
        <w:right w:val="none" w:sz="0" w:space="0" w:color="auto"/>
      </w:divBdr>
    </w:div>
    <w:div w:id="496960589">
      <w:bodyDiv w:val="1"/>
      <w:marLeft w:val="0"/>
      <w:marRight w:val="0"/>
      <w:marTop w:val="0"/>
      <w:marBottom w:val="0"/>
      <w:divBdr>
        <w:top w:val="none" w:sz="0" w:space="0" w:color="auto"/>
        <w:left w:val="none" w:sz="0" w:space="0" w:color="auto"/>
        <w:bottom w:val="none" w:sz="0" w:space="0" w:color="auto"/>
        <w:right w:val="none" w:sz="0" w:space="0" w:color="auto"/>
      </w:divBdr>
    </w:div>
    <w:div w:id="505872468">
      <w:bodyDiv w:val="1"/>
      <w:marLeft w:val="0"/>
      <w:marRight w:val="0"/>
      <w:marTop w:val="0"/>
      <w:marBottom w:val="0"/>
      <w:divBdr>
        <w:top w:val="none" w:sz="0" w:space="0" w:color="auto"/>
        <w:left w:val="none" w:sz="0" w:space="0" w:color="auto"/>
        <w:bottom w:val="none" w:sz="0" w:space="0" w:color="auto"/>
        <w:right w:val="none" w:sz="0" w:space="0" w:color="auto"/>
      </w:divBdr>
    </w:div>
    <w:div w:id="510725869">
      <w:bodyDiv w:val="1"/>
      <w:marLeft w:val="0"/>
      <w:marRight w:val="0"/>
      <w:marTop w:val="0"/>
      <w:marBottom w:val="0"/>
      <w:divBdr>
        <w:top w:val="none" w:sz="0" w:space="0" w:color="auto"/>
        <w:left w:val="none" w:sz="0" w:space="0" w:color="auto"/>
        <w:bottom w:val="none" w:sz="0" w:space="0" w:color="auto"/>
        <w:right w:val="none" w:sz="0" w:space="0" w:color="auto"/>
      </w:divBdr>
    </w:div>
    <w:div w:id="515077321">
      <w:bodyDiv w:val="1"/>
      <w:marLeft w:val="0"/>
      <w:marRight w:val="0"/>
      <w:marTop w:val="0"/>
      <w:marBottom w:val="0"/>
      <w:divBdr>
        <w:top w:val="none" w:sz="0" w:space="0" w:color="auto"/>
        <w:left w:val="none" w:sz="0" w:space="0" w:color="auto"/>
        <w:bottom w:val="none" w:sz="0" w:space="0" w:color="auto"/>
        <w:right w:val="none" w:sz="0" w:space="0" w:color="auto"/>
      </w:divBdr>
    </w:div>
    <w:div w:id="517356923">
      <w:bodyDiv w:val="1"/>
      <w:marLeft w:val="0"/>
      <w:marRight w:val="0"/>
      <w:marTop w:val="0"/>
      <w:marBottom w:val="0"/>
      <w:divBdr>
        <w:top w:val="none" w:sz="0" w:space="0" w:color="auto"/>
        <w:left w:val="none" w:sz="0" w:space="0" w:color="auto"/>
        <w:bottom w:val="none" w:sz="0" w:space="0" w:color="auto"/>
        <w:right w:val="none" w:sz="0" w:space="0" w:color="auto"/>
      </w:divBdr>
    </w:div>
    <w:div w:id="527916259">
      <w:bodyDiv w:val="1"/>
      <w:marLeft w:val="0"/>
      <w:marRight w:val="0"/>
      <w:marTop w:val="0"/>
      <w:marBottom w:val="0"/>
      <w:divBdr>
        <w:top w:val="none" w:sz="0" w:space="0" w:color="auto"/>
        <w:left w:val="none" w:sz="0" w:space="0" w:color="auto"/>
        <w:bottom w:val="none" w:sz="0" w:space="0" w:color="auto"/>
        <w:right w:val="none" w:sz="0" w:space="0" w:color="auto"/>
      </w:divBdr>
    </w:div>
    <w:div w:id="531070904">
      <w:bodyDiv w:val="1"/>
      <w:marLeft w:val="0"/>
      <w:marRight w:val="0"/>
      <w:marTop w:val="0"/>
      <w:marBottom w:val="0"/>
      <w:divBdr>
        <w:top w:val="none" w:sz="0" w:space="0" w:color="auto"/>
        <w:left w:val="none" w:sz="0" w:space="0" w:color="auto"/>
        <w:bottom w:val="none" w:sz="0" w:space="0" w:color="auto"/>
        <w:right w:val="none" w:sz="0" w:space="0" w:color="auto"/>
      </w:divBdr>
    </w:div>
    <w:div w:id="532380992">
      <w:bodyDiv w:val="1"/>
      <w:marLeft w:val="0"/>
      <w:marRight w:val="0"/>
      <w:marTop w:val="0"/>
      <w:marBottom w:val="0"/>
      <w:divBdr>
        <w:top w:val="none" w:sz="0" w:space="0" w:color="auto"/>
        <w:left w:val="none" w:sz="0" w:space="0" w:color="auto"/>
        <w:bottom w:val="none" w:sz="0" w:space="0" w:color="auto"/>
        <w:right w:val="none" w:sz="0" w:space="0" w:color="auto"/>
      </w:divBdr>
    </w:div>
    <w:div w:id="533422250">
      <w:bodyDiv w:val="1"/>
      <w:marLeft w:val="0"/>
      <w:marRight w:val="0"/>
      <w:marTop w:val="0"/>
      <w:marBottom w:val="0"/>
      <w:divBdr>
        <w:top w:val="none" w:sz="0" w:space="0" w:color="auto"/>
        <w:left w:val="none" w:sz="0" w:space="0" w:color="auto"/>
        <w:bottom w:val="none" w:sz="0" w:space="0" w:color="auto"/>
        <w:right w:val="none" w:sz="0" w:space="0" w:color="auto"/>
      </w:divBdr>
    </w:div>
    <w:div w:id="548760408">
      <w:bodyDiv w:val="1"/>
      <w:marLeft w:val="0"/>
      <w:marRight w:val="0"/>
      <w:marTop w:val="0"/>
      <w:marBottom w:val="0"/>
      <w:divBdr>
        <w:top w:val="none" w:sz="0" w:space="0" w:color="auto"/>
        <w:left w:val="none" w:sz="0" w:space="0" w:color="auto"/>
        <w:bottom w:val="none" w:sz="0" w:space="0" w:color="auto"/>
        <w:right w:val="none" w:sz="0" w:space="0" w:color="auto"/>
      </w:divBdr>
    </w:div>
    <w:div w:id="551234901">
      <w:bodyDiv w:val="1"/>
      <w:marLeft w:val="0"/>
      <w:marRight w:val="0"/>
      <w:marTop w:val="0"/>
      <w:marBottom w:val="0"/>
      <w:divBdr>
        <w:top w:val="none" w:sz="0" w:space="0" w:color="auto"/>
        <w:left w:val="none" w:sz="0" w:space="0" w:color="auto"/>
        <w:bottom w:val="none" w:sz="0" w:space="0" w:color="auto"/>
        <w:right w:val="none" w:sz="0" w:space="0" w:color="auto"/>
      </w:divBdr>
    </w:div>
    <w:div w:id="557130218">
      <w:bodyDiv w:val="1"/>
      <w:marLeft w:val="0"/>
      <w:marRight w:val="0"/>
      <w:marTop w:val="0"/>
      <w:marBottom w:val="0"/>
      <w:divBdr>
        <w:top w:val="none" w:sz="0" w:space="0" w:color="auto"/>
        <w:left w:val="none" w:sz="0" w:space="0" w:color="auto"/>
        <w:bottom w:val="none" w:sz="0" w:space="0" w:color="auto"/>
        <w:right w:val="none" w:sz="0" w:space="0" w:color="auto"/>
      </w:divBdr>
    </w:div>
    <w:div w:id="559169021">
      <w:bodyDiv w:val="1"/>
      <w:marLeft w:val="0"/>
      <w:marRight w:val="0"/>
      <w:marTop w:val="0"/>
      <w:marBottom w:val="0"/>
      <w:divBdr>
        <w:top w:val="none" w:sz="0" w:space="0" w:color="auto"/>
        <w:left w:val="none" w:sz="0" w:space="0" w:color="auto"/>
        <w:bottom w:val="none" w:sz="0" w:space="0" w:color="auto"/>
        <w:right w:val="none" w:sz="0" w:space="0" w:color="auto"/>
      </w:divBdr>
    </w:div>
    <w:div w:id="560798572">
      <w:bodyDiv w:val="1"/>
      <w:marLeft w:val="0"/>
      <w:marRight w:val="0"/>
      <w:marTop w:val="0"/>
      <w:marBottom w:val="0"/>
      <w:divBdr>
        <w:top w:val="none" w:sz="0" w:space="0" w:color="auto"/>
        <w:left w:val="none" w:sz="0" w:space="0" w:color="auto"/>
        <w:bottom w:val="none" w:sz="0" w:space="0" w:color="auto"/>
        <w:right w:val="none" w:sz="0" w:space="0" w:color="auto"/>
      </w:divBdr>
    </w:div>
    <w:div w:id="562764974">
      <w:bodyDiv w:val="1"/>
      <w:marLeft w:val="0"/>
      <w:marRight w:val="0"/>
      <w:marTop w:val="0"/>
      <w:marBottom w:val="0"/>
      <w:divBdr>
        <w:top w:val="none" w:sz="0" w:space="0" w:color="auto"/>
        <w:left w:val="none" w:sz="0" w:space="0" w:color="auto"/>
        <w:bottom w:val="none" w:sz="0" w:space="0" w:color="auto"/>
        <w:right w:val="none" w:sz="0" w:space="0" w:color="auto"/>
      </w:divBdr>
    </w:div>
    <w:div w:id="569737029">
      <w:bodyDiv w:val="1"/>
      <w:marLeft w:val="0"/>
      <w:marRight w:val="0"/>
      <w:marTop w:val="0"/>
      <w:marBottom w:val="0"/>
      <w:divBdr>
        <w:top w:val="none" w:sz="0" w:space="0" w:color="auto"/>
        <w:left w:val="none" w:sz="0" w:space="0" w:color="auto"/>
        <w:bottom w:val="none" w:sz="0" w:space="0" w:color="auto"/>
        <w:right w:val="none" w:sz="0" w:space="0" w:color="auto"/>
      </w:divBdr>
    </w:div>
    <w:div w:id="573977264">
      <w:bodyDiv w:val="1"/>
      <w:marLeft w:val="0"/>
      <w:marRight w:val="0"/>
      <w:marTop w:val="0"/>
      <w:marBottom w:val="0"/>
      <w:divBdr>
        <w:top w:val="none" w:sz="0" w:space="0" w:color="auto"/>
        <w:left w:val="none" w:sz="0" w:space="0" w:color="auto"/>
        <w:bottom w:val="none" w:sz="0" w:space="0" w:color="auto"/>
        <w:right w:val="none" w:sz="0" w:space="0" w:color="auto"/>
      </w:divBdr>
    </w:div>
    <w:div w:id="598831761">
      <w:bodyDiv w:val="1"/>
      <w:marLeft w:val="0"/>
      <w:marRight w:val="0"/>
      <w:marTop w:val="0"/>
      <w:marBottom w:val="0"/>
      <w:divBdr>
        <w:top w:val="none" w:sz="0" w:space="0" w:color="auto"/>
        <w:left w:val="none" w:sz="0" w:space="0" w:color="auto"/>
        <w:bottom w:val="none" w:sz="0" w:space="0" w:color="auto"/>
        <w:right w:val="none" w:sz="0" w:space="0" w:color="auto"/>
      </w:divBdr>
    </w:div>
    <w:div w:id="616910048">
      <w:bodyDiv w:val="1"/>
      <w:marLeft w:val="0"/>
      <w:marRight w:val="0"/>
      <w:marTop w:val="0"/>
      <w:marBottom w:val="0"/>
      <w:divBdr>
        <w:top w:val="none" w:sz="0" w:space="0" w:color="auto"/>
        <w:left w:val="none" w:sz="0" w:space="0" w:color="auto"/>
        <w:bottom w:val="none" w:sz="0" w:space="0" w:color="auto"/>
        <w:right w:val="none" w:sz="0" w:space="0" w:color="auto"/>
      </w:divBdr>
    </w:div>
    <w:div w:id="624309568">
      <w:bodyDiv w:val="1"/>
      <w:marLeft w:val="0"/>
      <w:marRight w:val="0"/>
      <w:marTop w:val="0"/>
      <w:marBottom w:val="0"/>
      <w:divBdr>
        <w:top w:val="none" w:sz="0" w:space="0" w:color="auto"/>
        <w:left w:val="none" w:sz="0" w:space="0" w:color="auto"/>
        <w:bottom w:val="none" w:sz="0" w:space="0" w:color="auto"/>
        <w:right w:val="none" w:sz="0" w:space="0" w:color="auto"/>
      </w:divBdr>
    </w:div>
    <w:div w:id="625239284">
      <w:bodyDiv w:val="1"/>
      <w:marLeft w:val="0"/>
      <w:marRight w:val="0"/>
      <w:marTop w:val="0"/>
      <w:marBottom w:val="0"/>
      <w:divBdr>
        <w:top w:val="none" w:sz="0" w:space="0" w:color="auto"/>
        <w:left w:val="none" w:sz="0" w:space="0" w:color="auto"/>
        <w:bottom w:val="none" w:sz="0" w:space="0" w:color="auto"/>
        <w:right w:val="none" w:sz="0" w:space="0" w:color="auto"/>
      </w:divBdr>
    </w:div>
    <w:div w:id="633947392">
      <w:bodyDiv w:val="1"/>
      <w:marLeft w:val="0"/>
      <w:marRight w:val="0"/>
      <w:marTop w:val="0"/>
      <w:marBottom w:val="0"/>
      <w:divBdr>
        <w:top w:val="none" w:sz="0" w:space="0" w:color="auto"/>
        <w:left w:val="none" w:sz="0" w:space="0" w:color="auto"/>
        <w:bottom w:val="none" w:sz="0" w:space="0" w:color="auto"/>
        <w:right w:val="none" w:sz="0" w:space="0" w:color="auto"/>
      </w:divBdr>
    </w:div>
    <w:div w:id="634679535">
      <w:bodyDiv w:val="1"/>
      <w:marLeft w:val="0"/>
      <w:marRight w:val="0"/>
      <w:marTop w:val="0"/>
      <w:marBottom w:val="0"/>
      <w:divBdr>
        <w:top w:val="none" w:sz="0" w:space="0" w:color="auto"/>
        <w:left w:val="none" w:sz="0" w:space="0" w:color="auto"/>
        <w:bottom w:val="none" w:sz="0" w:space="0" w:color="auto"/>
        <w:right w:val="none" w:sz="0" w:space="0" w:color="auto"/>
      </w:divBdr>
    </w:div>
    <w:div w:id="648706936">
      <w:bodyDiv w:val="1"/>
      <w:marLeft w:val="0"/>
      <w:marRight w:val="0"/>
      <w:marTop w:val="0"/>
      <w:marBottom w:val="0"/>
      <w:divBdr>
        <w:top w:val="none" w:sz="0" w:space="0" w:color="auto"/>
        <w:left w:val="none" w:sz="0" w:space="0" w:color="auto"/>
        <w:bottom w:val="none" w:sz="0" w:space="0" w:color="auto"/>
        <w:right w:val="none" w:sz="0" w:space="0" w:color="auto"/>
      </w:divBdr>
    </w:div>
    <w:div w:id="650446299">
      <w:bodyDiv w:val="1"/>
      <w:marLeft w:val="0"/>
      <w:marRight w:val="0"/>
      <w:marTop w:val="0"/>
      <w:marBottom w:val="0"/>
      <w:divBdr>
        <w:top w:val="none" w:sz="0" w:space="0" w:color="auto"/>
        <w:left w:val="none" w:sz="0" w:space="0" w:color="auto"/>
        <w:bottom w:val="none" w:sz="0" w:space="0" w:color="auto"/>
        <w:right w:val="none" w:sz="0" w:space="0" w:color="auto"/>
      </w:divBdr>
    </w:div>
    <w:div w:id="651297698">
      <w:bodyDiv w:val="1"/>
      <w:marLeft w:val="0"/>
      <w:marRight w:val="0"/>
      <w:marTop w:val="0"/>
      <w:marBottom w:val="0"/>
      <w:divBdr>
        <w:top w:val="none" w:sz="0" w:space="0" w:color="auto"/>
        <w:left w:val="none" w:sz="0" w:space="0" w:color="auto"/>
        <w:bottom w:val="none" w:sz="0" w:space="0" w:color="auto"/>
        <w:right w:val="none" w:sz="0" w:space="0" w:color="auto"/>
      </w:divBdr>
    </w:div>
    <w:div w:id="655652602">
      <w:bodyDiv w:val="1"/>
      <w:marLeft w:val="0"/>
      <w:marRight w:val="0"/>
      <w:marTop w:val="0"/>
      <w:marBottom w:val="0"/>
      <w:divBdr>
        <w:top w:val="none" w:sz="0" w:space="0" w:color="auto"/>
        <w:left w:val="none" w:sz="0" w:space="0" w:color="auto"/>
        <w:bottom w:val="none" w:sz="0" w:space="0" w:color="auto"/>
        <w:right w:val="none" w:sz="0" w:space="0" w:color="auto"/>
      </w:divBdr>
    </w:div>
    <w:div w:id="659700226">
      <w:bodyDiv w:val="1"/>
      <w:marLeft w:val="0"/>
      <w:marRight w:val="0"/>
      <w:marTop w:val="0"/>
      <w:marBottom w:val="0"/>
      <w:divBdr>
        <w:top w:val="none" w:sz="0" w:space="0" w:color="auto"/>
        <w:left w:val="none" w:sz="0" w:space="0" w:color="auto"/>
        <w:bottom w:val="none" w:sz="0" w:space="0" w:color="auto"/>
        <w:right w:val="none" w:sz="0" w:space="0" w:color="auto"/>
      </w:divBdr>
    </w:div>
    <w:div w:id="668752603">
      <w:bodyDiv w:val="1"/>
      <w:marLeft w:val="0"/>
      <w:marRight w:val="0"/>
      <w:marTop w:val="0"/>
      <w:marBottom w:val="0"/>
      <w:divBdr>
        <w:top w:val="none" w:sz="0" w:space="0" w:color="auto"/>
        <w:left w:val="none" w:sz="0" w:space="0" w:color="auto"/>
        <w:bottom w:val="none" w:sz="0" w:space="0" w:color="auto"/>
        <w:right w:val="none" w:sz="0" w:space="0" w:color="auto"/>
      </w:divBdr>
    </w:div>
    <w:div w:id="669216334">
      <w:bodyDiv w:val="1"/>
      <w:marLeft w:val="0"/>
      <w:marRight w:val="0"/>
      <w:marTop w:val="0"/>
      <w:marBottom w:val="0"/>
      <w:divBdr>
        <w:top w:val="none" w:sz="0" w:space="0" w:color="auto"/>
        <w:left w:val="none" w:sz="0" w:space="0" w:color="auto"/>
        <w:bottom w:val="none" w:sz="0" w:space="0" w:color="auto"/>
        <w:right w:val="none" w:sz="0" w:space="0" w:color="auto"/>
      </w:divBdr>
    </w:div>
    <w:div w:id="670330021">
      <w:bodyDiv w:val="1"/>
      <w:marLeft w:val="0"/>
      <w:marRight w:val="0"/>
      <w:marTop w:val="0"/>
      <w:marBottom w:val="0"/>
      <w:divBdr>
        <w:top w:val="none" w:sz="0" w:space="0" w:color="auto"/>
        <w:left w:val="none" w:sz="0" w:space="0" w:color="auto"/>
        <w:bottom w:val="none" w:sz="0" w:space="0" w:color="auto"/>
        <w:right w:val="none" w:sz="0" w:space="0" w:color="auto"/>
      </w:divBdr>
    </w:div>
    <w:div w:id="674772866">
      <w:bodyDiv w:val="1"/>
      <w:marLeft w:val="0"/>
      <w:marRight w:val="0"/>
      <w:marTop w:val="0"/>
      <w:marBottom w:val="0"/>
      <w:divBdr>
        <w:top w:val="none" w:sz="0" w:space="0" w:color="auto"/>
        <w:left w:val="none" w:sz="0" w:space="0" w:color="auto"/>
        <w:bottom w:val="none" w:sz="0" w:space="0" w:color="auto"/>
        <w:right w:val="none" w:sz="0" w:space="0" w:color="auto"/>
      </w:divBdr>
    </w:div>
    <w:div w:id="675696084">
      <w:bodyDiv w:val="1"/>
      <w:marLeft w:val="0"/>
      <w:marRight w:val="0"/>
      <w:marTop w:val="0"/>
      <w:marBottom w:val="0"/>
      <w:divBdr>
        <w:top w:val="none" w:sz="0" w:space="0" w:color="auto"/>
        <w:left w:val="none" w:sz="0" w:space="0" w:color="auto"/>
        <w:bottom w:val="none" w:sz="0" w:space="0" w:color="auto"/>
        <w:right w:val="none" w:sz="0" w:space="0" w:color="auto"/>
      </w:divBdr>
    </w:div>
    <w:div w:id="676729613">
      <w:bodyDiv w:val="1"/>
      <w:marLeft w:val="0"/>
      <w:marRight w:val="0"/>
      <w:marTop w:val="0"/>
      <w:marBottom w:val="0"/>
      <w:divBdr>
        <w:top w:val="none" w:sz="0" w:space="0" w:color="auto"/>
        <w:left w:val="none" w:sz="0" w:space="0" w:color="auto"/>
        <w:bottom w:val="none" w:sz="0" w:space="0" w:color="auto"/>
        <w:right w:val="none" w:sz="0" w:space="0" w:color="auto"/>
      </w:divBdr>
    </w:div>
    <w:div w:id="676927522">
      <w:bodyDiv w:val="1"/>
      <w:marLeft w:val="0"/>
      <w:marRight w:val="0"/>
      <w:marTop w:val="0"/>
      <w:marBottom w:val="0"/>
      <w:divBdr>
        <w:top w:val="none" w:sz="0" w:space="0" w:color="auto"/>
        <w:left w:val="none" w:sz="0" w:space="0" w:color="auto"/>
        <w:bottom w:val="none" w:sz="0" w:space="0" w:color="auto"/>
        <w:right w:val="none" w:sz="0" w:space="0" w:color="auto"/>
      </w:divBdr>
    </w:div>
    <w:div w:id="681206107">
      <w:bodyDiv w:val="1"/>
      <w:marLeft w:val="0"/>
      <w:marRight w:val="0"/>
      <w:marTop w:val="0"/>
      <w:marBottom w:val="0"/>
      <w:divBdr>
        <w:top w:val="none" w:sz="0" w:space="0" w:color="auto"/>
        <w:left w:val="none" w:sz="0" w:space="0" w:color="auto"/>
        <w:bottom w:val="none" w:sz="0" w:space="0" w:color="auto"/>
        <w:right w:val="none" w:sz="0" w:space="0" w:color="auto"/>
      </w:divBdr>
    </w:div>
    <w:div w:id="684481328">
      <w:bodyDiv w:val="1"/>
      <w:marLeft w:val="0"/>
      <w:marRight w:val="0"/>
      <w:marTop w:val="0"/>
      <w:marBottom w:val="0"/>
      <w:divBdr>
        <w:top w:val="none" w:sz="0" w:space="0" w:color="auto"/>
        <w:left w:val="none" w:sz="0" w:space="0" w:color="auto"/>
        <w:bottom w:val="none" w:sz="0" w:space="0" w:color="auto"/>
        <w:right w:val="none" w:sz="0" w:space="0" w:color="auto"/>
      </w:divBdr>
    </w:div>
    <w:div w:id="686758931">
      <w:bodyDiv w:val="1"/>
      <w:marLeft w:val="0"/>
      <w:marRight w:val="0"/>
      <w:marTop w:val="0"/>
      <w:marBottom w:val="0"/>
      <w:divBdr>
        <w:top w:val="none" w:sz="0" w:space="0" w:color="auto"/>
        <w:left w:val="none" w:sz="0" w:space="0" w:color="auto"/>
        <w:bottom w:val="none" w:sz="0" w:space="0" w:color="auto"/>
        <w:right w:val="none" w:sz="0" w:space="0" w:color="auto"/>
      </w:divBdr>
    </w:div>
    <w:div w:id="687026932">
      <w:bodyDiv w:val="1"/>
      <w:marLeft w:val="0"/>
      <w:marRight w:val="0"/>
      <w:marTop w:val="0"/>
      <w:marBottom w:val="0"/>
      <w:divBdr>
        <w:top w:val="none" w:sz="0" w:space="0" w:color="auto"/>
        <w:left w:val="none" w:sz="0" w:space="0" w:color="auto"/>
        <w:bottom w:val="none" w:sz="0" w:space="0" w:color="auto"/>
        <w:right w:val="none" w:sz="0" w:space="0" w:color="auto"/>
      </w:divBdr>
    </w:div>
    <w:div w:id="689336369">
      <w:bodyDiv w:val="1"/>
      <w:marLeft w:val="0"/>
      <w:marRight w:val="0"/>
      <w:marTop w:val="0"/>
      <w:marBottom w:val="0"/>
      <w:divBdr>
        <w:top w:val="none" w:sz="0" w:space="0" w:color="auto"/>
        <w:left w:val="none" w:sz="0" w:space="0" w:color="auto"/>
        <w:bottom w:val="none" w:sz="0" w:space="0" w:color="auto"/>
        <w:right w:val="none" w:sz="0" w:space="0" w:color="auto"/>
      </w:divBdr>
    </w:div>
    <w:div w:id="695620725">
      <w:bodyDiv w:val="1"/>
      <w:marLeft w:val="0"/>
      <w:marRight w:val="0"/>
      <w:marTop w:val="0"/>
      <w:marBottom w:val="0"/>
      <w:divBdr>
        <w:top w:val="none" w:sz="0" w:space="0" w:color="auto"/>
        <w:left w:val="none" w:sz="0" w:space="0" w:color="auto"/>
        <w:bottom w:val="none" w:sz="0" w:space="0" w:color="auto"/>
        <w:right w:val="none" w:sz="0" w:space="0" w:color="auto"/>
      </w:divBdr>
    </w:div>
    <w:div w:id="697439164">
      <w:bodyDiv w:val="1"/>
      <w:marLeft w:val="0"/>
      <w:marRight w:val="0"/>
      <w:marTop w:val="0"/>
      <w:marBottom w:val="0"/>
      <w:divBdr>
        <w:top w:val="none" w:sz="0" w:space="0" w:color="auto"/>
        <w:left w:val="none" w:sz="0" w:space="0" w:color="auto"/>
        <w:bottom w:val="none" w:sz="0" w:space="0" w:color="auto"/>
        <w:right w:val="none" w:sz="0" w:space="0" w:color="auto"/>
      </w:divBdr>
    </w:div>
    <w:div w:id="699822404">
      <w:bodyDiv w:val="1"/>
      <w:marLeft w:val="0"/>
      <w:marRight w:val="0"/>
      <w:marTop w:val="0"/>
      <w:marBottom w:val="0"/>
      <w:divBdr>
        <w:top w:val="none" w:sz="0" w:space="0" w:color="auto"/>
        <w:left w:val="none" w:sz="0" w:space="0" w:color="auto"/>
        <w:bottom w:val="none" w:sz="0" w:space="0" w:color="auto"/>
        <w:right w:val="none" w:sz="0" w:space="0" w:color="auto"/>
      </w:divBdr>
    </w:div>
    <w:div w:id="705257414">
      <w:bodyDiv w:val="1"/>
      <w:marLeft w:val="0"/>
      <w:marRight w:val="0"/>
      <w:marTop w:val="0"/>
      <w:marBottom w:val="0"/>
      <w:divBdr>
        <w:top w:val="none" w:sz="0" w:space="0" w:color="auto"/>
        <w:left w:val="none" w:sz="0" w:space="0" w:color="auto"/>
        <w:bottom w:val="none" w:sz="0" w:space="0" w:color="auto"/>
        <w:right w:val="none" w:sz="0" w:space="0" w:color="auto"/>
      </w:divBdr>
    </w:div>
    <w:div w:id="706636755">
      <w:bodyDiv w:val="1"/>
      <w:marLeft w:val="0"/>
      <w:marRight w:val="0"/>
      <w:marTop w:val="0"/>
      <w:marBottom w:val="0"/>
      <w:divBdr>
        <w:top w:val="none" w:sz="0" w:space="0" w:color="auto"/>
        <w:left w:val="none" w:sz="0" w:space="0" w:color="auto"/>
        <w:bottom w:val="none" w:sz="0" w:space="0" w:color="auto"/>
        <w:right w:val="none" w:sz="0" w:space="0" w:color="auto"/>
      </w:divBdr>
    </w:div>
    <w:div w:id="722866971">
      <w:bodyDiv w:val="1"/>
      <w:marLeft w:val="0"/>
      <w:marRight w:val="0"/>
      <w:marTop w:val="0"/>
      <w:marBottom w:val="0"/>
      <w:divBdr>
        <w:top w:val="none" w:sz="0" w:space="0" w:color="auto"/>
        <w:left w:val="none" w:sz="0" w:space="0" w:color="auto"/>
        <w:bottom w:val="none" w:sz="0" w:space="0" w:color="auto"/>
        <w:right w:val="none" w:sz="0" w:space="0" w:color="auto"/>
      </w:divBdr>
    </w:div>
    <w:div w:id="732241405">
      <w:bodyDiv w:val="1"/>
      <w:marLeft w:val="0"/>
      <w:marRight w:val="0"/>
      <w:marTop w:val="0"/>
      <w:marBottom w:val="0"/>
      <w:divBdr>
        <w:top w:val="none" w:sz="0" w:space="0" w:color="auto"/>
        <w:left w:val="none" w:sz="0" w:space="0" w:color="auto"/>
        <w:bottom w:val="none" w:sz="0" w:space="0" w:color="auto"/>
        <w:right w:val="none" w:sz="0" w:space="0" w:color="auto"/>
      </w:divBdr>
    </w:div>
    <w:div w:id="741681624">
      <w:bodyDiv w:val="1"/>
      <w:marLeft w:val="0"/>
      <w:marRight w:val="0"/>
      <w:marTop w:val="0"/>
      <w:marBottom w:val="0"/>
      <w:divBdr>
        <w:top w:val="none" w:sz="0" w:space="0" w:color="auto"/>
        <w:left w:val="none" w:sz="0" w:space="0" w:color="auto"/>
        <w:bottom w:val="none" w:sz="0" w:space="0" w:color="auto"/>
        <w:right w:val="none" w:sz="0" w:space="0" w:color="auto"/>
      </w:divBdr>
    </w:div>
    <w:div w:id="743603278">
      <w:bodyDiv w:val="1"/>
      <w:marLeft w:val="0"/>
      <w:marRight w:val="0"/>
      <w:marTop w:val="0"/>
      <w:marBottom w:val="0"/>
      <w:divBdr>
        <w:top w:val="none" w:sz="0" w:space="0" w:color="auto"/>
        <w:left w:val="none" w:sz="0" w:space="0" w:color="auto"/>
        <w:bottom w:val="none" w:sz="0" w:space="0" w:color="auto"/>
        <w:right w:val="none" w:sz="0" w:space="0" w:color="auto"/>
      </w:divBdr>
    </w:div>
    <w:div w:id="744841203">
      <w:bodyDiv w:val="1"/>
      <w:marLeft w:val="0"/>
      <w:marRight w:val="0"/>
      <w:marTop w:val="0"/>
      <w:marBottom w:val="0"/>
      <w:divBdr>
        <w:top w:val="none" w:sz="0" w:space="0" w:color="auto"/>
        <w:left w:val="none" w:sz="0" w:space="0" w:color="auto"/>
        <w:bottom w:val="none" w:sz="0" w:space="0" w:color="auto"/>
        <w:right w:val="none" w:sz="0" w:space="0" w:color="auto"/>
      </w:divBdr>
    </w:div>
    <w:div w:id="746270619">
      <w:bodyDiv w:val="1"/>
      <w:marLeft w:val="0"/>
      <w:marRight w:val="0"/>
      <w:marTop w:val="0"/>
      <w:marBottom w:val="0"/>
      <w:divBdr>
        <w:top w:val="none" w:sz="0" w:space="0" w:color="auto"/>
        <w:left w:val="none" w:sz="0" w:space="0" w:color="auto"/>
        <w:bottom w:val="none" w:sz="0" w:space="0" w:color="auto"/>
        <w:right w:val="none" w:sz="0" w:space="0" w:color="auto"/>
      </w:divBdr>
    </w:div>
    <w:div w:id="760024446">
      <w:bodyDiv w:val="1"/>
      <w:marLeft w:val="0"/>
      <w:marRight w:val="0"/>
      <w:marTop w:val="0"/>
      <w:marBottom w:val="0"/>
      <w:divBdr>
        <w:top w:val="none" w:sz="0" w:space="0" w:color="auto"/>
        <w:left w:val="none" w:sz="0" w:space="0" w:color="auto"/>
        <w:bottom w:val="none" w:sz="0" w:space="0" w:color="auto"/>
        <w:right w:val="none" w:sz="0" w:space="0" w:color="auto"/>
      </w:divBdr>
      <w:divsChild>
        <w:div w:id="73285044">
          <w:marLeft w:val="662"/>
          <w:marRight w:val="0"/>
          <w:marTop w:val="0"/>
          <w:marBottom w:val="0"/>
          <w:divBdr>
            <w:top w:val="none" w:sz="0" w:space="0" w:color="auto"/>
            <w:left w:val="none" w:sz="0" w:space="0" w:color="auto"/>
            <w:bottom w:val="none" w:sz="0" w:space="0" w:color="auto"/>
            <w:right w:val="none" w:sz="0" w:space="0" w:color="auto"/>
          </w:divBdr>
        </w:div>
        <w:div w:id="1048141246">
          <w:marLeft w:val="662"/>
          <w:marRight w:val="0"/>
          <w:marTop w:val="0"/>
          <w:marBottom w:val="0"/>
          <w:divBdr>
            <w:top w:val="none" w:sz="0" w:space="0" w:color="auto"/>
            <w:left w:val="none" w:sz="0" w:space="0" w:color="auto"/>
            <w:bottom w:val="none" w:sz="0" w:space="0" w:color="auto"/>
            <w:right w:val="none" w:sz="0" w:space="0" w:color="auto"/>
          </w:divBdr>
        </w:div>
        <w:div w:id="1220247009">
          <w:marLeft w:val="662"/>
          <w:marRight w:val="0"/>
          <w:marTop w:val="0"/>
          <w:marBottom w:val="0"/>
          <w:divBdr>
            <w:top w:val="none" w:sz="0" w:space="0" w:color="auto"/>
            <w:left w:val="none" w:sz="0" w:space="0" w:color="auto"/>
            <w:bottom w:val="none" w:sz="0" w:space="0" w:color="auto"/>
            <w:right w:val="none" w:sz="0" w:space="0" w:color="auto"/>
          </w:divBdr>
        </w:div>
        <w:div w:id="554855763">
          <w:marLeft w:val="662"/>
          <w:marRight w:val="0"/>
          <w:marTop w:val="0"/>
          <w:marBottom w:val="0"/>
          <w:divBdr>
            <w:top w:val="none" w:sz="0" w:space="0" w:color="auto"/>
            <w:left w:val="none" w:sz="0" w:space="0" w:color="auto"/>
            <w:bottom w:val="none" w:sz="0" w:space="0" w:color="auto"/>
            <w:right w:val="none" w:sz="0" w:space="0" w:color="auto"/>
          </w:divBdr>
        </w:div>
      </w:divsChild>
    </w:div>
    <w:div w:id="761293893">
      <w:bodyDiv w:val="1"/>
      <w:marLeft w:val="0"/>
      <w:marRight w:val="0"/>
      <w:marTop w:val="0"/>
      <w:marBottom w:val="0"/>
      <w:divBdr>
        <w:top w:val="none" w:sz="0" w:space="0" w:color="auto"/>
        <w:left w:val="none" w:sz="0" w:space="0" w:color="auto"/>
        <w:bottom w:val="none" w:sz="0" w:space="0" w:color="auto"/>
        <w:right w:val="none" w:sz="0" w:space="0" w:color="auto"/>
      </w:divBdr>
    </w:div>
    <w:div w:id="763917817">
      <w:bodyDiv w:val="1"/>
      <w:marLeft w:val="0"/>
      <w:marRight w:val="0"/>
      <w:marTop w:val="0"/>
      <w:marBottom w:val="0"/>
      <w:divBdr>
        <w:top w:val="none" w:sz="0" w:space="0" w:color="auto"/>
        <w:left w:val="none" w:sz="0" w:space="0" w:color="auto"/>
        <w:bottom w:val="none" w:sz="0" w:space="0" w:color="auto"/>
        <w:right w:val="none" w:sz="0" w:space="0" w:color="auto"/>
      </w:divBdr>
    </w:div>
    <w:div w:id="774403570">
      <w:bodyDiv w:val="1"/>
      <w:marLeft w:val="0"/>
      <w:marRight w:val="0"/>
      <w:marTop w:val="0"/>
      <w:marBottom w:val="0"/>
      <w:divBdr>
        <w:top w:val="none" w:sz="0" w:space="0" w:color="auto"/>
        <w:left w:val="none" w:sz="0" w:space="0" w:color="auto"/>
        <w:bottom w:val="none" w:sz="0" w:space="0" w:color="auto"/>
        <w:right w:val="none" w:sz="0" w:space="0" w:color="auto"/>
      </w:divBdr>
    </w:div>
    <w:div w:id="777801208">
      <w:bodyDiv w:val="1"/>
      <w:marLeft w:val="0"/>
      <w:marRight w:val="0"/>
      <w:marTop w:val="0"/>
      <w:marBottom w:val="0"/>
      <w:divBdr>
        <w:top w:val="none" w:sz="0" w:space="0" w:color="auto"/>
        <w:left w:val="none" w:sz="0" w:space="0" w:color="auto"/>
        <w:bottom w:val="none" w:sz="0" w:space="0" w:color="auto"/>
        <w:right w:val="none" w:sz="0" w:space="0" w:color="auto"/>
      </w:divBdr>
    </w:div>
    <w:div w:id="780804723">
      <w:bodyDiv w:val="1"/>
      <w:marLeft w:val="0"/>
      <w:marRight w:val="0"/>
      <w:marTop w:val="0"/>
      <w:marBottom w:val="0"/>
      <w:divBdr>
        <w:top w:val="none" w:sz="0" w:space="0" w:color="auto"/>
        <w:left w:val="none" w:sz="0" w:space="0" w:color="auto"/>
        <w:bottom w:val="none" w:sz="0" w:space="0" w:color="auto"/>
        <w:right w:val="none" w:sz="0" w:space="0" w:color="auto"/>
      </w:divBdr>
    </w:div>
    <w:div w:id="784428109">
      <w:bodyDiv w:val="1"/>
      <w:marLeft w:val="0"/>
      <w:marRight w:val="0"/>
      <w:marTop w:val="0"/>
      <w:marBottom w:val="0"/>
      <w:divBdr>
        <w:top w:val="none" w:sz="0" w:space="0" w:color="auto"/>
        <w:left w:val="none" w:sz="0" w:space="0" w:color="auto"/>
        <w:bottom w:val="none" w:sz="0" w:space="0" w:color="auto"/>
        <w:right w:val="none" w:sz="0" w:space="0" w:color="auto"/>
      </w:divBdr>
    </w:div>
    <w:div w:id="784617859">
      <w:bodyDiv w:val="1"/>
      <w:marLeft w:val="0"/>
      <w:marRight w:val="0"/>
      <w:marTop w:val="0"/>
      <w:marBottom w:val="0"/>
      <w:divBdr>
        <w:top w:val="none" w:sz="0" w:space="0" w:color="auto"/>
        <w:left w:val="none" w:sz="0" w:space="0" w:color="auto"/>
        <w:bottom w:val="none" w:sz="0" w:space="0" w:color="auto"/>
        <w:right w:val="none" w:sz="0" w:space="0" w:color="auto"/>
      </w:divBdr>
    </w:div>
    <w:div w:id="784622493">
      <w:bodyDiv w:val="1"/>
      <w:marLeft w:val="0"/>
      <w:marRight w:val="0"/>
      <w:marTop w:val="0"/>
      <w:marBottom w:val="0"/>
      <w:divBdr>
        <w:top w:val="none" w:sz="0" w:space="0" w:color="auto"/>
        <w:left w:val="none" w:sz="0" w:space="0" w:color="auto"/>
        <w:bottom w:val="none" w:sz="0" w:space="0" w:color="auto"/>
        <w:right w:val="none" w:sz="0" w:space="0" w:color="auto"/>
      </w:divBdr>
    </w:div>
    <w:div w:id="785586920">
      <w:bodyDiv w:val="1"/>
      <w:marLeft w:val="0"/>
      <w:marRight w:val="0"/>
      <w:marTop w:val="0"/>
      <w:marBottom w:val="0"/>
      <w:divBdr>
        <w:top w:val="none" w:sz="0" w:space="0" w:color="auto"/>
        <w:left w:val="none" w:sz="0" w:space="0" w:color="auto"/>
        <w:bottom w:val="none" w:sz="0" w:space="0" w:color="auto"/>
        <w:right w:val="none" w:sz="0" w:space="0" w:color="auto"/>
      </w:divBdr>
    </w:div>
    <w:div w:id="793400198">
      <w:bodyDiv w:val="1"/>
      <w:marLeft w:val="0"/>
      <w:marRight w:val="0"/>
      <w:marTop w:val="0"/>
      <w:marBottom w:val="0"/>
      <w:divBdr>
        <w:top w:val="none" w:sz="0" w:space="0" w:color="auto"/>
        <w:left w:val="none" w:sz="0" w:space="0" w:color="auto"/>
        <w:bottom w:val="none" w:sz="0" w:space="0" w:color="auto"/>
        <w:right w:val="none" w:sz="0" w:space="0" w:color="auto"/>
      </w:divBdr>
    </w:div>
    <w:div w:id="797992620">
      <w:bodyDiv w:val="1"/>
      <w:marLeft w:val="0"/>
      <w:marRight w:val="0"/>
      <w:marTop w:val="0"/>
      <w:marBottom w:val="0"/>
      <w:divBdr>
        <w:top w:val="none" w:sz="0" w:space="0" w:color="auto"/>
        <w:left w:val="none" w:sz="0" w:space="0" w:color="auto"/>
        <w:bottom w:val="none" w:sz="0" w:space="0" w:color="auto"/>
        <w:right w:val="none" w:sz="0" w:space="0" w:color="auto"/>
      </w:divBdr>
    </w:div>
    <w:div w:id="801922337">
      <w:bodyDiv w:val="1"/>
      <w:marLeft w:val="0"/>
      <w:marRight w:val="0"/>
      <w:marTop w:val="0"/>
      <w:marBottom w:val="0"/>
      <w:divBdr>
        <w:top w:val="none" w:sz="0" w:space="0" w:color="auto"/>
        <w:left w:val="none" w:sz="0" w:space="0" w:color="auto"/>
        <w:bottom w:val="none" w:sz="0" w:space="0" w:color="auto"/>
        <w:right w:val="none" w:sz="0" w:space="0" w:color="auto"/>
      </w:divBdr>
    </w:div>
    <w:div w:id="810564392">
      <w:bodyDiv w:val="1"/>
      <w:marLeft w:val="0"/>
      <w:marRight w:val="0"/>
      <w:marTop w:val="0"/>
      <w:marBottom w:val="0"/>
      <w:divBdr>
        <w:top w:val="none" w:sz="0" w:space="0" w:color="auto"/>
        <w:left w:val="none" w:sz="0" w:space="0" w:color="auto"/>
        <w:bottom w:val="none" w:sz="0" w:space="0" w:color="auto"/>
        <w:right w:val="none" w:sz="0" w:space="0" w:color="auto"/>
      </w:divBdr>
    </w:div>
    <w:div w:id="814227204">
      <w:bodyDiv w:val="1"/>
      <w:marLeft w:val="0"/>
      <w:marRight w:val="0"/>
      <w:marTop w:val="0"/>
      <w:marBottom w:val="0"/>
      <w:divBdr>
        <w:top w:val="none" w:sz="0" w:space="0" w:color="auto"/>
        <w:left w:val="none" w:sz="0" w:space="0" w:color="auto"/>
        <w:bottom w:val="none" w:sz="0" w:space="0" w:color="auto"/>
        <w:right w:val="none" w:sz="0" w:space="0" w:color="auto"/>
      </w:divBdr>
    </w:div>
    <w:div w:id="822896927">
      <w:bodyDiv w:val="1"/>
      <w:marLeft w:val="0"/>
      <w:marRight w:val="0"/>
      <w:marTop w:val="0"/>
      <w:marBottom w:val="0"/>
      <w:divBdr>
        <w:top w:val="none" w:sz="0" w:space="0" w:color="auto"/>
        <w:left w:val="none" w:sz="0" w:space="0" w:color="auto"/>
        <w:bottom w:val="none" w:sz="0" w:space="0" w:color="auto"/>
        <w:right w:val="none" w:sz="0" w:space="0" w:color="auto"/>
      </w:divBdr>
    </w:div>
    <w:div w:id="827289151">
      <w:bodyDiv w:val="1"/>
      <w:marLeft w:val="0"/>
      <w:marRight w:val="0"/>
      <w:marTop w:val="0"/>
      <w:marBottom w:val="0"/>
      <w:divBdr>
        <w:top w:val="none" w:sz="0" w:space="0" w:color="auto"/>
        <w:left w:val="none" w:sz="0" w:space="0" w:color="auto"/>
        <w:bottom w:val="none" w:sz="0" w:space="0" w:color="auto"/>
        <w:right w:val="none" w:sz="0" w:space="0" w:color="auto"/>
      </w:divBdr>
    </w:div>
    <w:div w:id="828667231">
      <w:bodyDiv w:val="1"/>
      <w:marLeft w:val="0"/>
      <w:marRight w:val="0"/>
      <w:marTop w:val="0"/>
      <w:marBottom w:val="0"/>
      <w:divBdr>
        <w:top w:val="none" w:sz="0" w:space="0" w:color="auto"/>
        <w:left w:val="none" w:sz="0" w:space="0" w:color="auto"/>
        <w:bottom w:val="none" w:sz="0" w:space="0" w:color="auto"/>
        <w:right w:val="none" w:sz="0" w:space="0" w:color="auto"/>
      </w:divBdr>
    </w:div>
    <w:div w:id="843322897">
      <w:bodyDiv w:val="1"/>
      <w:marLeft w:val="0"/>
      <w:marRight w:val="0"/>
      <w:marTop w:val="0"/>
      <w:marBottom w:val="0"/>
      <w:divBdr>
        <w:top w:val="none" w:sz="0" w:space="0" w:color="auto"/>
        <w:left w:val="none" w:sz="0" w:space="0" w:color="auto"/>
        <w:bottom w:val="none" w:sz="0" w:space="0" w:color="auto"/>
        <w:right w:val="none" w:sz="0" w:space="0" w:color="auto"/>
      </w:divBdr>
    </w:div>
    <w:div w:id="846943947">
      <w:bodyDiv w:val="1"/>
      <w:marLeft w:val="0"/>
      <w:marRight w:val="0"/>
      <w:marTop w:val="0"/>
      <w:marBottom w:val="0"/>
      <w:divBdr>
        <w:top w:val="none" w:sz="0" w:space="0" w:color="auto"/>
        <w:left w:val="none" w:sz="0" w:space="0" w:color="auto"/>
        <w:bottom w:val="none" w:sz="0" w:space="0" w:color="auto"/>
        <w:right w:val="none" w:sz="0" w:space="0" w:color="auto"/>
      </w:divBdr>
    </w:div>
    <w:div w:id="852574753">
      <w:bodyDiv w:val="1"/>
      <w:marLeft w:val="0"/>
      <w:marRight w:val="0"/>
      <w:marTop w:val="0"/>
      <w:marBottom w:val="0"/>
      <w:divBdr>
        <w:top w:val="none" w:sz="0" w:space="0" w:color="auto"/>
        <w:left w:val="none" w:sz="0" w:space="0" w:color="auto"/>
        <w:bottom w:val="none" w:sz="0" w:space="0" w:color="auto"/>
        <w:right w:val="none" w:sz="0" w:space="0" w:color="auto"/>
      </w:divBdr>
    </w:div>
    <w:div w:id="853615178">
      <w:bodyDiv w:val="1"/>
      <w:marLeft w:val="0"/>
      <w:marRight w:val="0"/>
      <w:marTop w:val="0"/>
      <w:marBottom w:val="0"/>
      <w:divBdr>
        <w:top w:val="none" w:sz="0" w:space="0" w:color="auto"/>
        <w:left w:val="none" w:sz="0" w:space="0" w:color="auto"/>
        <w:bottom w:val="none" w:sz="0" w:space="0" w:color="auto"/>
        <w:right w:val="none" w:sz="0" w:space="0" w:color="auto"/>
      </w:divBdr>
    </w:div>
    <w:div w:id="859319269">
      <w:bodyDiv w:val="1"/>
      <w:marLeft w:val="0"/>
      <w:marRight w:val="0"/>
      <w:marTop w:val="0"/>
      <w:marBottom w:val="0"/>
      <w:divBdr>
        <w:top w:val="none" w:sz="0" w:space="0" w:color="auto"/>
        <w:left w:val="none" w:sz="0" w:space="0" w:color="auto"/>
        <w:bottom w:val="none" w:sz="0" w:space="0" w:color="auto"/>
        <w:right w:val="none" w:sz="0" w:space="0" w:color="auto"/>
      </w:divBdr>
    </w:div>
    <w:div w:id="880246485">
      <w:bodyDiv w:val="1"/>
      <w:marLeft w:val="0"/>
      <w:marRight w:val="0"/>
      <w:marTop w:val="0"/>
      <w:marBottom w:val="0"/>
      <w:divBdr>
        <w:top w:val="none" w:sz="0" w:space="0" w:color="auto"/>
        <w:left w:val="none" w:sz="0" w:space="0" w:color="auto"/>
        <w:bottom w:val="none" w:sz="0" w:space="0" w:color="auto"/>
        <w:right w:val="none" w:sz="0" w:space="0" w:color="auto"/>
      </w:divBdr>
    </w:div>
    <w:div w:id="892085187">
      <w:bodyDiv w:val="1"/>
      <w:marLeft w:val="0"/>
      <w:marRight w:val="0"/>
      <w:marTop w:val="0"/>
      <w:marBottom w:val="0"/>
      <w:divBdr>
        <w:top w:val="none" w:sz="0" w:space="0" w:color="auto"/>
        <w:left w:val="none" w:sz="0" w:space="0" w:color="auto"/>
        <w:bottom w:val="none" w:sz="0" w:space="0" w:color="auto"/>
        <w:right w:val="none" w:sz="0" w:space="0" w:color="auto"/>
      </w:divBdr>
    </w:div>
    <w:div w:id="892497774">
      <w:bodyDiv w:val="1"/>
      <w:marLeft w:val="0"/>
      <w:marRight w:val="0"/>
      <w:marTop w:val="0"/>
      <w:marBottom w:val="0"/>
      <w:divBdr>
        <w:top w:val="none" w:sz="0" w:space="0" w:color="auto"/>
        <w:left w:val="none" w:sz="0" w:space="0" w:color="auto"/>
        <w:bottom w:val="none" w:sz="0" w:space="0" w:color="auto"/>
        <w:right w:val="none" w:sz="0" w:space="0" w:color="auto"/>
      </w:divBdr>
    </w:div>
    <w:div w:id="896009840">
      <w:bodyDiv w:val="1"/>
      <w:marLeft w:val="0"/>
      <w:marRight w:val="0"/>
      <w:marTop w:val="0"/>
      <w:marBottom w:val="0"/>
      <w:divBdr>
        <w:top w:val="none" w:sz="0" w:space="0" w:color="auto"/>
        <w:left w:val="none" w:sz="0" w:space="0" w:color="auto"/>
        <w:bottom w:val="none" w:sz="0" w:space="0" w:color="auto"/>
        <w:right w:val="none" w:sz="0" w:space="0" w:color="auto"/>
      </w:divBdr>
    </w:div>
    <w:div w:id="899443852">
      <w:bodyDiv w:val="1"/>
      <w:marLeft w:val="0"/>
      <w:marRight w:val="0"/>
      <w:marTop w:val="0"/>
      <w:marBottom w:val="0"/>
      <w:divBdr>
        <w:top w:val="none" w:sz="0" w:space="0" w:color="auto"/>
        <w:left w:val="none" w:sz="0" w:space="0" w:color="auto"/>
        <w:bottom w:val="none" w:sz="0" w:space="0" w:color="auto"/>
        <w:right w:val="none" w:sz="0" w:space="0" w:color="auto"/>
      </w:divBdr>
    </w:div>
    <w:div w:id="900167982">
      <w:bodyDiv w:val="1"/>
      <w:marLeft w:val="0"/>
      <w:marRight w:val="0"/>
      <w:marTop w:val="0"/>
      <w:marBottom w:val="0"/>
      <w:divBdr>
        <w:top w:val="none" w:sz="0" w:space="0" w:color="auto"/>
        <w:left w:val="none" w:sz="0" w:space="0" w:color="auto"/>
        <w:bottom w:val="none" w:sz="0" w:space="0" w:color="auto"/>
        <w:right w:val="none" w:sz="0" w:space="0" w:color="auto"/>
      </w:divBdr>
    </w:div>
    <w:div w:id="902177549">
      <w:bodyDiv w:val="1"/>
      <w:marLeft w:val="0"/>
      <w:marRight w:val="0"/>
      <w:marTop w:val="0"/>
      <w:marBottom w:val="0"/>
      <w:divBdr>
        <w:top w:val="none" w:sz="0" w:space="0" w:color="auto"/>
        <w:left w:val="none" w:sz="0" w:space="0" w:color="auto"/>
        <w:bottom w:val="none" w:sz="0" w:space="0" w:color="auto"/>
        <w:right w:val="none" w:sz="0" w:space="0" w:color="auto"/>
      </w:divBdr>
    </w:div>
    <w:div w:id="907111266">
      <w:bodyDiv w:val="1"/>
      <w:marLeft w:val="0"/>
      <w:marRight w:val="0"/>
      <w:marTop w:val="0"/>
      <w:marBottom w:val="0"/>
      <w:divBdr>
        <w:top w:val="none" w:sz="0" w:space="0" w:color="auto"/>
        <w:left w:val="none" w:sz="0" w:space="0" w:color="auto"/>
        <w:bottom w:val="none" w:sz="0" w:space="0" w:color="auto"/>
        <w:right w:val="none" w:sz="0" w:space="0" w:color="auto"/>
      </w:divBdr>
    </w:div>
    <w:div w:id="910311609">
      <w:bodyDiv w:val="1"/>
      <w:marLeft w:val="0"/>
      <w:marRight w:val="0"/>
      <w:marTop w:val="0"/>
      <w:marBottom w:val="0"/>
      <w:divBdr>
        <w:top w:val="none" w:sz="0" w:space="0" w:color="auto"/>
        <w:left w:val="none" w:sz="0" w:space="0" w:color="auto"/>
        <w:bottom w:val="none" w:sz="0" w:space="0" w:color="auto"/>
        <w:right w:val="none" w:sz="0" w:space="0" w:color="auto"/>
      </w:divBdr>
    </w:div>
    <w:div w:id="914827092">
      <w:bodyDiv w:val="1"/>
      <w:marLeft w:val="0"/>
      <w:marRight w:val="0"/>
      <w:marTop w:val="0"/>
      <w:marBottom w:val="0"/>
      <w:divBdr>
        <w:top w:val="none" w:sz="0" w:space="0" w:color="auto"/>
        <w:left w:val="none" w:sz="0" w:space="0" w:color="auto"/>
        <w:bottom w:val="none" w:sz="0" w:space="0" w:color="auto"/>
        <w:right w:val="none" w:sz="0" w:space="0" w:color="auto"/>
      </w:divBdr>
    </w:div>
    <w:div w:id="918714646">
      <w:bodyDiv w:val="1"/>
      <w:marLeft w:val="0"/>
      <w:marRight w:val="0"/>
      <w:marTop w:val="0"/>
      <w:marBottom w:val="0"/>
      <w:divBdr>
        <w:top w:val="none" w:sz="0" w:space="0" w:color="auto"/>
        <w:left w:val="none" w:sz="0" w:space="0" w:color="auto"/>
        <w:bottom w:val="none" w:sz="0" w:space="0" w:color="auto"/>
        <w:right w:val="none" w:sz="0" w:space="0" w:color="auto"/>
      </w:divBdr>
    </w:div>
    <w:div w:id="919169730">
      <w:bodyDiv w:val="1"/>
      <w:marLeft w:val="0"/>
      <w:marRight w:val="0"/>
      <w:marTop w:val="0"/>
      <w:marBottom w:val="0"/>
      <w:divBdr>
        <w:top w:val="none" w:sz="0" w:space="0" w:color="auto"/>
        <w:left w:val="none" w:sz="0" w:space="0" w:color="auto"/>
        <w:bottom w:val="none" w:sz="0" w:space="0" w:color="auto"/>
        <w:right w:val="none" w:sz="0" w:space="0" w:color="auto"/>
      </w:divBdr>
    </w:div>
    <w:div w:id="923149338">
      <w:bodyDiv w:val="1"/>
      <w:marLeft w:val="0"/>
      <w:marRight w:val="0"/>
      <w:marTop w:val="0"/>
      <w:marBottom w:val="0"/>
      <w:divBdr>
        <w:top w:val="none" w:sz="0" w:space="0" w:color="auto"/>
        <w:left w:val="none" w:sz="0" w:space="0" w:color="auto"/>
        <w:bottom w:val="none" w:sz="0" w:space="0" w:color="auto"/>
        <w:right w:val="none" w:sz="0" w:space="0" w:color="auto"/>
      </w:divBdr>
    </w:div>
    <w:div w:id="923993823">
      <w:bodyDiv w:val="1"/>
      <w:marLeft w:val="0"/>
      <w:marRight w:val="0"/>
      <w:marTop w:val="0"/>
      <w:marBottom w:val="0"/>
      <w:divBdr>
        <w:top w:val="none" w:sz="0" w:space="0" w:color="auto"/>
        <w:left w:val="none" w:sz="0" w:space="0" w:color="auto"/>
        <w:bottom w:val="none" w:sz="0" w:space="0" w:color="auto"/>
        <w:right w:val="none" w:sz="0" w:space="0" w:color="auto"/>
      </w:divBdr>
    </w:div>
    <w:div w:id="931472275">
      <w:bodyDiv w:val="1"/>
      <w:marLeft w:val="0"/>
      <w:marRight w:val="0"/>
      <w:marTop w:val="0"/>
      <w:marBottom w:val="0"/>
      <w:divBdr>
        <w:top w:val="none" w:sz="0" w:space="0" w:color="auto"/>
        <w:left w:val="none" w:sz="0" w:space="0" w:color="auto"/>
        <w:bottom w:val="none" w:sz="0" w:space="0" w:color="auto"/>
        <w:right w:val="none" w:sz="0" w:space="0" w:color="auto"/>
      </w:divBdr>
    </w:div>
    <w:div w:id="932861492">
      <w:bodyDiv w:val="1"/>
      <w:marLeft w:val="0"/>
      <w:marRight w:val="0"/>
      <w:marTop w:val="0"/>
      <w:marBottom w:val="0"/>
      <w:divBdr>
        <w:top w:val="none" w:sz="0" w:space="0" w:color="auto"/>
        <w:left w:val="none" w:sz="0" w:space="0" w:color="auto"/>
        <w:bottom w:val="none" w:sz="0" w:space="0" w:color="auto"/>
        <w:right w:val="none" w:sz="0" w:space="0" w:color="auto"/>
      </w:divBdr>
    </w:div>
    <w:div w:id="933972987">
      <w:bodyDiv w:val="1"/>
      <w:marLeft w:val="0"/>
      <w:marRight w:val="0"/>
      <w:marTop w:val="0"/>
      <w:marBottom w:val="0"/>
      <w:divBdr>
        <w:top w:val="none" w:sz="0" w:space="0" w:color="auto"/>
        <w:left w:val="none" w:sz="0" w:space="0" w:color="auto"/>
        <w:bottom w:val="none" w:sz="0" w:space="0" w:color="auto"/>
        <w:right w:val="none" w:sz="0" w:space="0" w:color="auto"/>
      </w:divBdr>
    </w:div>
    <w:div w:id="944339954">
      <w:bodyDiv w:val="1"/>
      <w:marLeft w:val="0"/>
      <w:marRight w:val="0"/>
      <w:marTop w:val="0"/>
      <w:marBottom w:val="0"/>
      <w:divBdr>
        <w:top w:val="none" w:sz="0" w:space="0" w:color="auto"/>
        <w:left w:val="none" w:sz="0" w:space="0" w:color="auto"/>
        <w:bottom w:val="none" w:sz="0" w:space="0" w:color="auto"/>
        <w:right w:val="none" w:sz="0" w:space="0" w:color="auto"/>
      </w:divBdr>
    </w:div>
    <w:div w:id="945501750">
      <w:bodyDiv w:val="1"/>
      <w:marLeft w:val="0"/>
      <w:marRight w:val="0"/>
      <w:marTop w:val="0"/>
      <w:marBottom w:val="0"/>
      <w:divBdr>
        <w:top w:val="none" w:sz="0" w:space="0" w:color="auto"/>
        <w:left w:val="none" w:sz="0" w:space="0" w:color="auto"/>
        <w:bottom w:val="none" w:sz="0" w:space="0" w:color="auto"/>
        <w:right w:val="none" w:sz="0" w:space="0" w:color="auto"/>
      </w:divBdr>
    </w:div>
    <w:div w:id="952203873">
      <w:bodyDiv w:val="1"/>
      <w:marLeft w:val="0"/>
      <w:marRight w:val="0"/>
      <w:marTop w:val="0"/>
      <w:marBottom w:val="0"/>
      <w:divBdr>
        <w:top w:val="none" w:sz="0" w:space="0" w:color="auto"/>
        <w:left w:val="none" w:sz="0" w:space="0" w:color="auto"/>
        <w:bottom w:val="none" w:sz="0" w:space="0" w:color="auto"/>
        <w:right w:val="none" w:sz="0" w:space="0" w:color="auto"/>
      </w:divBdr>
    </w:div>
    <w:div w:id="958297522">
      <w:bodyDiv w:val="1"/>
      <w:marLeft w:val="0"/>
      <w:marRight w:val="0"/>
      <w:marTop w:val="0"/>
      <w:marBottom w:val="0"/>
      <w:divBdr>
        <w:top w:val="none" w:sz="0" w:space="0" w:color="auto"/>
        <w:left w:val="none" w:sz="0" w:space="0" w:color="auto"/>
        <w:bottom w:val="none" w:sz="0" w:space="0" w:color="auto"/>
        <w:right w:val="none" w:sz="0" w:space="0" w:color="auto"/>
      </w:divBdr>
    </w:div>
    <w:div w:id="972709440">
      <w:bodyDiv w:val="1"/>
      <w:marLeft w:val="0"/>
      <w:marRight w:val="0"/>
      <w:marTop w:val="0"/>
      <w:marBottom w:val="0"/>
      <w:divBdr>
        <w:top w:val="none" w:sz="0" w:space="0" w:color="auto"/>
        <w:left w:val="none" w:sz="0" w:space="0" w:color="auto"/>
        <w:bottom w:val="none" w:sz="0" w:space="0" w:color="auto"/>
        <w:right w:val="none" w:sz="0" w:space="0" w:color="auto"/>
      </w:divBdr>
    </w:div>
    <w:div w:id="975723794">
      <w:bodyDiv w:val="1"/>
      <w:marLeft w:val="0"/>
      <w:marRight w:val="0"/>
      <w:marTop w:val="0"/>
      <w:marBottom w:val="0"/>
      <w:divBdr>
        <w:top w:val="none" w:sz="0" w:space="0" w:color="auto"/>
        <w:left w:val="none" w:sz="0" w:space="0" w:color="auto"/>
        <w:bottom w:val="none" w:sz="0" w:space="0" w:color="auto"/>
        <w:right w:val="none" w:sz="0" w:space="0" w:color="auto"/>
      </w:divBdr>
    </w:div>
    <w:div w:id="977027395">
      <w:bodyDiv w:val="1"/>
      <w:marLeft w:val="0"/>
      <w:marRight w:val="0"/>
      <w:marTop w:val="0"/>
      <w:marBottom w:val="0"/>
      <w:divBdr>
        <w:top w:val="none" w:sz="0" w:space="0" w:color="auto"/>
        <w:left w:val="none" w:sz="0" w:space="0" w:color="auto"/>
        <w:bottom w:val="none" w:sz="0" w:space="0" w:color="auto"/>
        <w:right w:val="none" w:sz="0" w:space="0" w:color="auto"/>
      </w:divBdr>
    </w:div>
    <w:div w:id="983047644">
      <w:bodyDiv w:val="1"/>
      <w:marLeft w:val="0"/>
      <w:marRight w:val="0"/>
      <w:marTop w:val="0"/>
      <w:marBottom w:val="0"/>
      <w:divBdr>
        <w:top w:val="none" w:sz="0" w:space="0" w:color="auto"/>
        <w:left w:val="none" w:sz="0" w:space="0" w:color="auto"/>
        <w:bottom w:val="none" w:sz="0" w:space="0" w:color="auto"/>
        <w:right w:val="none" w:sz="0" w:space="0" w:color="auto"/>
      </w:divBdr>
    </w:div>
    <w:div w:id="984118001">
      <w:bodyDiv w:val="1"/>
      <w:marLeft w:val="0"/>
      <w:marRight w:val="0"/>
      <w:marTop w:val="0"/>
      <w:marBottom w:val="0"/>
      <w:divBdr>
        <w:top w:val="none" w:sz="0" w:space="0" w:color="auto"/>
        <w:left w:val="none" w:sz="0" w:space="0" w:color="auto"/>
        <w:bottom w:val="none" w:sz="0" w:space="0" w:color="auto"/>
        <w:right w:val="none" w:sz="0" w:space="0" w:color="auto"/>
      </w:divBdr>
    </w:div>
    <w:div w:id="987172856">
      <w:bodyDiv w:val="1"/>
      <w:marLeft w:val="0"/>
      <w:marRight w:val="0"/>
      <w:marTop w:val="0"/>
      <w:marBottom w:val="0"/>
      <w:divBdr>
        <w:top w:val="none" w:sz="0" w:space="0" w:color="auto"/>
        <w:left w:val="none" w:sz="0" w:space="0" w:color="auto"/>
        <w:bottom w:val="none" w:sz="0" w:space="0" w:color="auto"/>
        <w:right w:val="none" w:sz="0" w:space="0" w:color="auto"/>
      </w:divBdr>
    </w:div>
    <w:div w:id="987367744">
      <w:bodyDiv w:val="1"/>
      <w:marLeft w:val="0"/>
      <w:marRight w:val="0"/>
      <w:marTop w:val="0"/>
      <w:marBottom w:val="0"/>
      <w:divBdr>
        <w:top w:val="none" w:sz="0" w:space="0" w:color="auto"/>
        <w:left w:val="none" w:sz="0" w:space="0" w:color="auto"/>
        <w:bottom w:val="none" w:sz="0" w:space="0" w:color="auto"/>
        <w:right w:val="none" w:sz="0" w:space="0" w:color="auto"/>
      </w:divBdr>
    </w:div>
    <w:div w:id="988439171">
      <w:bodyDiv w:val="1"/>
      <w:marLeft w:val="0"/>
      <w:marRight w:val="0"/>
      <w:marTop w:val="0"/>
      <w:marBottom w:val="0"/>
      <w:divBdr>
        <w:top w:val="none" w:sz="0" w:space="0" w:color="auto"/>
        <w:left w:val="none" w:sz="0" w:space="0" w:color="auto"/>
        <w:bottom w:val="none" w:sz="0" w:space="0" w:color="auto"/>
        <w:right w:val="none" w:sz="0" w:space="0" w:color="auto"/>
      </w:divBdr>
    </w:div>
    <w:div w:id="989287311">
      <w:bodyDiv w:val="1"/>
      <w:marLeft w:val="0"/>
      <w:marRight w:val="0"/>
      <w:marTop w:val="0"/>
      <w:marBottom w:val="0"/>
      <w:divBdr>
        <w:top w:val="none" w:sz="0" w:space="0" w:color="auto"/>
        <w:left w:val="none" w:sz="0" w:space="0" w:color="auto"/>
        <w:bottom w:val="none" w:sz="0" w:space="0" w:color="auto"/>
        <w:right w:val="none" w:sz="0" w:space="0" w:color="auto"/>
      </w:divBdr>
    </w:div>
    <w:div w:id="989673545">
      <w:bodyDiv w:val="1"/>
      <w:marLeft w:val="0"/>
      <w:marRight w:val="0"/>
      <w:marTop w:val="0"/>
      <w:marBottom w:val="0"/>
      <w:divBdr>
        <w:top w:val="none" w:sz="0" w:space="0" w:color="auto"/>
        <w:left w:val="none" w:sz="0" w:space="0" w:color="auto"/>
        <w:bottom w:val="none" w:sz="0" w:space="0" w:color="auto"/>
        <w:right w:val="none" w:sz="0" w:space="0" w:color="auto"/>
      </w:divBdr>
    </w:div>
    <w:div w:id="998928091">
      <w:bodyDiv w:val="1"/>
      <w:marLeft w:val="0"/>
      <w:marRight w:val="0"/>
      <w:marTop w:val="0"/>
      <w:marBottom w:val="0"/>
      <w:divBdr>
        <w:top w:val="none" w:sz="0" w:space="0" w:color="auto"/>
        <w:left w:val="none" w:sz="0" w:space="0" w:color="auto"/>
        <w:bottom w:val="none" w:sz="0" w:space="0" w:color="auto"/>
        <w:right w:val="none" w:sz="0" w:space="0" w:color="auto"/>
      </w:divBdr>
    </w:div>
    <w:div w:id="1000426768">
      <w:bodyDiv w:val="1"/>
      <w:marLeft w:val="0"/>
      <w:marRight w:val="0"/>
      <w:marTop w:val="0"/>
      <w:marBottom w:val="0"/>
      <w:divBdr>
        <w:top w:val="none" w:sz="0" w:space="0" w:color="auto"/>
        <w:left w:val="none" w:sz="0" w:space="0" w:color="auto"/>
        <w:bottom w:val="none" w:sz="0" w:space="0" w:color="auto"/>
        <w:right w:val="none" w:sz="0" w:space="0" w:color="auto"/>
      </w:divBdr>
    </w:div>
    <w:div w:id="1009330061">
      <w:bodyDiv w:val="1"/>
      <w:marLeft w:val="0"/>
      <w:marRight w:val="0"/>
      <w:marTop w:val="0"/>
      <w:marBottom w:val="0"/>
      <w:divBdr>
        <w:top w:val="none" w:sz="0" w:space="0" w:color="auto"/>
        <w:left w:val="none" w:sz="0" w:space="0" w:color="auto"/>
        <w:bottom w:val="none" w:sz="0" w:space="0" w:color="auto"/>
        <w:right w:val="none" w:sz="0" w:space="0" w:color="auto"/>
      </w:divBdr>
    </w:div>
    <w:div w:id="1031689250">
      <w:bodyDiv w:val="1"/>
      <w:marLeft w:val="0"/>
      <w:marRight w:val="0"/>
      <w:marTop w:val="0"/>
      <w:marBottom w:val="0"/>
      <w:divBdr>
        <w:top w:val="none" w:sz="0" w:space="0" w:color="auto"/>
        <w:left w:val="none" w:sz="0" w:space="0" w:color="auto"/>
        <w:bottom w:val="none" w:sz="0" w:space="0" w:color="auto"/>
        <w:right w:val="none" w:sz="0" w:space="0" w:color="auto"/>
      </w:divBdr>
    </w:div>
    <w:div w:id="1034695575">
      <w:bodyDiv w:val="1"/>
      <w:marLeft w:val="0"/>
      <w:marRight w:val="0"/>
      <w:marTop w:val="0"/>
      <w:marBottom w:val="0"/>
      <w:divBdr>
        <w:top w:val="none" w:sz="0" w:space="0" w:color="auto"/>
        <w:left w:val="none" w:sz="0" w:space="0" w:color="auto"/>
        <w:bottom w:val="none" w:sz="0" w:space="0" w:color="auto"/>
        <w:right w:val="none" w:sz="0" w:space="0" w:color="auto"/>
      </w:divBdr>
      <w:divsChild>
        <w:div w:id="390005387">
          <w:marLeft w:val="0"/>
          <w:marRight w:val="0"/>
          <w:marTop w:val="0"/>
          <w:marBottom w:val="0"/>
          <w:divBdr>
            <w:top w:val="none" w:sz="0" w:space="0" w:color="auto"/>
            <w:left w:val="none" w:sz="0" w:space="0" w:color="auto"/>
            <w:bottom w:val="none" w:sz="0" w:space="0" w:color="auto"/>
            <w:right w:val="none" w:sz="0" w:space="0" w:color="auto"/>
          </w:divBdr>
        </w:div>
      </w:divsChild>
    </w:div>
    <w:div w:id="1036202435">
      <w:bodyDiv w:val="1"/>
      <w:marLeft w:val="0"/>
      <w:marRight w:val="0"/>
      <w:marTop w:val="0"/>
      <w:marBottom w:val="0"/>
      <w:divBdr>
        <w:top w:val="none" w:sz="0" w:space="0" w:color="auto"/>
        <w:left w:val="none" w:sz="0" w:space="0" w:color="auto"/>
        <w:bottom w:val="none" w:sz="0" w:space="0" w:color="auto"/>
        <w:right w:val="none" w:sz="0" w:space="0" w:color="auto"/>
      </w:divBdr>
    </w:div>
    <w:div w:id="1040857880">
      <w:bodyDiv w:val="1"/>
      <w:marLeft w:val="0"/>
      <w:marRight w:val="0"/>
      <w:marTop w:val="0"/>
      <w:marBottom w:val="0"/>
      <w:divBdr>
        <w:top w:val="none" w:sz="0" w:space="0" w:color="auto"/>
        <w:left w:val="none" w:sz="0" w:space="0" w:color="auto"/>
        <w:bottom w:val="none" w:sz="0" w:space="0" w:color="auto"/>
        <w:right w:val="none" w:sz="0" w:space="0" w:color="auto"/>
      </w:divBdr>
    </w:div>
    <w:div w:id="1055933438">
      <w:bodyDiv w:val="1"/>
      <w:marLeft w:val="0"/>
      <w:marRight w:val="0"/>
      <w:marTop w:val="0"/>
      <w:marBottom w:val="0"/>
      <w:divBdr>
        <w:top w:val="none" w:sz="0" w:space="0" w:color="auto"/>
        <w:left w:val="none" w:sz="0" w:space="0" w:color="auto"/>
        <w:bottom w:val="none" w:sz="0" w:space="0" w:color="auto"/>
        <w:right w:val="none" w:sz="0" w:space="0" w:color="auto"/>
      </w:divBdr>
    </w:div>
    <w:div w:id="1061516360">
      <w:bodyDiv w:val="1"/>
      <w:marLeft w:val="0"/>
      <w:marRight w:val="0"/>
      <w:marTop w:val="0"/>
      <w:marBottom w:val="0"/>
      <w:divBdr>
        <w:top w:val="none" w:sz="0" w:space="0" w:color="auto"/>
        <w:left w:val="none" w:sz="0" w:space="0" w:color="auto"/>
        <w:bottom w:val="none" w:sz="0" w:space="0" w:color="auto"/>
        <w:right w:val="none" w:sz="0" w:space="0" w:color="auto"/>
      </w:divBdr>
    </w:div>
    <w:div w:id="1066340995">
      <w:bodyDiv w:val="1"/>
      <w:marLeft w:val="0"/>
      <w:marRight w:val="0"/>
      <w:marTop w:val="0"/>
      <w:marBottom w:val="0"/>
      <w:divBdr>
        <w:top w:val="none" w:sz="0" w:space="0" w:color="auto"/>
        <w:left w:val="none" w:sz="0" w:space="0" w:color="auto"/>
        <w:bottom w:val="none" w:sz="0" w:space="0" w:color="auto"/>
        <w:right w:val="none" w:sz="0" w:space="0" w:color="auto"/>
      </w:divBdr>
    </w:div>
    <w:div w:id="1068460600">
      <w:bodyDiv w:val="1"/>
      <w:marLeft w:val="0"/>
      <w:marRight w:val="0"/>
      <w:marTop w:val="0"/>
      <w:marBottom w:val="0"/>
      <w:divBdr>
        <w:top w:val="none" w:sz="0" w:space="0" w:color="auto"/>
        <w:left w:val="none" w:sz="0" w:space="0" w:color="auto"/>
        <w:bottom w:val="none" w:sz="0" w:space="0" w:color="auto"/>
        <w:right w:val="none" w:sz="0" w:space="0" w:color="auto"/>
      </w:divBdr>
    </w:div>
    <w:div w:id="1078213070">
      <w:bodyDiv w:val="1"/>
      <w:marLeft w:val="0"/>
      <w:marRight w:val="0"/>
      <w:marTop w:val="0"/>
      <w:marBottom w:val="0"/>
      <w:divBdr>
        <w:top w:val="none" w:sz="0" w:space="0" w:color="auto"/>
        <w:left w:val="none" w:sz="0" w:space="0" w:color="auto"/>
        <w:bottom w:val="none" w:sz="0" w:space="0" w:color="auto"/>
        <w:right w:val="none" w:sz="0" w:space="0" w:color="auto"/>
      </w:divBdr>
    </w:div>
    <w:div w:id="1082413893">
      <w:bodyDiv w:val="1"/>
      <w:marLeft w:val="0"/>
      <w:marRight w:val="0"/>
      <w:marTop w:val="0"/>
      <w:marBottom w:val="0"/>
      <w:divBdr>
        <w:top w:val="none" w:sz="0" w:space="0" w:color="auto"/>
        <w:left w:val="none" w:sz="0" w:space="0" w:color="auto"/>
        <w:bottom w:val="none" w:sz="0" w:space="0" w:color="auto"/>
        <w:right w:val="none" w:sz="0" w:space="0" w:color="auto"/>
      </w:divBdr>
    </w:div>
    <w:div w:id="1101922358">
      <w:bodyDiv w:val="1"/>
      <w:marLeft w:val="0"/>
      <w:marRight w:val="0"/>
      <w:marTop w:val="0"/>
      <w:marBottom w:val="0"/>
      <w:divBdr>
        <w:top w:val="none" w:sz="0" w:space="0" w:color="auto"/>
        <w:left w:val="none" w:sz="0" w:space="0" w:color="auto"/>
        <w:bottom w:val="none" w:sz="0" w:space="0" w:color="auto"/>
        <w:right w:val="none" w:sz="0" w:space="0" w:color="auto"/>
      </w:divBdr>
    </w:div>
    <w:div w:id="1101947627">
      <w:bodyDiv w:val="1"/>
      <w:marLeft w:val="0"/>
      <w:marRight w:val="0"/>
      <w:marTop w:val="0"/>
      <w:marBottom w:val="0"/>
      <w:divBdr>
        <w:top w:val="none" w:sz="0" w:space="0" w:color="auto"/>
        <w:left w:val="none" w:sz="0" w:space="0" w:color="auto"/>
        <w:bottom w:val="none" w:sz="0" w:space="0" w:color="auto"/>
        <w:right w:val="none" w:sz="0" w:space="0" w:color="auto"/>
      </w:divBdr>
    </w:div>
    <w:div w:id="1114832999">
      <w:bodyDiv w:val="1"/>
      <w:marLeft w:val="0"/>
      <w:marRight w:val="0"/>
      <w:marTop w:val="0"/>
      <w:marBottom w:val="0"/>
      <w:divBdr>
        <w:top w:val="none" w:sz="0" w:space="0" w:color="auto"/>
        <w:left w:val="none" w:sz="0" w:space="0" w:color="auto"/>
        <w:bottom w:val="none" w:sz="0" w:space="0" w:color="auto"/>
        <w:right w:val="none" w:sz="0" w:space="0" w:color="auto"/>
      </w:divBdr>
    </w:div>
    <w:div w:id="1116943873">
      <w:bodyDiv w:val="1"/>
      <w:marLeft w:val="0"/>
      <w:marRight w:val="0"/>
      <w:marTop w:val="0"/>
      <w:marBottom w:val="0"/>
      <w:divBdr>
        <w:top w:val="none" w:sz="0" w:space="0" w:color="auto"/>
        <w:left w:val="none" w:sz="0" w:space="0" w:color="auto"/>
        <w:bottom w:val="none" w:sz="0" w:space="0" w:color="auto"/>
        <w:right w:val="none" w:sz="0" w:space="0" w:color="auto"/>
      </w:divBdr>
    </w:div>
    <w:div w:id="1121263912">
      <w:bodyDiv w:val="1"/>
      <w:marLeft w:val="0"/>
      <w:marRight w:val="0"/>
      <w:marTop w:val="0"/>
      <w:marBottom w:val="0"/>
      <w:divBdr>
        <w:top w:val="none" w:sz="0" w:space="0" w:color="auto"/>
        <w:left w:val="none" w:sz="0" w:space="0" w:color="auto"/>
        <w:bottom w:val="none" w:sz="0" w:space="0" w:color="auto"/>
        <w:right w:val="none" w:sz="0" w:space="0" w:color="auto"/>
      </w:divBdr>
    </w:div>
    <w:div w:id="1124546802">
      <w:bodyDiv w:val="1"/>
      <w:marLeft w:val="0"/>
      <w:marRight w:val="0"/>
      <w:marTop w:val="0"/>
      <w:marBottom w:val="0"/>
      <w:divBdr>
        <w:top w:val="none" w:sz="0" w:space="0" w:color="auto"/>
        <w:left w:val="none" w:sz="0" w:space="0" w:color="auto"/>
        <w:bottom w:val="none" w:sz="0" w:space="0" w:color="auto"/>
        <w:right w:val="none" w:sz="0" w:space="0" w:color="auto"/>
      </w:divBdr>
    </w:div>
    <w:div w:id="1126579642">
      <w:bodyDiv w:val="1"/>
      <w:marLeft w:val="0"/>
      <w:marRight w:val="0"/>
      <w:marTop w:val="0"/>
      <w:marBottom w:val="0"/>
      <w:divBdr>
        <w:top w:val="none" w:sz="0" w:space="0" w:color="auto"/>
        <w:left w:val="none" w:sz="0" w:space="0" w:color="auto"/>
        <w:bottom w:val="none" w:sz="0" w:space="0" w:color="auto"/>
        <w:right w:val="none" w:sz="0" w:space="0" w:color="auto"/>
      </w:divBdr>
    </w:div>
    <w:div w:id="1142502051">
      <w:bodyDiv w:val="1"/>
      <w:marLeft w:val="0"/>
      <w:marRight w:val="0"/>
      <w:marTop w:val="0"/>
      <w:marBottom w:val="0"/>
      <w:divBdr>
        <w:top w:val="none" w:sz="0" w:space="0" w:color="auto"/>
        <w:left w:val="none" w:sz="0" w:space="0" w:color="auto"/>
        <w:bottom w:val="none" w:sz="0" w:space="0" w:color="auto"/>
        <w:right w:val="none" w:sz="0" w:space="0" w:color="auto"/>
      </w:divBdr>
    </w:div>
    <w:div w:id="1145120721">
      <w:bodyDiv w:val="1"/>
      <w:marLeft w:val="0"/>
      <w:marRight w:val="0"/>
      <w:marTop w:val="0"/>
      <w:marBottom w:val="0"/>
      <w:divBdr>
        <w:top w:val="none" w:sz="0" w:space="0" w:color="auto"/>
        <w:left w:val="none" w:sz="0" w:space="0" w:color="auto"/>
        <w:bottom w:val="none" w:sz="0" w:space="0" w:color="auto"/>
        <w:right w:val="none" w:sz="0" w:space="0" w:color="auto"/>
      </w:divBdr>
    </w:div>
    <w:div w:id="1150711850">
      <w:bodyDiv w:val="1"/>
      <w:marLeft w:val="0"/>
      <w:marRight w:val="0"/>
      <w:marTop w:val="0"/>
      <w:marBottom w:val="0"/>
      <w:divBdr>
        <w:top w:val="none" w:sz="0" w:space="0" w:color="auto"/>
        <w:left w:val="none" w:sz="0" w:space="0" w:color="auto"/>
        <w:bottom w:val="none" w:sz="0" w:space="0" w:color="auto"/>
        <w:right w:val="none" w:sz="0" w:space="0" w:color="auto"/>
      </w:divBdr>
    </w:div>
    <w:div w:id="1150946284">
      <w:bodyDiv w:val="1"/>
      <w:marLeft w:val="0"/>
      <w:marRight w:val="0"/>
      <w:marTop w:val="0"/>
      <w:marBottom w:val="0"/>
      <w:divBdr>
        <w:top w:val="none" w:sz="0" w:space="0" w:color="auto"/>
        <w:left w:val="none" w:sz="0" w:space="0" w:color="auto"/>
        <w:bottom w:val="none" w:sz="0" w:space="0" w:color="auto"/>
        <w:right w:val="none" w:sz="0" w:space="0" w:color="auto"/>
      </w:divBdr>
    </w:div>
    <w:div w:id="1151365389">
      <w:bodyDiv w:val="1"/>
      <w:marLeft w:val="0"/>
      <w:marRight w:val="0"/>
      <w:marTop w:val="0"/>
      <w:marBottom w:val="0"/>
      <w:divBdr>
        <w:top w:val="none" w:sz="0" w:space="0" w:color="auto"/>
        <w:left w:val="none" w:sz="0" w:space="0" w:color="auto"/>
        <w:bottom w:val="none" w:sz="0" w:space="0" w:color="auto"/>
        <w:right w:val="none" w:sz="0" w:space="0" w:color="auto"/>
      </w:divBdr>
    </w:div>
    <w:div w:id="1168981012">
      <w:bodyDiv w:val="1"/>
      <w:marLeft w:val="0"/>
      <w:marRight w:val="0"/>
      <w:marTop w:val="0"/>
      <w:marBottom w:val="0"/>
      <w:divBdr>
        <w:top w:val="none" w:sz="0" w:space="0" w:color="auto"/>
        <w:left w:val="none" w:sz="0" w:space="0" w:color="auto"/>
        <w:bottom w:val="none" w:sz="0" w:space="0" w:color="auto"/>
        <w:right w:val="none" w:sz="0" w:space="0" w:color="auto"/>
      </w:divBdr>
    </w:div>
    <w:div w:id="1169062321">
      <w:bodyDiv w:val="1"/>
      <w:marLeft w:val="0"/>
      <w:marRight w:val="0"/>
      <w:marTop w:val="0"/>
      <w:marBottom w:val="0"/>
      <w:divBdr>
        <w:top w:val="none" w:sz="0" w:space="0" w:color="auto"/>
        <w:left w:val="none" w:sz="0" w:space="0" w:color="auto"/>
        <w:bottom w:val="none" w:sz="0" w:space="0" w:color="auto"/>
        <w:right w:val="none" w:sz="0" w:space="0" w:color="auto"/>
      </w:divBdr>
    </w:div>
    <w:div w:id="1178226754">
      <w:bodyDiv w:val="1"/>
      <w:marLeft w:val="0"/>
      <w:marRight w:val="0"/>
      <w:marTop w:val="0"/>
      <w:marBottom w:val="0"/>
      <w:divBdr>
        <w:top w:val="none" w:sz="0" w:space="0" w:color="auto"/>
        <w:left w:val="none" w:sz="0" w:space="0" w:color="auto"/>
        <w:bottom w:val="none" w:sz="0" w:space="0" w:color="auto"/>
        <w:right w:val="none" w:sz="0" w:space="0" w:color="auto"/>
      </w:divBdr>
    </w:div>
    <w:div w:id="1180315865">
      <w:bodyDiv w:val="1"/>
      <w:marLeft w:val="0"/>
      <w:marRight w:val="0"/>
      <w:marTop w:val="0"/>
      <w:marBottom w:val="0"/>
      <w:divBdr>
        <w:top w:val="none" w:sz="0" w:space="0" w:color="auto"/>
        <w:left w:val="none" w:sz="0" w:space="0" w:color="auto"/>
        <w:bottom w:val="none" w:sz="0" w:space="0" w:color="auto"/>
        <w:right w:val="none" w:sz="0" w:space="0" w:color="auto"/>
      </w:divBdr>
    </w:div>
    <w:div w:id="1180898733">
      <w:bodyDiv w:val="1"/>
      <w:marLeft w:val="0"/>
      <w:marRight w:val="0"/>
      <w:marTop w:val="0"/>
      <w:marBottom w:val="0"/>
      <w:divBdr>
        <w:top w:val="none" w:sz="0" w:space="0" w:color="auto"/>
        <w:left w:val="none" w:sz="0" w:space="0" w:color="auto"/>
        <w:bottom w:val="none" w:sz="0" w:space="0" w:color="auto"/>
        <w:right w:val="none" w:sz="0" w:space="0" w:color="auto"/>
      </w:divBdr>
    </w:div>
    <w:div w:id="1185437350">
      <w:bodyDiv w:val="1"/>
      <w:marLeft w:val="0"/>
      <w:marRight w:val="0"/>
      <w:marTop w:val="0"/>
      <w:marBottom w:val="0"/>
      <w:divBdr>
        <w:top w:val="none" w:sz="0" w:space="0" w:color="auto"/>
        <w:left w:val="none" w:sz="0" w:space="0" w:color="auto"/>
        <w:bottom w:val="none" w:sz="0" w:space="0" w:color="auto"/>
        <w:right w:val="none" w:sz="0" w:space="0" w:color="auto"/>
      </w:divBdr>
    </w:div>
    <w:div w:id="1192189785">
      <w:bodyDiv w:val="1"/>
      <w:marLeft w:val="0"/>
      <w:marRight w:val="0"/>
      <w:marTop w:val="0"/>
      <w:marBottom w:val="0"/>
      <w:divBdr>
        <w:top w:val="none" w:sz="0" w:space="0" w:color="auto"/>
        <w:left w:val="none" w:sz="0" w:space="0" w:color="auto"/>
        <w:bottom w:val="none" w:sz="0" w:space="0" w:color="auto"/>
        <w:right w:val="none" w:sz="0" w:space="0" w:color="auto"/>
      </w:divBdr>
    </w:div>
    <w:div w:id="1208835910">
      <w:bodyDiv w:val="1"/>
      <w:marLeft w:val="0"/>
      <w:marRight w:val="0"/>
      <w:marTop w:val="0"/>
      <w:marBottom w:val="0"/>
      <w:divBdr>
        <w:top w:val="none" w:sz="0" w:space="0" w:color="auto"/>
        <w:left w:val="none" w:sz="0" w:space="0" w:color="auto"/>
        <w:bottom w:val="none" w:sz="0" w:space="0" w:color="auto"/>
        <w:right w:val="none" w:sz="0" w:space="0" w:color="auto"/>
      </w:divBdr>
    </w:div>
    <w:div w:id="1216702475">
      <w:bodyDiv w:val="1"/>
      <w:marLeft w:val="0"/>
      <w:marRight w:val="0"/>
      <w:marTop w:val="0"/>
      <w:marBottom w:val="0"/>
      <w:divBdr>
        <w:top w:val="none" w:sz="0" w:space="0" w:color="auto"/>
        <w:left w:val="none" w:sz="0" w:space="0" w:color="auto"/>
        <w:bottom w:val="none" w:sz="0" w:space="0" w:color="auto"/>
        <w:right w:val="none" w:sz="0" w:space="0" w:color="auto"/>
      </w:divBdr>
    </w:div>
    <w:div w:id="1217426596">
      <w:bodyDiv w:val="1"/>
      <w:marLeft w:val="0"/>
      <w:marRight w:val="0"/>
      <w:marTop w:val="0"/>
      <w:marBottom w:val="0"/>
      <w:divBdr>
        <w:top w:val="none" w:sz="0" w:space="0" w:color="auto"/>
        <w:left w:val="none" w:sz="0" w:space="0" w:color="auto"/>
        <w:bottom w:val="none" w:sz="0" w:space="0" w:color="auto"/>
        <w:right w:val="none" w:sz="0" w:space="0" w:color="auto"/>
      </w:divBdr>
    </w:div>
    <w:div w:id="1223056960">
      <w:bodyDiv w:val="1"/>
      <w:marLeft w:val="0"/>
      <w:marRight w:val="0"/>
      <w:marTop w:val="0"/>
      <w:marBottom w:val="0"/>
      <w:divBdr>
        <w:top w:val="none" w:sz="0" w:space="0" w:color="auto"/>
        <w:left w:val="none" w:sz="0" w:space="0" w:color="auto"/>
        <w:bottom w:val="none" w:sz="0" w:space="0" w:color="auto"/>
        <w:right w:val="none" w:sz="0" w:space="0" w:color="auto"/>
      </w:divBdr>
    </w:div>
    <w:div w:id="1233269366">
      <w:bodyDiv w:val="1"/>
      <w:marLeft w:val="0"/>
      <w:marRight w:val="0"/>
      <w:marTop w:val="0"/>
      <w:marBottom w:val="0"/>
      <w:divBdr>
        <w:top w:val="none" w:sz="0" w:space="0" w:color="auto"/>
        <w:left w:val="none" w:sz="0" w:space="0" w:color="auto"/>
        <w:bottom w:val="none" w:sz="0" w:space="0" w:color="auto"/>
        <w:right w:val="none" w:sz="0" w:space="0" w:color="auto"/>
      </w:divBdr>
    </w:div>
    <w:div w:id="1233733498">
      <w:bodyDiv w:val="1"/>
      <w:marLeft w:val="0"/>
      <w:marRight w:val="0"/>
      <w:marTop w:val="0"/>
      <w:marBottom w:val="0"/>
      <w:divBdr>
        <w:top w:val="none" w:sz="0" w:space="0" w:color="auto"/>
        <w:left w:val="none" w:sz="0" w:space="0" w:color="auto"/>
        <w:bottom w:val="none" w:sz="0" w:space="0" w:color="auto"/>
        <w:right w:val="none" w:sz="0" w:space="0" w:color="auto"/>
      </w:divBdr>
    </w:div>
    <w:div w:id="1234193815">
      <w:bodyDiv w:val="1"/>
      <w:marLeft w:val="0"/>
      <w:marRight w:val="0"/>
      <w:marTop w:val="0"/>
      <w:marBottom w:val="0"/>
      <w:divBdr>
        <w:top w:val="none" w:sz="0" w:space="0" w:color="auto"/>
        <w:left w:val="none" w:sz="0" w:space="0" w:color="auto"/>
        <w:bottom w:val="none" w:sz="0" w:space="0" w:color="auto"/>
        <w:right w:val="none" w:sz="0" w:space="0" w:color="auto"/>
      </w:divBdr>
    </w:div>
    <w:div w:id="1235362373">
      <w:bodyDiv w:val="1"/>
      <w:marLeft w:val="0"/>
      <w:marRight w:val="0"/>
      <w:marTop w:val="0"/>
      <w:marBottom w:val="0"/>
      <w:divBdr>
        <w:top w:val="none" w:sz="0" w:space="0" w:color="auto"/>
        <w:left w:val="none" w:sz="0" w:space="0" w:color="auto"/>
        <w:bottom w:val="none" w:sz="0" w:space="0" w:color="auto"/>
        <w:right w:val="none" w:sz="0" w:space="0" w:color="auto"/>
      </w:divBdr>
    </w:div>
    <w:div w:id="1238396045">
      <w:bodyDiv w:val="1"/>
      <w:marLeft w:val="0"/>
      <w:marRight w:val="0"/>
      <w:marTop w:val="0"/>
      <w:marBottom w:val="0"/>
      <w:divBdr>
        <w:top w:val="none" w:sz="0" w:space="0" w:color="auto"/>
        <w:left w:val="none" w:sz="0" w:space="0" w:color="auto"/>
        <w:bottom w:val="none" w:sz="0" w:space="0" w:color="auto"/>
        <w:right w:val="none" w:sz="0" w:space="0" w:color="auto"/>
      </w:divBdr>
    </w:div>
    <w:div w:id="1239441271">
      <w:bodyDiv w:val="1"/>
      <w:marLeft w:val="0"/>
      <w:marRight w:val="0"/>
      <w:marTop w:val="0"/>
      <w:marBottom w:val="0"/>
      <w:divBdr>
        <w:top w:val="none" w:sz="0" w:space="0" w:color="auto"/>
        <w:left w:val="none" w:sz="0" w:space="0" w:color="auto"/>
        <w:bottom w:val="none" w:sz="0" w:space="0" w:color="auto"/>
        <w:right w:val="none" w:sz="0" w:space="0" w:color="auto"/>
      </w:divBdr>
    </w:div>
    <w:div w:id="1242326833">
      <w:bodyDiv w:val="1"/>
      <w:marLeft w:val="0"/>
      <w:marRight w:val="0"/>
      <w:marTop w:val="0"/>
      <w:marBottom w:val="0"/>
      <w:divBdr>
        <w:top w:val="none" w:sz="0" w:space="0" w:color="auto"/>
        <w:left w:val="none" w:sz="0" w:space="0" w:color="auto"/>
        <w:bottom w:val="none" w:sz="0" w:space="0" w:color="auto"/>
        <w:right w:val="none" w:sz="0" w:space="0" w:color="auto"/>
      </w:divBdr>
    </w:div>
    <w:div w:id="1247612327">
      <w:bodyDiv w:val="1"/>
      <w:marLeft w:val="0"/>
      <w:marRight w:val="0"/>
      <w:marTop w:val="0"/>
      <w:marBottom w:val="0"/>
      <w:divBdr>
        <w:top w:val="none" w:sz="0" w:space="0" w:color="auto"/>
        <w:left w:val="none" w:sz="0" w:space="0" w:color="auto"/>
        <w:bottom w:val="none" w:sz="0" w:space="0" w:color="auto"/>
        <w:right w:val="none" w:sz="0" w:space="0" w:color="auto"/>
      </w:divBdr>
    </w:div>
    <w:div w:id="1254821191">
      <w:bodyDiv w:val="1"/>
      <w:marLeft w:val="0"/>
      <w:marRight w:val="0"/>
      <w:marTop w:val="0"/>
      <w:marBottom w:val="0"/>
      <w:divBdr>
        <w:top w:val="none" w:sz="0" w:space="0" w:color="auto"/>
        <w:left w:val="none" w:sz="0" w:space="0" w:color="auto"/>
        <w:bottom w:val="none" w:sz="0" w:space="0" w:color="auto"/>
        <w:right w:val="none" w:sz="0" w:space="0" w:color="auto"/>
      </w:divBdr>
    </w:div>
    <w:div w:id="1259370250">
      <w:bodyDiv w:val="1"/>
      <w:marLeft w:val="0"/>
      <w:marRight w:val="0"/>
      <w:marTop w:val="0"/>
      <w:marBottom w:val="0"/>
      <w:divBdr>
        <w:top w:val="none" w:sz="0" w:space="0" w:color="auto"/>
        <w:left w:val="none" w:sz="0" w:space="0" w:color="auto"/>
        <w:bottom w:val="none" w:sz="0" w:space="0" w:color="auto"/>
        <w:right w:val="none" w:sz="0" w:space="0" w:color="auto"/>
      </w:divBdr>
    </w:div>
    <w:div w:id="1262254374">
      <w:bodyDiv w:val="1"/>
      <w:marLeft w:val="0"/>
      <w:marRight w:val="0"/>
      <w:marTop w:val="0"/>
      <w:marBottom w:val="0"/>
      <w:divBdr>
        <w:top w:val="none" w:sz="0" w:space="0" w:color="auto"/>
        <w:left w:val="none" w:sz="0" w:space="0" w:color="auto"/>
        <w:bottom w:val="none" w:sz="0" w:space="0" w:color="auto"/>
        <w:right w:val="none" w:sz="0" w:space="0" w:color="auto"/>
      </w:divBdr>
    </w:div>
    <w:div w:id="1270548280">
      <w:bodyDiv w:val="1"/>
      <w:marLeft w:val="0"/>
      <w:marRight w:val="0"/>
      <w:marTop w:val="0"/>
      <w:marBottom w:val="0"/>
      <w:divBdr>
        <w:top w:val="none" w:sz="0" w:space="0" w:color="auto"/>
        <w:left w:val="none" w:sz="0" w:space="0" w:color="auto"/>
        <w:bottom w:val="none" w:sz="0" w:space="0" w:color="auto"/>
        <w:right w:val="none" w:sz="0" w:space="0" w:color="auto"/>
      </w:divBdr>
    </w:div>
    <w:div w:id="1275599009">
      <w:bodyDiv w:val="1"/>
      <w:marLeft w:val="0"/>
      <w:marRight w:val="0"/>
      <w:marTop w:val="0"/>
      <w:marBottom w:val="0"/>
      <w:divBdr>
        <w:top w:val="none" w:sz="0" w:space="0" w:color="auto"/>
        <w:left w:val="none" w:sz="0" w:space="0" w:color="auto"/>
        <w:bottom w:val="none" w:sz="0" w:space="0" w:color="auto"/>
        <w:right w:val="none" w:sz="0" w:space="0" w:color="auto"/>
      </w:divBdr>
    </w:div>
    <w:div w:id="1278100238">
      <w:bodyDiv w:val="1"/>
      <w:marLeft w:val="0"/>
      <w:marRight w:val="0"/>
      <w:marTop w:val="0"/>
      <w:marBottom w:val="0"/>
      <w:divBdr>
        <w:top w:val="none" w:sz="0" w:space="0" w:color="auto"/>
        <w:left w:val="none" w:sz="0" w:space="0" w:color="auto"/>
        <w:bottom w:val="none" w:sz="0" w:space="0" w:color="auto"/>
        <w:right w:val="none" w:sz="0" w:space="0" w:color="auto"/>
      </w:divBdr>
    </w:div>
    <w:div w:id="1280180248">
      <w:bodyDiv w:val="1"/>
      <w:marLeft w:val="0"/>
      <w:marRight w:val="0"/>
      <w:marTop w:val="0"/>
      <w:marBottom w:val="0"/>
      <w:divBdr>
        <w:top w:val="none" w:sz="0" w:space="0" w:color="auto"/>
        <w:left w:val="none" w:sz="0" w:space="0" w:color="auto"/>
        <w:bottom w:val="none" w:sz="0" w:space="0" w:color="auto"/>
        <w:right w:val="none" w:sz="0" w:space="0" w:color="auto"/>
      </w:divBdr>
    </w:div>
    <w:div w:id="1281375718">
      <w:bodyDiv w:val="1"/>
      <w:marLeft w:val="0"/>
      <w:marRight w:val="0"/>
      <w:marTop w:val="0"/>
      <w:marBottom w:val="0"/>
      <w:divBdr>
        <w:top w:val="none" w:sz="0" w:space="0" w:color="auto"/>
        <w:left w:val="none" w:sz="0" w:space="0" w:color="auto"/>
        <w:bottom w:val="none" w:sz="0" w:space="0" w:color="auto"/>
        <w:right w:val="none" w:sz="0" w:space="0" w:color="auto"/>
      </w:divBdr>
    </w:div>
    <w:div w:id="1282298262">
      <w:bodyDiv w:val="1"/>
      <w:marLeft w:val="0"/>
      <w:marRight w:val="0"/>
      <w:marTop w:val="0"/>
      <w:marBottom w:val="0"/>
      <w:divBdr>
        <w:top w:val="none" w:sz="0" w:space="0" w:color="auto"/>
        <w:left w:val="none" w:sz="0" w:space="0" w:color="auto"/>
        <w:bottom w:val="none" w:sz="0" w:space="0" w:color="auto"/>
        <w:right w:val="none" w:sz="0" w:space="0" w:color="auto"/>
      </w:divBdr>
    </w:div>
    <w:div w:id="1283345297">
      <w:bodyDiv w:val="1"/>
      <w:marLeft w:val="0"/>
      <w:marRight w:val="0"/>
      <w:marTop w:val="0"/>
      <w:marBottom w:val="0"/>
      <w:divBdr>
        <w:top w:val="none" w:sz="0" w:space="0" w:color="auto"/>
        <w:left w:val="none" w:sz="0" w:space="0" w:color="auto"/>
        <w:bottom w:val="none" w:sz="0" w:space="0" w:color="auto"/>
        <w:right w:val="none" w:sz="0" w:space="0" w:color="auto"/>
      </w:divBdr>
    </w:div>
    <w:div w:id="1288047828">
      <w:bodyDiv w:val="1"/>
      <w:marLeft w:val="0"/>
      <w:marRight w:val="0"/>
      <w:marTop w:val="0"/>
      <w:marBottom w:val="0"/>
      <w:divBdr>
        <w:top w:val="none" w:sz="0" w:space="0" w:color="auto"/>
        <w:left w:val="none" w:sz="0" w:space="0" w:color="auto"/>
        <w:bottom w:val="none" w:sz="0" w:space="0" w:color="auto"/>
        <w:right w:val="none" w:sz="0" w:space="0" w:color="auto"/>
      </w:divBdr>
    </w:div>
    <w:div w:id="1293487373">
      <w:bodyDiv w:val="1"/>
      <w:marLeft w:val="0"/>
      <w:marRight w:val="0"/>
      <w:marTop w:val="0"/>
      <w:marBottom w:val="0"/>
      <w:divBdr>
        <w:top w:val="none" w:sz="0" w:space="0" w:color="auto"/>
        <w:left w:val="none" w:sz="0" w:space="0" w:color="auto"/>
        <w:bottom w:val="none" w:sz="0" w:space="0" w:color="auto"/>
        <w:right w:val="none" w:sz="0" w:space="0" w:color="auto"/>
      </w:divBdr>
    </w:div>
    <w:div w:id="1294405235">
      <w:bodyDiv w:val="1"/>
      <w:marLeft w:val="0"/>
      <w:marRight w:val="0"/>
      <w:marTop w:val="0"/>
      <w:marBottom w:val="0"/>
      <w:divBdr>
        <w:top w:val="none" w:sz="0" w:space="0" w:color="auto"/>
        <w:left w:val="none" w:sz="0" w:space="0" w:color="auto"/>
        <w:bottom w:val="none" w:sz="0" w:space="0" w:color="auto"/>
        <w:right w:val="none" w:sz="0" w:space="0" w:color="auto"/>
      </w:divBdr>
    </w:div>
    <w:div w:id="1299451521">
      <w:bodyDiv w:val="1"/>
      <w:marLeft w:val="0"/>
      <w:marRight w:val="0"/>
      <w:marTop w:val="0"/>
      <w:marBottom w:val="0"/>
      <w:divBdr>
        <w:top w:val="none" w:sz="0" w:space="0" w:color="auto"/>
        <w:left w:val="none" w:sz="0" w:space="0" w:color="auto"/>
        <w:bottom w:val="none" w:sz="0" w:space="0" w:color="auto"/>
        <w:right w:val="none" w:sz="0" w:space="0" w:color="auto"/>
      </w:divBdr>
    </w:div>
    <w:div w:id="1314946006">
      <w:bodyDiv w:val="1"/>
      <w:marLeft w:val="0"/>
      <w:marRight w:val="0"/>
      <w:marTop w:val="0"/>
      <w:marBottom w:val="0"/>
      <w:divBdr>
        <w:top w:val="none" w:sz="0" w:space="0" w:color="auto"/>
        <w:left w:val="none" w:sz="0" w:space="0" w:color="auto"/>
        <w:bottom w:val="none" w:sz="0" w:space="0" w:color="auto"/>
        <w:right w:val="none" w:sz="0" w:space="0" w:color="auto"/>
      </w:divBdr>
    </w:div>
    <w:div w:id="1327974484">
      <w:bodyDiv w:val="1"/>
      <w:marLeft w:val="0"/>
      <w:marRight w:val="0"/>
      <w:marTop w:val="0"/>
      <w:marBottom w:val="0"/>
      <w:divBdr>
        <w:top w:val="none" w:sz="0" w:space="0" w:color="auto"/>
        <w:left w:val="none" w:sz="0" w:space="0" w:color="auto"/>
        <w:bottom w:val="none" w:sz="0" w:space="0" w:color="auto"/>
        <w:right w:val="none" w:sz="0" w:space="0" w:color="auto"/>
      </w:divBdr>
    </w:div>
    <w:div w:id="1337686648">
      <w:bodyDiv w:val="1"/>
      <w:marLeft w:val="0"/>
      <w:marRight w:val="0"/>
      <w:marTop w:val="0"/>
      <w:marBottom w:val="0"/>
      <w:divBdr>
        <w:top w:val="none" w:sz="0" w:space="0" w:color="auto"/>
        <w:left w:val="none" w:sz="0" w:space="0" w:color="auto"/>
        <w:bottom w:val="none" w:sz="0" w:space="0" w:color="auto"/>
        <w:right w:val="none" w:sz="0" w:space="0" w:color="auto"/>
      </w:divBdr>
    </w:div>
    <w:div w:id="1339116022">
      <w:bodyDiv w:val="1"/>
      <w:marLeft w:val="0"/>
      <w:marRight w:val="0"/>
      <w:marTop w:val="0"/>
      <w:marBottom w:val="0"/>
      <w:divBdr>
        <w:top w:val="none" w:sz="0" w:space="0" w:color="auto"/>
        <w:left w:val="none" w:sz="0" w:space="0" w:color="auto"/>
        <w:bottom w:val="none" w:sz="0" w:space="0" w:color="auto"/>
        <w:right w:val="none" w:sz="0" w:space="0" w:color="auto"/>
      </w:divBdr>
    </w:div>
    <w:div w:id="1348289169">
      <w:bodyDiv w:val="1"/>
      <w:marLeft w:val="0"/>
      <w:marRight w:val="0"/>
      <w:marTop w:val="0"/>
      <w:marBottom w:val="0"/>
      <w:divBdr>
        <w:top w:val="none" w:sz="0" w:space="0" w:color="auto"/>
        <w:left w:val="none" w:sz="0" w:space="0" w:color="auto"/>
        <w:bottom w:val="none" w:sz="0" w:space="0" w:color="auto"/>
        <w:right w:val="none" w:sz="0" w:space="0" w:color="auto"/>
      </w:divBdr>
    </w:div>
    <w:div w:id="1363290446">
      <w:bodyDiv w:val="1"/>
      <w:marLeft w:val="0"/>
      <w:marRight w:val="0"/>
      <w:marTop w:val="0"/>
      <w:marBottom w:val="0"/>
      <w:divBdr>
        <w:top w:val="none" w:sz="0" w:space="0" w:color="auto"/>
        <w:left w:val="none" w:sz="0" w:space="0" w:color="auto"/>
        <w:bottom w:val="none" w:sz="0" w:space="0" w:color="auto"/>
        <w:right w:val="none" w:sz="0" w:space="0" w:color="auto"/>
      </w:divBdr>
    </w:div>
    <w:div w:id="1363746538">
      <w:bodyDiv w:val="1"/>
      <w:marLeft w:val="0"/>
      <w:marRight w:val="0"/>
      <w:marTop w:val="0"/>
      <w:marBottom w:val="0"/>
      <w:divBdr>
        <w:top w:val="none" w:sz="0" w:space="0" w:color="auto"/>
        <w:left w:val="none" w:sz="0" w:space="0" w:color="auto"/>
        <w:bottom w:val="none" w:sz="0" w:space="0" w:color="auto"/>
        <w:right w:val="none" w:sz="0" w:space="0" w:color="auto"/>
      </w:divBdr>
    </w:div>
    <w:div w:id="1364330932">
      <w:bodyDiv w:val="1"/>
      <w:marLeft w:val="0"/>
      <w:marRight w:val="0"/>
      <w:marTop w:val="0"/>
      <w:marBottom w:val="0"/>
      <w:divBdr>
        <w:top w:val="none" w:sz="0" w:space="0" w:color="auto"/>
        <w:left w:val="none" w:sz="0" w:space="0" w:color="auto"/>
        <w:bottom w:val="none" w:sz="0" w:space="0" w:color="auto"/>
        <w:right w:val="none" w:sz="0" w:space="0" w:color="auto"/>
      </w:divBdr>
    </w:div>
    <w:div w:id="1366370735">
      <w:bodyDiv w:val="1"/>
      <w:marLeft w:val="0"/>
      <w:marRight w:val="0"/>
      <w:marTop w:val="0"/>
      <w:marBottom w:val="0"/>
      <w:divBdr>
        <w:top w:val="none" w:sz="0" w:space="0" w:color="auto"/>
        <w:left w:val="none" w:sz="0" w:space="0" w:color="auto"/>
        <w:bottom w:val="none" w:sz="0" w:space="0" w:color="auto"/>
        <w:right w:val="none" w:sz="0" w:space="0" w:color="auto"/>
      </w:divBdr>
    </w:div>
    <w:div w:id="1368751699">
      <w:bodyDiv w:val="1"/>
      <w:marLeft w:val="0"/>
      <w:marRight w:val="0"/>
      <w:marTop w:val="0"/>
      <w:marBottom w:val="0"/>
      <w:divBdr>
        <w:top w:val="none" w:sz="0" w:space="0" w:color="auto"/>
        <w:left w:val="none" w:sz="0" w:space="0" w:color="auto"/>
        <w:bottom w:val="none" w:sz="0" w:space="0" w:color="auto"/>
        <w:right w:val="none" w:sz="0" w:space="0" w:color="auto"/>
      </w:divBdr>
    </w:div>
    <w:div w:id="1370644394">
      <w:bodyDiv w:val="1"/>
      <w:marLeft w:val="0"/>
      <w:marRight w:val="0"/>
      <w:marTop w:val="0"/>
      <w:marBottom w:val="0"/>
      <w:divBdr>
        <w:top w:val="none" w:sz="0" w:space="0" w:color="auto"/>
        <w:left w:val="none" w:sz="0" w:space="0" w:color="auto"/>
        <w:bottom w:val="none" w:sz="0" w:space="0" w:color="auto"/>
        <w:right w:val="none" w:sz="0" w:space="0" w:color="auto"/>
      </w:divBdr>
    </w:div>
    <w:div w:id="1381517548">
      <w:bodyDiv w:val="1"/>
      <w:marLeft w:val="0"/>
      <w:marRight w:val="0"/>
      <w:marTop w:val="0"/>
      <w:marBottom w:val="0"/>
      <w:divBdr>
        <w:top w:val="none" w:sz="0" w:space="0" w:color="auto"/>
        <w:left w:val="none" w:sz="0" w:space="0" w:color="auto"/>
        <w:bottom w:val="none" w:sz="0" w:space="0" w:color="auto"/>
        <w:right w:val="none" w:sz="0" w:space="0" w:color="auto"/>
      </w:divBdr>
    </w:div>
    <w:div w:id="1390421961">
      <w:bodyDiv w:val="1"/>
      <w:marLeft w:val="0"/>
      <w:marRight w:val="0"/>
      <w:marTop w:val="0"/>
      <w:marBottom w:val="0"/>
      <w:divBdr>
        <w:top w:val="none" w:sz="0" w:space="0" w:color="auto"/>
        <w:left w:val="none" w:sz="0" w:space="0" w:color="auto"/>
        <w:bottom w:val="none" w:sz="0" w:space="0" w:color="auto"/>
        <w:right w:val="none" w:sz="0" w:space="0" w:color="auto"/>
      </w:divBdr>
    </w:div>
    <w:div w:id="1394503692">
      <w:bodyDiv w:val="1"/>
      <w:marLeft w:val="0"/>
      <w:marRight w:val="0"/>
      <w:marTop w:val="0"/>
      <w:marBottom w:val="0"/>
      <w:divBdr>
        <w:top w:val="none" w:sz="0" w:space="0" w:color="auto"/>
        <w:left w:val="none" w:sz="0" w:space="0" w:color="auto"/>
        <w:bottom w:val="none" w:sz="0" w:space="0" w:color="auto"/>
        <w:right w:val="none" w:sz="0" w:space="0" w:color="auto"/>
      </w:divBdr>
    </w:div>
    <w:div w:id="1398629732">
      <w:bodyDiv w:val="1"/>
      <w:marLeft w:val="0"/>
      <w:marRight w:val="0"/>
      <w:marTop w:val="0"/>
      <w:marBottom w:val="0"/>
      <w:divBdr>
        <w:top w:val="none" w:sz="0" w:space="0" w:color="auto"/>
        <w:left w:val="none" w:sz="0" w:space="0" w:color="auto"/>
        <w:bottom w:val="none" w:sz="0" w:space="0" w:color="auto"/>
        <w:right w:val="none" w:sz="0" w:space="0" w:color="auto"/>
      </w:divBdr>
    </w:div>
    <w:div w:id="1401443465">
      <w:bodyDiv w:val="1"/>
      <w:marLeft w:val="0"/>
      <w:marRight w:val="0"/>
      <w:marTop w:val="0"/>
      <w:marBottom w:val="0"/>
      <w:divBdr>
        <w:top w:val="none" w:sz="0" w:space="0" w:color="auto"/>
        <w:left w:val="none" w:sz="0" w:space="0" w:color="auto"/>
        <w:bottom w:val="none" w:sz="0" w:space="0" w:color="auto"/>
        <w:right w:val="none" w:sz="0" w:space="0" w:color="auto"/>
      </w:divBdr>
    </w:div>
    <w:div w:id="1402755701">
      <w:bodyDiv w:val="1"/>
      <w:marLeft w:val="0"/>
      <w:marRight w:val="0"/>
      <w:marTop w:val="0"/>
      <w:marBottom w:val="0"/>
      <w:divBdr>
        <w:top w:val="none" w:sz="0" w:space="0" w:color="auto"/>
        <w:left w:val="none" w:sz="0" w:space="0" w:color="auto"/>
        <w:bottom w:val="none" w:sz="0" w:space="0" w:color="auto"/>
        <w:right w:val="none" w:sz="0" w:space="0" w:color="auto"/>
      </w:divBdr>
    </w:div>
    <w:div w:id="1403261434">
      <w:bodyDiv w:val="1"/>
      <w:marLeft w:val="0"/>
      <w:marRight w:val="0"/>
      <w:marTop w:val="0"/>
      <w:marBottom w:val="0"/>
      <w:divBdr>
        <w:top w:val="none" w:sz="0" w:space="0" w:color="auto"/>
        <w:left w:val="none" w:sz="0" w:space="0" w:color="auto"/>
        <w:bottom w:val="none" w:sz="0" w:space="0" w:color="auto"/>
        <w:right w:val="none" w:sz="0" w:space="0" w:color="auto"/>
      </w:divBdr>
    </w:div>
    <w:div w:id="1406151072">
      <w:bodyDiv w:val="1"/>
      <w:marLeft w:val="0"/>
      <w:marRight w:val="0"/>
      <w:marTop w:val="0"/>
      <w:marBottom w:val="0"/>
      <w:divBdr>
        <w:top w:val="none" w:sz="0" w:space="0" w:color="auto"/>
        <w:left w:val="none" w:sz="0" w:space="0" w:color="auto"/>
        <w:bottom w:val="none" w:sz="0" w:space="0" w:color="auto"/>
        <w:right w:val="none" w:sz="0" w:space="0" w:color="auto"/>
      </w:divBdr>
    </w:div>
    <w:div w:id="1412266814">
      <w:bodyDiv w:val="1"/>
      <w:marLeft w:val="0"/>
      <w:marRight w:val="0"/>
      <w:marTop w:val="0"/>
      <w:marBottom w:val="0"/>
      <w:divBdr>
        <w:top w:val="none" w:sz="0" w:space="0" w:color="auto"/>
        <w:left w:val="none" w:sz="0" w:space="0" w:color="auto"/>
        <w:bottom w:val="none" w:sz="0" w:space="0" w:color="auto"/>
        <w:right w:val="none" w:sz="0" w:space="0" w:color="auto"/>
      </w:divBdr>
    </w:div>
    <w:div w:id="1413694180">
      <w:bodyDiv w:val="1"/>
      <w:marLeft w:val="0"/>
      <w:marRight w:val="0"/>
      <w:marTop w:val="0"/>
      <w:marBottom w:val="0"/>
      <w:divBdr>
        <w:top w:val="none" w:sz="0" w:space="0" w:color="auto"/>
        <w:left w:val="none" w:sz="0" w:space="0" w:color="auto"/>
        <w:bottom w:val="none" w:sz="0" w:space="0" w:color="auto"/>
        <w:right w:val="none" w:sz="0" w:space="0" w:color="auto"/>
      </w:divBdr>
    </w:div>
    <w:div w:id="1414355992">
      <w:bodyDiv w:val="1"/>
      <w:marLeft w:val="0"/>
      <w:marRight w:val="0"/>
      <w:marTop w:val="0"/>
      <w:marBottom w:val="0"/>
      <w:divBdr>
        <w:top w:val="none" w:sz="0" w:space="0" w:color="auto"/>
        <w:left w:val="none" w:sz="0" w:space="0" w:color="auto"/>
        <w:bottom w:val="none" w:sz="0" w:space="0" w:color="auto"/>
        <w:right w:val="none" w:sz="0" w:space="0" w:color="auto"/>
      </w:divBdr>
    </w:div>
    <w:div w:id="1415393721">
      <w:bodyDiv w:val="1"/>
      <w:marLeft w:val="0"/>
      <w:marRight w:val="0"/>
      <w:marTop w:val="0"/>
      <w:marBottom w:val="0"/>
      <w:divBdr>
        <w:top w:val="none" w:sz="0" w:space="0" w:color="auto"/>
        <w:left w:val="none" w:sz="0" w:space="0" w:color="auto"/>
        <w:bottom w:val="none" w:sz="0" w:space="0" w:color="auto"/>
        <w:right w:val="none" w:sz="0" w:space="0" w:color="auto"/>
      </w:divBdr>
    </w:div>
    <w:div w:id="1417944526">
      <w:bodyDiv w:val="1"/>
      <w:marLeft w:val="0"/>
      <w:marRight w:val="0"/>
      <w:marTop w:val="0"/>
      <w:marBottom w:val="0"/>
      <w:divBdr>
        <w:top w:val="none" w:sz="0" w:space="0" w:color="auto"/>
        <w:left w:val="none" w:sz="0" w:space="0" w:color="auto"/>
        <w:bottom w:val="none" w:sz="0" w:space="0" w:color="auto"/>
        <w:right w:val="none" w:sz="0" w:space="0" w:color="auto"/>
      </w:divBdr>
    </w:div>
    <w:div w:id="1431510887">
      <w:bodyDiv w:val="1"/>
      <w:marLeft w:val="0"/>
      <w:marRight w:val="0"/>
      <w:marTop w:val="0"/>
      <w:marBottom w:val="0"/>
      <w:divBdr>
        <w:top w:val="none" w:sz="0" w:space="0" w:color="auto"/>
        <w:left w:val="none" w:sz="0" w:space="0" w:color="auto"/>
        <w:bottom w:val="none" w:sz="0" w:space="0" w:color="auto"/>
        <w:right w:val="none" w:sz="0" w:space="0" w:color="auto"/>
      </w:divBdr>
    </w:div>
    <w:div w:id="1432701297">
      <w:bodyDiv w:val="1"/>
      <w:marLeft w:val="0"/>
      <w:marRight w:val="0"/>
      <w:marTop w:val="0"/>
      <w:marBottom w:val="0"/>
      <w:divBdr>
        <w:top w:val="none" w:sz="0" w:space="0" w:color="auto"/>
        <w:left w:val="none" w:sz="0" w:space="0" w:color="auto"/>
        <w:bottom w:val="none" w:sz="0" w:space="0" w:color="auto"/>
        <w:right w:val="none" w:sz="0" w:space="0" w:color="auto"/>
      </w:divBdr>
    </w:div>
    <w:div w:id="1440419053">
      <w:bodyDiv w:val="1"/>
      <w:marLeft w:val="0"/>
      <w:marRight w:val="0"/>
      <w:marTop w:val="0"/>
      <w:marBottom w:val="0"/>
      <w:divBdr>
        <w:top w:val="none" w:sz="0" w:space="0" w:color="auto"/>
        <w:left w:val="none" w:sz="0" w:space="0" w:color="auto"/>
        <w:bottom w:val="none" w:sz="0" w:space="0" w:color="auto"/>
        <w:right w:val="none" w:sz="0" w:space="0" w:color="auto"/>
      </w:divBdr>
    </w:div>
    <w:div w:id="1457866981">
      <w:bodyDiv w:val="1"/>
      <w:marLeft w:val="0"/>
      <w:marRight w:val="0"/>
      <w:marTop w:val="0"/>
      <w:marBottom w:val="0"/>
      <w:divBdr>
        <w:top w:val="none" w:sz="0" w:space="0" w:color="auto"/>
        <w:left w:val="none" w:sz="0" w:space="0" w:color="auto"/>
        <w:bottom w:val="none" w:sz="0" w:space="0" w:color="auto"/>
        <w:right w:val="none" w:sz="0" w:space="0" w:color="auto"/>
      </w:divBdr>
    </w:div>
    <w:div w:id="1461414275">
      <w:bodyDiv w:val="1"/>
      <w:marLeft w:val="0"/>
      <w:marRight w:val="0"/>
      <w:marTop w:val="0"/>
      <w:marBottom w:val="0"/>
      <w:divBdr>
        <w:top w:val="none" w:sz="0" w:space="0" w:color="auto"/>
        <w:left w:val="none" w:sz="0" w:space="0" w:color="auto"/>
        <w:bottom w:val="none" w:sz="0" w:space="0" w:color="auto"/>
        <w:right w:val="none" w:sz="0" w:space="0" w:color="auto"/>
      </w:divBdr>
    </w:div>
    <w:div w:id="1478838226">
      <w:bodyDiv w:val="1"/>
      <w:marLeft w:val="0"/>
      <w:marRight w:val="0"/>
      <w:marTop w:val="0"/>
      <w:marBottom w:val="0"/>
      <w:divBdr>
        <w:top w:val="none" w:sz="0" w:space="0" w:color="auto"/>
        <w:left w:val="none" w:sz="0" w:space="0" w:color="auto"/>
        <w:bottom w:val="none" w:sz="0" w:space="0" w:color="auto"/>
        <w:right w:val="none" w:sz="0" w:space="0" w:color="auto"/>
      </w:divBdr>
    </w:div>
    <w:div w:id="1492407800">
      <w:bodyDiv w:val="1"/>
      <w:marLeft w:val="0"/>
      <w:marRight w:val="0"/>
      <w:marTop w:val="0"/>
      <w:marBottom w:val="0"/>
      <w:divBdr>
        <w:top w:val="none" w:sz="0" w:space="0" w:color="auto"/>
        <w:left w:val="none" w:sz="0" w:space="0" w:color="auto"/>
        <w:bottom w:val="none" w:sz="0" w:space="0" w:color="auto"/>
        <w:right w:val="none" w:sz="0" w:space="0" w:color="auto"/>
      </w:divBdr>
    </w:div>
    <w:div w:id="1493184286">
      <w:bodyDiv w:val="1"/>
      <w:marLeft w:val="0"/>
      <w:marRight w:val="0"/>
      <w:marTop w:val="0"/>
      <w:marBottom w:val="0"/>
      <w:divBdr>
        <w:top w:val="none" w:sz="0" w:space="0" w:color="auto"/>
        <w:left w:val="none" w:sz="0" w:space="0" w:color="auto"/>
        <w:bottom w:val="none" w:sz="0" w:space="0" w:color="auto"/>
        <w:right w:val="none" w:sz="0" w:space="0" w:color="auto"/>
      </w:divBdr>
    </w:div>
    <w:div w:id="1496459012">
      <w:bodyDiv w:val="1"/>
      <w:marLeft w:val="0"/>
      <w:marRight w:val="0"/>
      <w:marTop w:val="0"/>
      <w:marBottom w:val="0"/>
      <w:divBdr>
        <w:top w:val="none" w:sz="0" w:space="0" w:color="auto"/>
        <w:left w:val="none" w:sz="0" w:space="0" w:color="auto"/>
        <w:bottom w:val="none" w:sz="0" w:space="0" w:color="auto"/>
        <w:right w:val="none" w:sz="0" w:space="0" w:color="auto"/>
      </w:divBdr>
    </w:div>
    <w:div w:id="1498108686">
      <w:bodyDiv w:val="1"/>
      <w:marLeft w:val="0"/>
      <w:marRight w:val="0"/>
      <w:marTop w:val="0"/>
      <w:marBottom w:val="0"/>
      <w:divBdr>
        <w:top w:val="none" w:sz="0" w:space="0" w:color="auto"/>
        <w:left w:val="none" w:sz="0" w:space="0" w:color="auto"/>
        <w:bottom w:val="none" w:sz="0" w:space="0" w:color="auto"/>
        <w:right w:val="none" w:sz="0" w:space="0" w:color="auto"/>
      </w:divBdr>
    </w:div>
    <w:div w:id="1503741083">
      <w:bodyDiv w:val="1"/>
      <w:marLeft w:val="0"/>
      <w:marRight w:val="0"/>
      <w:marTop w:val="0"/>
      <w:marBottom w:val="0"/>
      <w:divBdr>
        <w:top w:val="none" w:sz="0" w:space="0" w:color="auto"/>
        <w:left w:val="none" w:sz="0" w:space="0" w:color="auto"/>
        <w:bottom w:val="none" w:sz="0" w:space="0" w:color="auto"/>
        <w:right w:val="none" w:sz="0" w:space="0" w:color="auto"/>
      </w:divBdr>
    </w:div>
    <w:div w:id="1505783578">
      <w:bodyDiv w:val="1"/>
      <w:marLeft w:val="0"/>
      <w:marRight w:val="0"/>
      <w:marTop w:val="0"/>
      <w:marBottom w:val="0"/>
      <w:divBdr>
        <w:top w:val="none" w:sz="0" w:space="0" w:color="auto"/>
        <w:left w:val="none" w:sz="0" w:space="0" w:color="auto"/>
        <w:bottom w:val="none" w:sz="0" w:space="0" w:color="auto"/>
        <w:right w:val="none" w:sz="0" w:space="0" w:color="auto"/>
      </w:divBdr>
    </w:div>
    <w:div w:id="1507478547">
      <w:bodyDiv w:val="1"/>
      <w:marLeft w:val="0"/>
      <w:marRight w:val="0"/>
      <w:marTop w:val="0"/>
      <w:marBottom w:val="0"/>
      <w:divBdr>
        <w:top w:val="none" w:sz="0" w:space="0" w:color="auto"/>
        <w:left w:val="none" w:sz="0" w:space="0" w:color="auto"/>
        <w:bottom w:val="none" w:sz="0" w:space="0" w:color="auto"/>
        <w:right w:val="none" w:sz="0" w:space="0" w:color="auto"/>
      </w:divBdr>
      <w:divsChild>
        <w:div w:id="1624733093">
          <w:marLeft w:val="0"/>
          <w:marRight w:val="0"/>
          <w:marTop w:val="0"/>
          <w:marBottom w:val="0"/>
          <w:divBdr>
            <w:top w:val="none" w:sz="0" w:space="0" w:color="auto"/>
            <w:left w:val="none" w:sz="0" w:space="0" w:color="auto"/>
            <w:bottom w:val="none" w:sz="0" w:space="0" w:color="auto"/>
            <w:right w:val="none" w:sz="0" w:space="0" w:color="auto"/>
          </w:divBdr>
        </w:div>
      </w:divsChild>
    </w:div>
    <w:div w:id="1511604280">
      <w:bodyDiv w:val="1"/>
      <w:marLeft w:val="0"/>
      <w:marRight w:val="0"/>
      <w:marTop w:val="0"/>
      <w:marBottom w:val="0"/>
      <w:divBdr>
        <w:top w:val="none" w:sz="0" w:space="0" w:color="auto"/>
        <w:left w:val="none" w:sz="0" w:space="0" w:color="auto"/>
        <w:bottom w:val="none" w:sz="0" w:space="0" w:color="auto"/>
        <w:right w:val="none" w:sz="0" w:space="0" w:color="auto"/>
      </w:divBdr>
    </w:div>
    <w:div w:id="1518275770">
      <w:bodyDiv w:val="1"/>
      <w:marLeft w:val="0"/>
      <w:marRight w:val="0"/>
      <w:marTop w:val="0"/>
      <w:marBottom w:val="0"/>
      <w:divBdr>
        <w:top w:val="none" w:sz="0" w:space="0" w:color="auto"/>
        <w:left w:val="none" w:sz="0" w:space="0" w:color="auto"/>
        <w:bottom w:val="none" w:sz="0" w:space="0" w:color="auto"/>
        <w:right w:val="none" w:sz="0" w:space="0" w:color="auto"/>
      </w:divBdr>
    </w:div>
    <w:div w:id="1520047059">
      <w:bodyDiv w:val="1"/>
      <w:marLeft w:val="0"/>
      <w:marRight w:val="0"/>
      <w:marTop w:val="0"/>
      <w:marBottom w:val="0"/>
      <w:divBdr>
        <w:top w:val="none" w:sz="0" w:space="0" w:color="auto"/>
        <w:left w:val="none" w:sz="0" w:space="0" w:color="auto"/>
        <w:bottom w:val="none" w:sz="0" w:space="0" w:color="auto"/>
        <w:right w:val="none" w:sz="0" w:space="0" w:color="auto"/>
      </w:divBdr>
    </w:div>
    <w:div w:id="1521433756">
      <w:bodyDiv w:val="1"/>
      <w:marLeft w:val="0"/>
      <w:marRight w:val="0"/>
      <w:marTop w:val="0"/>
      <w:marBottom w:val="0"/>
      <w:divBdr>
        <w:top w:val="none" w:sz="0" w:space="0" w:color="auto"/>
        <w:left w:val="none" w:sz="0" w:space="0" w:color="auto"/>
        <w:bottom w:val="none" w:sz="0" w:space="0" w:color="auto"/>
        <w:right w:val="none" w:sz="0" w:space="0" w:color="auto"/>
      </w:divBdr>
    </w:div>
    <w:div w:id="1522431760">
      <w:bodyDiv w:val="1"/>
      <w:marLeft w:val="0"/>
      <w:marRight w:val="0"/>
      <w:marTop w:val="0"/>
      <w:marBottom w:val="0"/>
      <w:divBdr>
        <w:top w:val="none" w:sz="0" w:space="0" w:color="auto"/>
        <w:left w:val="none" w:sz="0" w:space="0" w:color="auto"/>
        <w:bottom w:val="none" w:sz="0" w:space="0" w:color="auto"/>
        <w:right w:val="none" w:sz="0" w:space="0" w:color="auto"/>
      </w:divBdr>
    </w:div>
    <w:div w:id="1529181085">
      <w:bodyDiv w:val="1"/>
      <w:marLeft w:val="0"/>
      <w:marRight w:val="0"/>
      <w:marTop w:val="0"/>
      <w:marBottom w:val="0"/>
      <w:divBdr>
        <w:top w:val="none" w:sz="0" w:space="0" w:color="auto"/>
        <w:left w:val="none" w:sz="0" w:space="0" w:color="auto"/>
        <w:bottom w:val="none" w:sz="0" w:space="0" w:color="auto"/>
        <w:right w:val="none" w:sz="0" w:space="0" w:color="auto"/>
      </w:divBdr>
    </w:div>
    <w:div w:id="1532955697">
      <w:bodyDiv w:val="1"/>
      <w:marLeft w:val="0"/>
      <w:marRight w:val="0"/>
      <w:marTop w:val="0"/>
      <w:marBottom w:val="0"/>
      <w:divBdr>
        <w:top w:val="none" w:sz="0" w:space="0" w:color="auto"/>
        <w:left w:val="none" w:sz="0" w:space="0" w:color="auto"/>
        <w:bottom w:val="none" w:sz="0" w:space="0" w:color="auto"/>
        <w:right w:val="none" w:sz="0" w:space="0" w:color="auto"/>
      </w:divBdr>
    </w:div>
    <w:div w:id="1536891687">
      <w:bodyDiv w:val="1"/>
      <w:marLeft w:val="0"/>
      <w:marRight w:val="0"/>
      <w:marTop w:val="0"/>
      <w:marBottom w:val="0"/>
      <w:divBdr>
        <w:top w:val="none" w:sz="0" w:space="0" w:color="auto"/>
        <w:left w:val="none" w:sz="0" w:space="0" w:color="auto"/>
        <w:bottom w:val="none" w:sz="0" w:space="0" w:color="auto"/>
        <w:right w:val="none" w:sz="0" w:space="0" w:color="auto"/>
      </w:divBdr>
    </w:div>
    <w:div w:id="1554853103">
      <w:bodyDiv w:val="1"/>
      <w:marLeft w:val="0"/>
      <w:marRight w:val="0"/>
      <w:marTop w:val="0"/>
      <w:marBottom w:val="0"/>
      <w:divBdr>
        <w:top w:val="none" w:sz="0" w:space="0" w:color="auto"/>
        <w:left w:val="none" w:sz="0" w:space="0" w:color="auto"/>
        <w:bottom w:val="none" w:sz="0" w:space="0" w:color="auto"/>
        <w:right w:val="none" w:sz="0" w:space="0" w:color="auto"/>
      </w:divBdr>
    </w:div>
    <w:div w:id="1555266074">
      <w:bodyDiv w:val="1"/>
      <w:marLeft w:val="0"/>
      <w:marRight w:val="0"/>
      <w:marTop w:val="0"/>
      <w:marBottom w:val="0"/>
      <w:divBdr>
        <w:top w:val="none" w:sz="0" w:space="0" w:color="auto"/>
        <w:left w:val="none" w:sz="0" w:space="0" w:color="auto"/>
        <w:bottom w:val="none" w:sz="0" w:space="0" w:color="auto"/>
        <w:right w:val="none" w:sz="0" w:space="0" w:color="auto"/>
      </w:divBdr>
    </w:div>
    <w:div w:id="1557007528">
      <w:bodyDiv w:val="1"/>
      <w:marLeft w:val="0"/>
      <w:marRight w:val="0"/>
      <w:marTop w:val="0"/>
      <w:marBottom w:val="0"/>
      <w:divBdr>
        <w:top w:val="none" w:sz="0" w:space="0" w:color="auto"/>
        <w:left w:val="none" w:sz="0" w:space="0" w:color="auto"/>
        <w:bottom w:val="none" w:sz="0" w:space="0" w:color="auto"/>
        <w:right w:val="none" w:sz="0" w:space="0" w:color="auto"/>
      </w:divBdr>
    </w:div>
    <w:div w:id="1571769023">
      <w:bodyDiv w:val="1"/>
      <w:marLeft w:val="0"/>
      <w:marRight w:val="0"/>
      <w:marTop w:val="0"/>
      <w:marBottom w:val="0"/>
      <w:divBdr>
        <w:top w:val="none" w:sz="0" w:space="0" w:color="auto"/>
        <w:left w:val="none" w:sz="0" w:space="0" w:color="auto"/>
        <w:bottom w:val="none" w:sz="0" w:space="0" w:color="auto"/>
        <w:right w:val="none" w:sz="0" w:space="0" w:color="auto"/>
      </w:divBdr>
    </w:div>
    <w:div w:id="1581014529">
      <w:bodyDiv w:val="1"/>
      <w:marLeft w:val="0"/>
      <w:marRight w:val="0"/>
      <w:marTop w:val="0"/>
      <w:marBottom w:val="0"/>
      <w:divBdr>
        <w:top w:val="none" w:sz="0" w:space="0" w:color="auto"/>
        <w:left w:val="none" w:sz="0" w:space="0" w:color="auto"/>
        <w:bottom w:val="none" w:sz="0" w:space="0" w:color="auto"/>
        <w:right w:val="none" w:sz="0" w:space="0" w:color="auto"/>
      </w:divBdr>
    </w:div>
    <w:div w:id="1590847447">
      <w:bodyDiv w:val="1"/>
      <w:marLeft w:val="0"/>
      <w:marRight w:val="0"/>
      <w:marTop w:val="0"/>
      <w:marBottom w:val="0"/>
      <w:divBdr>
        <w:top w:val="none" w:sz="0" w:space="0" w:color="auto"/>
        <w:left w:val="none" w:sz="0" w:space="0" w:color="auto"/>
        <w:bottom w:val="none" w:sz="0" w:space="0" w:color="auto"/>
        <w:right w:val="none" w:sz="0" w:space="0" w:color="auto"/>
      </w:divBdr>
    </w:div>
    <w:div w:id="1592549359">
      <w:bodyDiv w:val="1"/>
      <w:marLeft w:val="0"/>
      <w:marRight w:val="0"/>
      <w:marTop w:val="0"/>
      <w:marBottom w:val="0"/>
      <w:divBdr>
        <w:top w:val="none" w:sz="0" w:space="0" w:color="auto"/>
        <w:left w:val="none" w:sz="0" w:space="0" w:color="auto"/>
        <w:bottom w:val="none" w:sz="0" w:space="0" w:color="auto"/>
        <w:right w:val="none" w:sz="0" w:space="0" w:color="auto"/>
      </w:divBdr>
    </w:div>
    <w:div w:id="1594776461">
      <w:bodyDiv w:val="1"/>
      <w:marLeft w:val="0"/>
      <w:marRight w:val="0"/>
      <w:marTop w:val="0"/>
      <w:marBottom w:val="0"/>
      <w:divBdr>
        <w:top w:val="none" w:sz="0" w:space="0" w:color="auto"/>
        <w:left w:val="none" w:sz="0" w:space="0" w:color="auto"/>
        <w:bottom w:val="none" w:sz="0" w:space="0" w:color="auto"/>
        <w:right w:val="none" w:sz="0" w:space="0" w:color="auto"/>
      </w:divBdr>
    </w:div>
    <w:div w:id="1606377338">
      <w:bodyDiv w:val="1"/>
      <w:marLeft w:val="0"/>
      <w:marRight w:val="0"/>
      <w:marTop w:val="0"/>
      <w:marBottom w:val="0"/>
      <w:divBdr>
        <w:top w:val="none" w:sz="0" w:space="0" w:color="auto"/>
        <w:left w:val="none" w:sz="0" w:space="0" w:color="auto"/>
        <w:bottom w:val="none" w:sz="0" w:space="0" w:color="auto"/>
        <w:right w:val="none" w:sz="0" w:space="0" w:color="auto"/>
      </w:divBdr>
    </w:div>
    <w:div w:id="1610504342">
      <w:bodyDiv w:val="1"/>
      <w:marLeft w:val="0"/>
      <w:marRight w:val="0"/>
      <w:marTop w:val="0"/>
      <w:marBottom w:val="0"/>
      <w:divBdr>
        <w:top w:val="none" w:sz="0" w:space="0" w:color="auto"/>
        <w:left w:val="none" w:sz="0" w:space="0" w:color="auto"/>
        <w:bottom w:val="none" w:sz="0" w:space="0" w:color="auto"/>
        <w:right w:val="none" w:sz="0" w:space="0" w:color="auto"/>
      </w:divBdr>
    </w:div>
    <w:div w:id="1613517762">
      <w:bodyDiv w:val="1"/>
      <w:marLeft w:val="0"/>
      <w:marRight w:val="0"/>
      <w:marTop w:val="0"/>
      <w:marBottom w:val="0"/>
      <w:divBdr>
        <w:top w:val="none" w:sz="0" w:space="0" w:color="auto"/>
        <w:left w:val="none" w:sz="0" w:space="0" w:color="auto"/>
        <w:bottom w:val="none" w:sz="0" w:space="0" w:color="auto"/>
        <w:right w:val="none" w:sz="0" w:space="0" w:color="auto"/>
      </w:divBdr>
    </w:div>
    <w:div w:id="1614167864">
      <w:bodyDiv w:val="1"/>
      <w:marLeft w:val="0"/>
      <w:marRight w:val="0"/>
      <w:marTop w:val="0"/>
      <w:marBottom w:val="0"/>
      <w:divBdr>
        <w:top w:val="none" w:sz="0" w:space="0" w:color="auto"/>
        <w:left w:val="none" w:sz="0" w:space="0" w:color="auto"/>
        <w:bottom w:val="none" w:sz="0" w:space="0" w:color="auto"/>
        <w:right w:val="none" w:sz="0" w:space="0" w:color="auto"/>
      </w:divBdr>
    </w:div>
    <w:div w:id="1615481412">
      <w:bodyDiv w:val="1"/>
      <w:marLeft w:val="0"/>
      <w:marRight w:val="0"/>
      <w:marTop w:val="0"/>
      <w:marBottom w:val="0"/>
      <w:divBdr>
        <w:top w:val="none" w:sz="0" w:space="0" w:color="auto"/>
        <w:left w:val="none" w:sz="0" w:space="0" w:color="auto"/>
        <w:bottom w:val="none" w:sz="0" w:space="0" w:color="auto"/>
        <w:right w:val="none" w:sz="0" w:space="0" w:color="auto"/>
      </w:divBdr>
    </w:div>
    <w:div w:id="1617517773">
      <w:bodyDiv w:val="1"/>
      <w:marLeft w:val="0"/>
      <w:marRight w:val="0"/>
      <w:marTop w:val="0"/>
      <w:marBottom w:val="0"/>
      <w:divBdr>
        <w:top w:val="none" w:sz="0" w:space="0" w:color="auto"/>
        <w:left w:val="none" w:sz="0" w:space="0" w:color="auto"/>
        <w:bottom w:val="none" w:sz="0" w:space="0" w:color="auto"/>
        <w:right w:val="none" w:sz="0" w:space="0" w:color="auto"/>
      </w:divBdr>
    </w:div>
    <w:div w:id="1619951375">
      <w:bodyDiv w:val="1"/>
      <w:marLeft w:val="0"/>
      <w:marRight w:val="0"/>
      <w:marTop w:val="0"/>
      <w:marBottom w:val="0"/>
      <w:divBdr>
        <w:top w:val="none" w:sz="0" w:space="0" w:color="auto"/>
        <w:left w:val="none" w:sz="0" w:space="0" w:color="auto"/>
        <w:bottom w:val="none" w:sz="0" w:space="0" w:color="auto"/>
        <w:right w:val="none" w:sz="0" w:space="0" w:color="auto"/>
      </w:divBdr>
    </w:div>
    <w:div w:id="1625118038">
      <w:bodyDiv w:val="1"/>
      <w:marLeft w:val="0"/>
      <w:marRight w:val="0"/>
      <w:marTop w:val="0"/>
      <w:marBottom w:val="0"/>
      <w:divBdr>
        <w:top w:val="none" w:sz="0" w:space="0" w:color="auto"/>
        <w:left w:val="none" w:sz="0" w:space="0" w:color="auto"/>
        <w:bottom w:val="none" w:sz="0" w:space="0" w:color="auto"/>
        <w:right w:val="none" w:sz="0" w:space="0" w:color="auto"/>
      </w:divBdr>
    </w:div>
    <w:div w:id="1625847966">
      <w:bodyDiv w:val="1"/>
      <w:marLeft w:val="0"/>
      <w:marRight w:val="0"/>
      <w:marTop w:val="0"/>
      <w:marBottom w:val="0"/>
      <w:divBdr>
        <w:top w:val="none" w:sz="0" w:space="0" w:color="auto"/>
        <w:left w:val="none" w:sz="0" w:space="0" w:color="auto"/>
        <w:bottom w:val="none" w:sz="0" w:space="0" w:color="auto"/>
        <w:right w:val="none" w:sz="0" w:space="0" w:color="auto"/>
      </w:divBdr>
    </w:div>
    <w:div w:id="1626885341">
      <w:bodyDiv w:val="1"/>
      <w:marLeft w:val="0"/>
      <w:marRight w:val="0"/>
      <w:marTop w:val="0"/>
      <w:marBottom w:val="0"/>
      <w:divBdr>
        <w:top w:val="none" w:sz="0" w:space="0" w:color="auto"/>
        <w:left w:val="none" w:sz="0" w:space="0" w:color="auto"/>
        <w:bottom w:val="none" w:sz="0" w:space="0" w:color="auto"/>
        <w:right w:val="none" w:sz="0" w:space="0" w:color="auto"/>
      </w:divBdr>
    </w:div>
    <w:div w:id="1631207167">
      <w:bodyDiv w:val="1"/>
      <w:marLeft w:val="0"/>
      <w:marRight w:val="0"/>
      <w:marTop w:val="0"/>
      <w:marBottom w:val="0"/>
      <w:divBdr>
        <w:top w:val="none" w:sz="0" w:space="0" w:color="auto"/>
        <w:left w:val="none" w:sz="0" w:space="0" w:color="auto"/>
        <w:bottom w:val="none" w:sz="0" w:space="0" w:color="auto"/>
        <w:right w:val="none" w:sz="0" w:space="0" w:color="auto"/>
      </w:divBdr>
    </w:div>
    <w:div w:id="1632201756">
      <w:bodyDiv w:val="1"/>
      <w:marLeft w:val="0"/>
      <w:marRight w:val="0"/>
      <w:marTop w:val="0"/>
      <w:marBottom w:val="0"/>
      <w:divBdr>
        <w:top w:val="none" w:sz="0" w:space="0" w:color="auto"/>
        <w:left w:val="none" w:sz="0" w:space="0" w:color="auto"/>
        <w:bottom w:val="none" w:sz="0" w:space="0" w:color="auto"/>
        <w:right w:val="none" w:sz="0" w:space="0" w:color="auto"/>
      </w:divBdr>
    </w:div>
    <w:div w:id="1666325114">
      <w:bodyDiv w:val="1"/>
      <w:marLeft w:val="0"/>
      <w:marRight w:val="0"/>
      <w:marTop w:val="0"/>
      <w:marBottom w:val="0"/>
      <w:divBdr>
        <w:top w:val="none" w:sz="0" w:space="0" w:color="auto"/>
        <w:left w:val="none" w:sz="0" w:space="0" w:color="auto"/>
        <w:bottom w:val="none" w:sz="0" w:space="0" w:color="auto"/>
        <w:right w:val="none" w:sz="0" w:space="0" w:color="auto"/>
      </w:divBdr>
    </w:div>
    <w:div w:id="1669403238">
      <w:bodyDiv w:val="1"/>
      <w:marLeft w:val="0"/>
      <w:marRight w:val="0"/>
      <w:marTop w:val="0"/>
      <w:marBottom w:val="0"/>
      <w:divBdr>
        <w:top w:val="none" w:sz="0" w:space="0" w:color="auto"/>
        <w:left w:val="none" w:sz="0" w:space="0" w:color="auto"/>
        <w:bottom w:val="none" w:sz="0" w:space="0" w:color="auto"/>
        <w:right w:val="none" w:sz="0" w:space="0" w:color="auto"/>
      </w:divBdr>
    </w:div>
    <w:div w:id="1686635679">
      <w:bodyDiv w:val="1"/>
      <w:marLeft w:val="0"/>
      <w:marRight w:val="0"/>
      <w:marTop w:val="0"/>
      <w:marBottom w:val="0"/>
      <w:divBdr>
        <w:top w:val="none" w:sz="0" w:space="0" w:color="auto"/>
        <w:left w:val="none" w:sz="0" w:space="0" w:color="auto"/>
        <w:bottom w:val="none" w:sz="0" w:space="0" w:color="auto"/>
        <w:right w:val="none" w:sz="0" w:space="0" w:color="auto"/>
      </w:divBdr>
    </w:div>
    <w:div w:id="1688797950">
      <w:bodyDiv w:val="1"/>
      <w:marLeft w:val="0"/>
      <w:marRight w:val="0"/>
      <w:marTop w:val="0"/>
      <w:marBottom w:val="0"/>
      <w:divBdr>
        <w:top w:val="none" w:sz="0" w:space="0" w:color="auto"/>
        <w:left w:val="none" w:sz="0" w:space="0" w:color="auto"/>
        <w:bottom w:val="none" w:sz="0" w:space="0" w:color="auto"/>
        <w:right w:val="none" w:sz="0" w:space="0" w:color="auto"/>
      </w:divBdr>
    </w:div>
    <w:div w:id="1691486062">
      <w:bodyDiv w:val="1"/>
      <w:marLeft w:val="0"/>
      <w:marRight w:val="0"/>
      <w:marTop w:val="0"/>
      <w:marBottom w:val="0"/>
      <w:divBdr>
        <w:top w:val="none" w:sz="0" w:space="0" w:color="auto"/>
        <w:left w:val="none" w:sz="0" w:space="0" w:color="auto"/>
        <w:bottom w:val="none" w:sz="0" w:space="0" w:color="auto"/>
        <w:right w:val="none" w:sz="0" w:space="0" w:color="auto"/>
      </w:divBdr>
    </w:div>
    <w:div w:id="1694379036">
      <w:bodyDiv w:val="1"/>
      <w:marLeft w:val="0"/>
      <w:marRight w:val="0"/>
      <w:marTop w:val="0"/>
      <w:marBottom w:val="0"/>
      <w:divBdr>
        <w:top w:val="none" w:sz="0" w:space="0" w:color="auto"/>
        <w:left w:val="none" w:sz="0" w:space="0" w:color="auto"/>
        <w:bottom w:val="none" w:sz="0" w:space="0" w:color="auto"/>
        <w:right w:val="none" w:sz="0" w:space="0" w:color="auto"/>
      </w:divBdr>
    </w:div>
    <w:div w:id="1701851978">
      <w:bodyDiv w:val="1"/>
      <w:marLeft w:val="0"/>
      <w:marRight w:val="0"/>
      <w:marTop w:val="0"/>
      <w:marBottom w:val="0"/>
      <w:divBdr>
        <w:top w:val="none" w:sz="0" w:space="0" w:color="auto"/>
        <w:left w:val="none" w:sz="0" w:space="0" w:color="auto"/>
        <w:bottom w:val="none" w:sz="0" w:space="0" w:color="auto"/>
        <w:right w:val="none" w:sz="0" w:space="0" w:color="auto"/>
      </w:divBdr>
    </w:div>
    <w:div w:id="1704668414">
      <w:bodyDiv w:val="1"/>
      <w:marLeft w:val="0"/>
      <w:marRight w:val="0"/>
      <w:marTop w:val="0"/>
      <w:marBottom w:val="0"/>
      <w:divBdr>
        <w:top w:val="none" w:sz="0" w:space="0" w:color="auto"/>
        <w:left w:val="none" w:sz="0" w:space="0" w:color="auto"/>
        <w:bottom w:val="none" w:sz="0" w:space="0" w:color="auto"/>
        <w:right w:val="none" w:sz="0" w:space="0" w:color="auto"/>
      </w:divBdr>
    </w:div>
    <w:div w:id="1709067711">
      <w:bodyDiv w:val="1"/>
      <w:marLeft w:val="0"/>
      <w:marRight w:val="0"/>
      <w:marTop w:val="0"/>
      <w:marBottom w:val="0"/>
      <w:divBdr>
        <w:top w:val="none" w:sz="0" w:space="0" w:color="auto"/>
        <w:left w:val="none" w:sz="0" w:space="0" w:color="auto"/>
        <w:bottom w:val="none" w:sz="0" w:space="0" w:color="auto"/>
        <w:right w:val="none" w:sz="0" w:space="0" w:color="auto"/>
      </w:divBdr>
    </w:div>
    <w:div w:id="1725333096">
      <w:bodyDiv w:val="1"/>
      <w:marLeft w:val="0"/>
      <w:marRight w:val="0"/>
      <w:marTop w:val="0"/>
      <w:marBottom w:val="0"/>
      <w:divBdr>
        <w:top w:val="none" w:sz="0" w:space="0" w:color="auto"/>
        <w:left w:val="none" w:sz="0" w:space="0" w:color="auto"/>
        <w:bottom w:val="none" w:sz="0" w:space="0" w:color="auto"/>
        <w:right w:val="none" w:sz="0" w:space="0" w:color="auto"/>
      </w:divBdr>
    </w:div>
    <w:div w:id="1725983228">
      <w:bodyDiv w:val="1"/>
      <w:marLeft w:val="0"/>
      <w:marRight w:val="0"/>
      <w:marTop w:val="0"/>
      <w:marBottom w:val="0"/>
      <w:divBdr>
        <w:top w:val="none" w:sz="0" w:space="0" w:color="auto"/>
        <w:left w:val="none" w:sz="0" w:space="0" w:color="auto"/>
        <w:bottom w:val="none" w:sz="0" w:space="0" w:color="auto"/>
        <w:right w:val="none" w:sz="0" w:space="0" w:color="auto"/>
      </w:divBdr>
    </w:div>
    <w:div w:id="1733196111">
      <w:bodyDiv w:val="1"/>
      <w:marLeft w:val="0"/>
      <w:marRight w:val="0"/>
      <w:marTop w:val="0"/>
      <w:marBottom w:val="0"/>
      <w:divBdr>
        <w:top w:val="none" w:sz="0" w:space="0" w:color="auto"/>
        <w:left w:val="none" w:sz="0" w:space="0" w:color="auto"/>
        <w:bottom w:val="none" w:sz="0" w:space="0" w:color="auto"/>
        <w:right w:val="none" w:sz="0" w:space="0" w:color="auto"/>
      </w:divBdr>
    </w:div>
    <w:div w:id="1733308829">
      <w:bodyDiv w:val="1"/>
      <w:marLeft w:val="0"/>
      <w:marRight w:val="0"/>
      <w:marTop w:val="0"/>
      <w:marBottom w:val="0"/>
      <w:divBdr>
        <w:top w:val="none" w:sz="0" w:space="0" w:color="auto"/>
        <w:left w:val="none" w:sz="0" w:space="0" w:color="auto"/>
        <w:bottom w:val="none" w:sz="0" w:space="0" w:color="auto"/>
        <w:right w:val="none" w:sz="0" w:space="0" w:color="auto"/>
      </w:divBdr>
    </w:div>
    <w:div w:id="1733310839">
      <w:bodyDiv w:val="1"/>
      <w:marLeft w:val="0"/>
      <w:marRight w:val="0"/>
      <w:marTop w:val="0"/>
      <w:marBottom w:val="0"/>
      <w:divBdr>
        <w:top w:val="none" w:sz="0" w:space="0" w:color="auto"/>
        <w:left w:val="none" w:sz="0" w:space="0" w:color="auto"/>
        <w:bottom w:val="none" w:sz="0" w:space="0" w:color="auto"/>
        <w:right w:val="none" w:sz="0" w:space="0" w:color="auto"/>
      </w:divBdr>
      <w:divsChild>
        <w:div w:id="2093895095">
          <w:marLeft w:val="0"/>
          <w:marRight w:val="0"/>
          <w:marTop w:val="0"/>
          <w:marBottom w:val="0"/>
          <w:divBdr>
            <w:top w:val="none" w:sz="0" w:space="0" w:color="auto"/>
            <w:left w:val="none" w:sz="0" w:space="0" w:color="auto"/>
            <w:bottom w:val="none" w:sz="0" w:space="0" w:color="auto"/>
            <w:right w:val="none" w:sz="0" w:space="0" w:color="auto"/>
          </w:divBdr>
        </w:div>
        <w:div w:id="1952778829">
          <w:marLeft w:val="0"/>
          <w:marRight w:val="0"/>
          <w:marTop w:val="0"/>
          <w:marBottom w:val="0"/>
          <w:divBdr>
            <w:top w:val="none" w:sz="0" w:space="0" w:color="auto"/>
            <w:left w:val="none" w:sz="0" w:space="0" w:color="auto"/>
            <w:bottom w:val="none" w:sz="0" w:space="0" w:color="auto"/>
            <w:right w:val="none" w:sz="0" w:space="0" w:color="auto"/>
          </w:divBdr>
        </w:div>
        <w:div w:id="841167001">
          <w:marLeft w:val="0"/>
          <w:marRight w:val="0"/>
          <w:marTop w:val="0"/>
          <w:marBottom w:val="0"/>
          <w:divBdr>
            <w:top w:val="none" w:sz="0" w:space="0" w:color="auto"/>
            <w:left w:val="none" w:sz="0" w:space="0" w:color="auto"/>
            <w:bottom w:val="none" w:sz="0" w:space="0" w:color="auto"/>
            <w:right w:val="none" w:sz="0" w:space="0" w:color="auto"/>
          </w:divBdr>
        </w:div>
        <w:div w:id="2019191134">
          <w:marLeft w:val="0"/>
          <w:marRight w:val="0"/>
          <w:marTop w:val="0"/>
          <w:marBottom w:val="0"/>
          <w:divBdr>
            <w:top w:val="none" w:sz="0" w:space="0" w:color="auto"/>
            <w:left w:val="none" w:sz="0" w:space="0" w:color="auto"/>
            <w:bottom w:val="none" w:sz="0" w:space="0" w:color="auto"/>
            <w:right w:val="none" w:sz="0" w:space="0" w:color="auto"/>
          </w:divBdr>
        </w:div>
        <w:div w:id="1794980990">
          <w:marLeft w:val="0"/>
          <w:marRight w:val="0"/>
          <w:marTop w:val="0"/>
          <w:marBottom w:val="0"/>
          <w:divBdr>
            <w:top w:val="none" w:sz="0" w:space="0" w:color="auto"/>
            <w:left w:val="none" w:sz="0" w:space="0" w:color="auto"/>
            <w:bottom w:val="none" w:sz="0" w:space="0" w:color="auto"/>
            <w:right w:val="none" w:sz="0" w:space="0" w:color="auto"/>
          </w:divBdr>
        </w:div>
        <w:div w:id="1516073703">
          <w:marLeft w:val="0"/>
          <w:marRight w:val="0"/>
          <w:marTop w:val="0"/>
          <w:marBottom w:val="0"/>
          <w:divBdr>
            <w:top w:val="none" w:sz="0" w:space="0" w:color="auto"/>
            <w:left w:val="none" w:sz="0" w:space="0" w:color="auto"/>
            <w:bottom w:val="none" w:sz="0" w:space="0" w:color="auto"/>
            <w:right w:val="none" w:sz="0" w:space="0" w:color="auto"/>
          </w:divBdr>
        </w:div>
      </w:divsChild>
    </w:div>
    <w:div w:id="1736196953">
      <w:bodyDiv w:val="1"/>
      <w:marLeft w:val="0"/>
      <w:marRight w:val="0"/>
      <w:marTop w:val="0"/>
      <w:marBottom w:val="0"/>
      <w:divBdr>
        <w:top w:val="none" w:sz="0" w:space="0" w:color="auto"/>
        <w:left w:val="none" w:sz="0" w:space="0" w:color="auto"/>
        <w:bottom w:val="none" w:sz="0" w:space="0" w:color="auto"/>
        <w:right w:val="none" w:sz="0" w:space="0" w:color="auto"/>
      </w:divBdr>
    </w:div>
    <w:div w:id="1749375949">
      <w:bodyDiv w:val="1"/>
      <w:marLeft w:val="0"/>
      <w:marRight w:val="0"/>
      <w:marTop w:val="0"/>
      <w:marBottom w:val="0"/>
      <w:divBdr>
        <w:top w:val="none" w:sz="0" w:space="0" w:color="auto"/>
        <w:left w:val="none" w:sz="0" w:space="0" w:color="auto"/>
        <w:bottom w:val="none" w:sz="0" w:space="0" w:color="auto"/>
        <w:right w:val="none" w:sz="0" w:space="0" w:color="auto"/>
      </w:divBdr>
    </w:div>
    <w:div w:id="1749888028">
      <w:bodyDiv w:val="1"/>
      <w:marLeft w:val="0"/>
      <w:marRight w:val="0"/>
      <w:marTop w:val="0"/>
      <w:marBottom w:val="0"/>
      <w:divBdr>
        <w:top w:val="none" w:sz="0" w:space="0" w:color="auto"/>
        <w:left w:val="none" w:sz="0" w:space="0" w:color="auto"/>
        <w:bottom w:val="none" w:sz="0" w:space="0" w:color="auto"/>
        <w:right w:val="none" w:sz="0" w:space="0" w:color="auto"/>
      </w:divBdr>
    </w:div>
    <w:div w:id="1752121925">
      <w:bodyDiv w:val="1"/>
      <w:marLeft w:val="0"/>
      <w:marRight w:val="0"/>
      <w:marTop w:val="0"/>
      <w:marBottom w:val="0"/>
      <w:divBdr>
        <w:top w:val="none" w:sz="0" w:space="0" w:color="auto"/>
        <w:left w:val="none" w:sz="0" w:space="0" w:color="auto"/>
        <w:bottom w:val="none" w:sz="0" w:space="0" w:color="auto"/>
        <w:right w:val="none" w:sz="0" w:space="0" w:color="auto"/>
      </w:divBdr>
    </w:div>
    <w:div w:id="1763061921">
      <w:bodyDiv w:val="1"/>
      <w:marLeft w:val="0"/>
      <w:marRight w:val="0"/>
      <w:marTop w:val="0"/>
      <w:marBottom w:val="0"/>
      <w:divBdr>
        <w:top w:val="none" w:sz="0" w:space="0" w:color="auto"/>
        <w:left w:val="none" w:sz="0" w:space="0" w:color="auto"/>
        <w:bottom w:val="none" w:sz="0" w:space="0" w:color="auto"/>
        <w:right w:val="none" w:sz="0" w:space="0" w:color="auto"/>
      </w:divBdr>
    </w:div>
    <w:div w:id="1764373654">
      <w:bodyDiv w:val="1"/>
      <w:marLeft w:val="0"/>
      <w:marRight w:val="0"/>
      <w:marTop w:val="0"/>
      <w:marBottom w:val="0"/>
      <w:divBdr>
        <w:top w:val="none" w:sz="0" w:space="0" w:color="auto"/>
        <w:left w:val="none" w:sz="0" w:space="0" w:color="auto"/>
        <w:bottom w:val="none" w:sz="0" w:space="0" w:color="auto"/>
        <w:right w:val="none" w:sz="0" w:space="0" w:color="auto"/>
      </w:divBdr>
    </w:div>
    <w:div w:id="1773015579">
      <w:bodyDiv w:val="1"/>
      <w:marLeft w:val="0"/>
      <w:marRight w:val="0"/>
      <w:marTop w:val="0"/>
      <w:marBottom w:val="0"/>
      <w:divBdr>
        <w:top w:val="none" w:sz="0" w:space="0" w:color="auto"/>
        <w:left w:val="none" w:sz="0" w:space="0" w:color="auto"/>
        <w:bottom w:val="none" w:sz="0" w:space="0" w:color="auto"/>
        <w:right w:val="none" w:sz="0" w:space="0" w:color="auto"/>
      </w:divBdr>
    </w:div>
    <w:div w:id="1803888109">
      <w:bodyDiv w:val="1"/>
      <w:marLeft w:val="0"/>
      <w:marRight w:val="0"/>
      <w:marTop w:val="0"/>
      <w:marBottom w:val="0"/>
      <w:divBdr>
        <w:top w:val="none" w:sz="0" w:space="0" w:color="auto"/>
        <w:left w:val="none" w:sz="0" w:space="0" w:color="auto"/>
        <w:bottom w:val="none" w:sz="0" w:space="0" w:color="auto"/>
        <w:right w:val="none" w:sz="0" w:space="0" w:color="auto"/>
      </w:divBdr>
    </w:div>
    <w:div w:id="1804731344">
      <w:bodyDiv w:val="1"/>
      <w:marLeft w:val="0"/>
      <w:marRight w:val="0"/>
      <w:marTop w:val="0"/>
      <w:marBottom w:val="0"/>
      <w:divBdr>
        <w:top w:val="none" w:sz="0" w:space="0" w:color="auto"/>
        <w:left w:val="none" w:sz="0" w:space="0" w:color="auto"/>
        <w:bottom w:val="none" w:sz="0" w:space="0" w:color="auto"/>
        <w:right w:val="none" w:sz="0" w:space="0" w:color="auto"/>
      </w:divBdr>
    </w:div>
    <w:div w:id="1804957369">
      <w:bodyDiv w:val="1"/>
      <w:marLeft w:val="0"/>
      <w:marRight w:val="0"/>
      <w:marTop w:val="0"/>
      <w:marBottom w:val="0"/>
      <w:divBdr>
        <w:top w:val="none" w:sz="0" w:space="0" w:color="auto"/>
        <w:left w:val="none" w:sz="0" w:space="0" w:color="auto"/>
        <w:bottom w:val="none" w:sz="0" w:space="0" w:color="auto"/>
        <w:right w:val="none" w:sz="0" w:space="0" w:color="auto"/>
      </w:divBdr>
    </w:div>
    <w:div w:id="1806004927">
      <w:bodyDiv w:val="1"/>
      <w:marLeft w:val="0"/>
      <w:marRight w:val="0"/>
      <w:marTop w:val="0"/>
      <w:marBottom w:val="0"/>
      <w:divBdr>
        <w:top w:val="none" w:sz="0" w:space="0" w:color="auto"/>
        <w:left w:val="none" w:sz="0" w:space="0" w:color="auto"/>
        <w:bottom w:val="none" w:sz="0" w:space="0" w:color="auto"/>
        <w:right w:val="none" w:sz="0" w:space="0" w:color="auto"/>
      </w:divBdr>
    </w:div>
    <w:div w:id="1821002745">
      <w:bodyDiv w:val="1"/>
      <w:marLeft w:val="0"/>
      <w:marRight w:val="0"/>
      <w:marTop w:val="0"/>
      <w:marBottom w:val="0"/>
      <w:divBdr>
        <w:top w:val="none" w:sz="0" w:space="0" w:color="auto"/>
        <w:left w:val="none" w:sz="0" w:space="0" w:color="auto"/>
        <w:bottom w:val="none" w:sz="0" w:space="0" w:color="auto"/>
        <w:right w:val="none" w:sz="0" w:space="0" w:color="auto"/>
      </w:divBdr>
    </w:div>
    <w:div w:id="1822191003">
      <w:bodyDiv w:val="1"/>
      <w:marLeft w:val="0"/>
      <w:marRight w:val="0"/>
      <w:marTop w:val="0"/>
      <w:marBottom w:val="0"/>
      <w:divBdr>
        <w:top w:val="none" w:sz="0" w:space="0" w:color="auto"/>
        <w:left w:val="none" w:sz="0" w:space="0" w:color="auto"/>
        <w:bottom w:val="none" w:sz="0" w:space="0" w:color="auto"/>
        <w:right w:val="none" w:sz="0" w:space="0" w:color="auto"/>
      </w:divBdr>
    </w:div>
    <w:div w:id="1828355000">
      <w:bodyDiv w:val="1"/>
      <w:marLeft w:val="0"/>
      <w:marRight w:val="0"/>
      <w:marTop w:val="0"/>
      <w:marBottom w:val="0"/>
      <w:divBdr>
        <w:top w:val="none" w:sz="0" w:space="0" w:color="auto"/>
        <w:left w:val="none" w:sz="0" w:space="0" w:color="auto"/>
        <w:bottom w:val="none" w:sz="0" w:space="0" w:color="auto"/>
        <w:right w:val="none" w:sz="0" w:space="0" w:color="auto"/>
      </w:divBdr>
    </w:div>
    <w:div w:id="1829860844">
      <w:bodyDiv w:val="1"/>
      <w:marLeft w:val="0"/>
      <w:marRight w:val="0"/>
      <w:marTop w:val="0"/>
      <w:marBottom w:val="0"/>
      <w:divBdr>
        <w:top w:val="none" w:sz="0" w:space="0" w:color="auto"/>
        <w:left w:val="none" w:sz="0" w:space="0" w:color="auto"/>
        <w:bottom w:val="none" w:sz="0" w:space="0" w:color="auto"/>
        <w:right w:val="none" w:sz="0" w:space="0" w:color="auto"/>
      </w:divBdr>
    </w:div>
    <w:div w:id="1830057629">
      <w:bodyDiv w:val="1"/>
      <w:marLeft w:val="0"/>
      <w:marRight w:val="0"/>
      <w:marTop w:val="0"/>
      <w:marBottom w:val="0"/>
      <w:divBdr>
        <w:top w:val="none" w:sz="0" w:space="0" w:color="auto"/>
        <w:left w:val="none" w:sz="0" w:space="0" w:color="auto"/>
        <w:bottom w:val="none" w:sz="0" w:space="0" w:color="auto"/>
        <w:right w:val="none" w:sz="0" w:space="0" w:color="auto"/>
      </w:divBdr>
    </w:div>
    <w:div w:id="1836067190">
      <w:bodyDiv w:val="1"/>
      <w:marLeft w:val="0"/>
      <w:marRight w:val="0"/>
      <w:marTop w:val="0"/>
      <w:marBottom w:val="0"/>
      <w:divBdr>
        <w:top w:val="none" w:sz="0" w:space="0" w:color="auto"/>
        <w:left w:val="none" w:sz="0" w:space="0" w:color="auto"/>
        <w:bottom w:val="none" w:sz="0" w:space="0" w:color="auto"/>
        <w:right w:val="none" w:sz="0" w:space="0" w:color="auto"/>
      </w:divBdr>
    </w:div>
    <w:div w:id="1848014417">
      <w:bodyDiv w:val="1"/>
      <w:marLeft w:val="0"/>
      <w:marRight w:val="0"/>
      <w:marTop w:val="0"/>
      <w:marBottom w:val="0"/>
      <w:divBdr>
        <w:top w:val="none" w:sz="0" w:space="0" w:color="auto"/>
        <w:left w:val="none" w:sz="0" w:space="0" w:color="auto"/>
        <w:bottom w:val="none" w:sz="0" w:space="0" w:color="auto"/>
        <w:right w:val="none" w:sz="0" w:space="0" w:color="auto"/>
      </w:divBdr>
    </w:div>
    <w:div w:id="1852376022">
      <w:bodyDiv w:val="1"/>
      <w:marLeft w:val="0"/>
      <w:marRight w:val="0"/>
      <w:marTop w:val="0"/>
      <w:marBottom w:val="0"/>
      <w:divBdr>
        <w:top w:val="none" w:sz="0" w:space="0" w:color="auto"/>
        <w:left w:val="none" w:sz="0" w:space="0" w:color="auto"/>
        <w:bottom w:val="none" w:sz="0" w:space="0" w:color="auto"/>
        <w:right w:val="none" w:sz="0" w:space="0" w:color="auto"/>
      </w:divBdr>
    </w:div>
    <w:div w:id="1865172576">
      <w:bodyDiv w:val="1"/>
      <w:marLeft w:val="0"/>
      <w:marRight w:val="0"/>
      <w:marTop w:val="0"/>
      <w:marBottom w:val="0"/>
      <w:divBdr>
        <w:top w:val="none" w:sz="0" w:space="0" w:color="auto"/>
        <w:left w:val="none" w:sz="0" w:space="0" w:color="auto"/>
        <w:bottom w:val="none" w:sz="0" w:space="0" w:color="auto"/>
        <w:right w:val="none" w:sz="0" w:space="0" w:color="auto"/>
      </w:divBdr>
    </w:div>
    <w:div w:id="1867135235">
      <w:bodyDiv w:val="1"/>
      <w:marLeft w:val="0"/>
      <w:marRight w:val="0"/>
      <w:marTop w:val="0"/>
      <w:marBottom w:val="0"/>
      <w:divBdr>
        <w:top w:val="none" w:sz="0" w:space="0" w:color="auto"/>
        <w:left w:val="none" w:sz="0" w:space="0" w:color="auto"/>
        <w:bottom w:val="none" w:sz="0" w:space="0" w:color="auto"/>
        <w:right w:val="none" w:sz="0" w:space="0" w:color="auto"/>
      </w:divBdr>
    </w:div>
    <w:div w:id="1871531884">
      <w:bodyDiv w:val="1"/>
      <w:marLeft w:val="0"/>
      <w:marRight w:val="0"/>
      <w:marTop w:val="0"/>
      <w:marBottom w:val="0"/>
      <w:divBdr>
        <w:top w:val="none" w:sz="0" w:space="0" w:color="auto"/>
        <w:left w:val="none" w:sz="0" w:space="0" w:color="auto"/>
        <w:bottom w:val="none" w:sz="0" w:space="0" w:color="auto"/>
        <w:right w:val="none" w:sz="0" w:space="0" w:color="auto"/>
      </w:divBdr>
    </w:div>
    <w:div w:id="1881161510">
      <w:bodyDiv w:val="1"/>
      <w:marLeft w:val="0"/>
      <w:marRight w:val="0"/>
      <w:marTop w:val="0"/>
      <w:marBottom w:val="0"/>
      <w:divBdr>
        <w:top w:val="none" w:sz="0" w:space="0" w:color="auto"/>
        <w:left w:val="none" w:sz="0" w:space="0" w:color="auto"/>
        <w:bottom w:val="none" w:sz="0" w:space="0" w:color="auto"/>
        <w:right w:val="none" w:sz="0" w:space="0" w:color="auto"/>
      </w:divBdr>
    </w:div>
    <w:div w:id="1891377949">
      <w:bodyDiv w:val="1"/>
      <w:marLeft w:val="0"/>
      <w:marRight w:val="0"/>
      <w:marTop w:val="0"/>
      <w:marBottom w:val="0"/>
      <w:divBdr>
        <w:top w:val="none" w:sz="0" w:space="0" w:color="auto"/>
        <w:left w:val="none" w:sz="0" w:space="0" w:color="auto"/>
        <w:bottom w:val="none" w:sz="0" w:space="0" w:color="auto"/>
        <w:right w:val="none" w:sz="0" w:space="0" w:color="auto"/>
      </w:divBdr>
    </w:div>
    <w:div w:id="1900826418">
      <w:bodyDiv w:val="1"/>
      <w:marLeft w:val="0"/>
      <w:marRight w:val="0"/>
      <w:marTop w:val="0"/>
      <w:marBottom w:val="0"/>
      <w:divBdr>
        <w:top w:val="none" w:sz="0" w:space="0" w:color="auto"/>
        <w:left w:val="none" w:sz="0" w:space="0" w:color="auto"/>
        <w:bottom w:val="none" w:sz="0" w:space="0" w:color="auto"/>
        <w:right w:val="none" w:sz="0" w:space="0" w:color="auto"/>
      </w:divBdr>
    </w:div>
    <w:div w:id="1919703089">
      <w:bodyDiv w:val="1"/>
      <w:marLeft w:val="0"/>
      <w:marRight w:val="0"/>
      <w:marTop w:val="0"/>
      <w:marBottom w:val="0"/>
      <w:divBdr>
        <w:top w:val="none" w:sz="0" w:space="0" w:color="auto"/>
        <w:left w:val="none" w:sz="0" w:space="0" w:color="auto"/>
        <w:bottom w:val="none" w:sz="0" w:space="0" w:color="auto"/>
        <w:right w:val="none" w:sz="0" w:space="0" w:color="auto"/>
      </w:divBdr>
    </w:div>
    <w:div w:id="1921207551">
      <w:bodyDiv w:val="1"/>
      <w:marLeft w:val="0"/>
      <w:marRight w:val="0"/>
      <w:marTop w:val="0"/>
      <w:marBottom w:val="0"/>
      <w:divBdr>
        <w:top w:val="none" w:sz="0" w:space="0" w:color="auto"/>
        <w:left w:val="none" w:sz="0" w:space="0" w:color="auto"/>
        <w:bottom w:val="none" w:sz="0" w:space="0" w:color="auto"/>
        <w:right w:val="none" w:sz="0" w:space="0" w:color="auto"/>
      </w:divBdr>
    </w:div>
    <w:div w:id="1927494033">
      <w:bodyDiv w:val="1"/>
      <w:marLeft w:val="0"/>
      <w:marRight w:val="0"/>
      <w:marTop w:val="0"/>
      <w:marBottom w:val="0"/>
      <w:divBdr>
        <w:top w:val="none" w:sz="0" w:space="0" w:color="auto"/>
        <w:left w:val="none" w:sz="0" w:space="0" w:color="auto"/>
        <w:bottom w:val="none" w:sz="0" w:space="0" w:color="auto"/>
        <w:right w:val="none" w:sz="0" w:space="0" w:color="auto"/>
      </w:divBdr>
    </w:div>
    <w:div w:id="1927615949">
      <w:bodyDiv w:val="1"/>
      <w:marLeft w:val="0"/>
      <w:marRight w:val="0"/>
      <w:marTop w:val="0"/>
      <w:marBottom w:val="0"/>
      <w:divBdr>
        <w:top w:val="none" w:sz="0" w:space="0" w:color="auto"/>
        <w:left w:val="none" w:sz="0" w:space="0" w:color="auto"/>
        <w:bottom w:val="none" w:sz="0" w:space="0" w:color="auto"/>
        <w:right w:val="none" w:sz="0" w:space="0" w:color="auto"/>
      </w:divBdr>
    </w:div>
    <w:div w:id="1928225019">
      <w:bodyDiv w:val="1"/>
      <w:marLeft w:val="0"/>
      <w:marRight w:val="0"/>
      <w:marTop w:val="0"/>
      <w:marBottom w:val="0"/>
      <w:divBdr>
        <w:top w:val="none" w:sz="0" w:space="0" w:color="auto"/>
        <w:left w:val="none" w:sz="0" w:space="0" w:color="auto"/>
        <w:bottom w:val="none" w:sz="0" w:space="0" w:color="auto"/>
        <w:right w:val="none" w:sz="0" w:space="0" w:color="auto"/>
      </w:divBdr>
    </w:div>
    <w:div w:id="1939097301">
      <w:bodyDiv w:val="1"/>
      <w:marLeft w:val="0"/>
      <w:marRight w:val="0"/>
      <w:marTop w:val="0"/>
      <w:marBottom w:val="0"/>
      <w:divBdr>
        <w:top w:val="none" w:sz="0" w:space="0" w:color="auto"/>
        <w:left w:val="none" w:sz="0" w:space="0" w:color="auto"/>
        <w:bottom w:val="none" w:sz="0" w:space="0" w:color="auto"/>
        <w:right w:val="none" w:sz="0" w:space="0" w:color="auto"/>
      </w:divBdr>
    </w:div>
    <w:div w:id="1941185097">
      <w:bodyDiv w:val="1"/>
      <w:marLeft w:val="0"/>
      <w:marRight w:val="0"/>
      <w:marTop w:val="0"/>
      <w:marBottom w:val="0"/>
      <w:divBdr>
        <w:top w:val="none" w:sz="0" w:space="0" w:color="auto"/>
        <w:left w:val="none" w:sz="0" w:space="0" w:color="auto"/>
        <w:bottom w:val="none" w:sz="0" w:space="0" w:color="auto"/>
        <w:right w:val="none" w:sz="0" w:space="0" w:color="auto"/>
      </w:divBdr>
    </w:div>
    <w:div w:id="1944220233">
      <w:bodyDiv w:val="1"/>
      <w:marLeft w:val="0"/>
      <w:marRight w:val="0"/>
      <w:marTop w:val="0"/>
      <w:marBottom w:val="0"/>
      <w:divBdr>
        <w:top w:val="none" w:sz="0" w:space="0" w:color="auto"/>
        <w:left w:val="none" w:sz="0" w:space="0" w:color="auto"/>
        <w:bottom w:val="none" w:sz="0" w:space="0" w:color="auto"/>
        <w:right w:val="none" w:sz="0" w:space="0" w:color="auto"/>
      </w:divBdr>
    </w:div>
    <w:div w:id="1946384449">
      <w:bodyDiv w:val="1"/>
      <w:marLeft w:val="0"/>
      <w:marRight w:val="0"/>
      <w:marTop w:val="0"/>
      <w:marBottom w:val="0"/>
      <w:divBdr>
        <w:top w:val="none" w:sz="0" w:space="0" w:color="auto"/>
        <w:left w:val="none" w:sz="0" w:space="0" w:color="auto"/>
        <w:bottom w:val="none" w:sz="0" w:space="0" w:color="auto"/>
        <w:right w:val="none" w:sz="0" w:space="0" w:color="auto"/>
      </w:divBdr>
    </w:div>
    <w:div w:id="1947686435">
      <w:bodyDiv w:val="1"/>
      <w:marLeft w:val="0"/>
      <w:marRight w:val="0"/>
      <w:marTop w:val="0"/>
      <w:marBottom w:val="0"/>
      <w:divBdr>
        <w:top w:val="none" w:sz="0" w:space="0" w:color="auto"/>
        <w:left w:val="none" w:sz="0" w:space="0" w:color="auto"/>
        <w:bottom w:val="none" w:sz="0" w:space="0" w:color="auto"/>
        <w:right w:val="none" w:sz="0" w:space="0" w:color="auto"/>
      </w:divBdr>
    </w:div>
    <w:div w:id="1953438567">
      <w:bodyDiv w:val="1"/>
      <w:marLeft w:val="0"/>
      <w:marRight w:val="0"/>
      <w:marTop w:val="0"/>
      <w:marBottom w:val="0"/>
      <w:divBdr>
        <w:top w:val="none" w:sz="0" w:space="0" w:color="auto"/>
        <w:left w:val="none" w:sz="0" w:space="0" w:color="auto"/>
        <w:bottom w:val="none" w:sz="0" w:space="0" w:color="auto"/>
        <w:right w:val="none" w:sz="0" w:space="0" w:color="auto"/>
      </w:divBdr>
    </w:div>
    <w:div w:id="1954512089">
      <w:bodyDiv w:val="1"/>
      <w:marLeft w:val="0"/>
      <w:marRight w:val="0"/>
      <w:marTop w:val="0"/>
      <w:marBottom w:val="0"/>
      <w:divBdr>
        <w:top w:val="none" w:sz="0" w:space="0" w:color="auto"/>
        <w:left w:val="none" w:sz="0" w:space="0" w:color="auto"/>
        <w:bottom w:val="none" w:sz="0" w:space="0" w:color="auto"/>
        <w:right w:val="none" w:sz="0" w:space="0" w:color="auto"/>
      </w:divBdr>
    </w:div>
    <w:div w:id="1954552950">
      <w:bodyDiv w:val="1"/>
      <w:marLeft w:val="0"/>
      <w:marRight w:val="0"/>
      <w:marTop w:val="0"/>
      <w:marBottom w:val="0"/>
      <w:divBdr>
        <w:top w:val="none" w:sz="0" w:space="0" w:color="auto"/>
        <w:left w:val="none" w:sz="0" w:space="0" w:color="auto"/>
        <w:bottom w:val="none" w:sz="0" w:space="0" w:color="auto"/>
        <w:right w:val="none" w:sz="0" w:space="0" w:color="auto"/>
      </w:divBdr>
    </w:div>
    <w:div w:id="1966740969">
      <w:bodyDiv w:val="1"/>
      <w:marLeft w:val="0"/>
      <w:marRight w:val="0"/>
      <w:marTop w:val="0"/>
      <w:marBottom w:val="0"/>
      <w:divBdr>
        <w:top w:val="none" w:sz="0" w:space="0" w:color="auto"/>
        <w:left w:val="none" w:sz="0" w:space="0" w:color="auto"/>
        <w:bottom w:val="none" w:sz="0" w:space="0" w:color="auto"/>
        <w:right w:val="none" w:sz="0" w:space="0" w:color="auto"/>
      </w:divBdr>
    </w:div>
    <w:div w:id="1969161803">
      <w:bodyDiv w:val="1"/>
      <w:marLeft w:val="0"/>
      <w:marRight w:val="0"/>
      <w:marTop w:val="0"/>
      <w:marBottom w:val="0"/>
      <w:divBdr>
        <w:top w:val="none" w:sz="0" w:space="0" w:color="auto"/>
        <w:left w:val="none" w:sz="0" w:space="0" w:color="auto"/>
        <w:bottom w:val="none" w:sz="0" w:space="0" w:color="auto"/>
        <w:right w:val="none" w:sz="0" w:space="0" w:color="auto"/>
      </w:divBdr>
      <w:divsChild>
        <w:div w:id="368452009">
          <w:marLeft w:val="0"/>
          <w:marRight w:val="0"/>
          <w:marTop w:val="0"/>
          <w:marBottom w:val="0"/>
          <w:divBdr>
            <w:top w:val="none" w:sz="0" w:space="0" w:color="auto"/>
            <w:left w:val="none" w:sz="0" w:space="0" w:color="auto"/>
            <w:bottom w:val="none" w:sz="0" w:space="0" w:color="auto"/>
            <w:right w:val="none" w:sz="0" w:space="0" w:color="auto"/>
          </w:divBdr>
        </w:div>
        <w:div w:id="701828389">
          <w:marLeft w:val="0"/>
          <w:marRight w:val="0"/>
          <w:marTop w:val="0"/>
          <w:marBottom w:val="0"/>
          <w:divBdr>
            <w:top w:val="none" w:sz="0" w:space="0" w:color="auto"/>
            <w:left w:val="none" w:sz="0" w:space="0" w:color="auto"/>
            <w:bottom w:val="none" w:sz="0" w:space="0" w:color="auto"/>
            <w:right w:val="none" w:sz="0" w:space="0" w:color="auto"/>
          </w:divBdr>
        </w:div>
        <w:div w:id="1169297744">
          <w:marLeft w:val="0"/>
          <w:marRight w:val="0"/>
          <w:marTop w:val="0"/>
          <w:marBottom w:val="0"/>
          <w:divBdr>
            <w:top w:val="none" w:sz="0" w:space="0" w:color="auto"/>
            <w:left w:val="none" w:sz="0" w:space="0" w:color="auto"/>
            <w:bottom w:val="none" w:sz="0" w:space="0" w:color="auto"/>
            <w:right w:val="none" w:sz="0" w:space="0" w:color="auto"/>
          </w:divBdr>
        </w:div>
        <w:div w:id="1182283646">
          <w:marLeft w:val="0"/>
          <w:marRight w:val="0"/>
          <w:marTop w:val="0"/>
          <w:marBottom w:val="0"/>
          <w:divBdr>
            <w:top w:val="none" w:sz="0" w:space="0" w:color="auto"/>
            <w:left w:val="none" w:sz="0" w:space="0" w:color="auto"/>
            <w:bottom w:val="none" w:sz="0" w:space="0" w:color="auto"/>
            <w:right w:val="none" w:sz="0" w:space="0" w:color="auto"/>
          </w:divBdr>
        </w:div>
        <w:div w:id="1290549903">
          <w:marLeft w:val="0"/>
          <w:marRight w:val="0"/>
          <w:marTop w:val="0"/>
          <w:marBottom w:val="0"/>
          <w:divBdr>
            <w:top w:val="none" w:sz="0" w:space="0" w:color="auto"/>
            <w:left w:val="none" w:sz="0" w:space="0" w:color="auto"/>
            <w:bottom w:val="none" w:sz="0" w:space="0" w:color="auto"/>
            <w:right w:val="none" w:sz="0" w:space="0" w:color="auto"/>
          </w:divBdr>
        </w:div>
        <w:div w:id="1333023849">
          <w:marLeft w:val="0"/>
          <w:marRight w:val="0"/>
          <w:marTop w:val="0"/>
          <w:marBottom w:val="0"/>
          <w:divBdr>
            <w:top w:val="none" w:sz="0" w:space="0" w:color="auto"/>
            <w:left w:val="none" w:sz="0" w:space="0" w:color="auto"/>
            <w:bottom w:val="none" w:sz="0" w:space="0" w:color="auto"/>
            <w:right w:val="none" w:sz="0" w:space="0" w:color="auto"/>
          </w:divBdr>
        </w:div>
        <w:div w:id="1523012169">
          <w:marLeft w:val="0"/>
          <w:marRight w:val="0"/>
          <w:marTop w:val="0"/>
          <w:marBottom w:val="0"/>
          <w:divBdr>
            <w:top w:val="none" w:sz="0" w:space="0" w:color="auto"/>
            <w:left w:val="none" w:sz="0" w:space="0" w:color="auto"/>
            <w:bottom w:val="none" w:sz="0" w:space="0" w:color="auto"/>
            <w:right w:val="none" w:sz="0" w:space="0" w:color="auto"/>
          </w:divBdr>
        </w:div>
        <w:div w:id="1598978187">
          <w:marLeft w:val="0"/>
          <w:marRight w:val="0"/>
          <w:marTop w:val="0"/>
          <w:marBottom w:val="0"/>
          <w:divBdr>
            <w:top w:val="none" w:sz="0" w:space="0" w:color="auto"/>
            <w:left w:val="none" w:sz="0" w:space="0" w:color="auto"/>
            <w:bottom w:val="none" w:sz="0" w:space="0" w:color="auto"/>
            <w:right w:val="none" w:sz="0" w:space="0" w:color="auto"/>
          </w:divBdr>
        </w:div>
        <w:div w:id="2031756909">
          <w:marLeft w:val="0"/>
          <w:marRight w:val="0"/>
          <w:marTop w:val="0"/>
          <w:marBottom w:val="0"/>
          <w:divBdr>
            <w:top w:val="none" w:sz="0" w:space="0" w:color="auto"/>
            <w:left w:val="none" w:sz="0" w:space="0" w:color="auto"/>
            <w:bottom w:val="none" w:sz="0" w:space="0" w:color="auto"/>
            <w:right w:val="none" w:sz="0" w:space="0" w:color="auto"/>
          </w:divBdr>
        </w:div>
      </w:divsChild>
    </w:div>
    <w:div w:id="1979648419">
      <w:bodyDiv w:val="1"/>
      <w:marLeft w:val="0"/>
      <w:marRight w:val="0"/>
      <w:marTop w:val="0"/>
      <w:marBottom w:val="0"/>
      <w:divBdr>
        <w:top w:val="none" w:sz="0" w:space="0" w:color="auto"/>
        <w:left w:val="none" w:sz="0" w:space="0" w:color="auto"/>
        <w:bottom w:val="none" w:sz="0" w:space="0" w:color="auto"/>
        <w:right w:val="none" w:sz="0" w:space="0" w:color="auto"/>
      </w:divBdr>
    </w:div>
    <w:div w:id="1979989383">
      <w:bodyDiv w:val="1"/>
      <w:marLeft w:val="0"/>
      <w:marRight w:val="0"/>
      <w:marTop w:val="0"/>
      <w:marBottom w:val="0"/>
      <w:divBdr>
        <w:top w:val="none" w:sz="0" w:space="0" w:color="auto"/>
        <w:left w:val="none" w:sz="0" w:space="0" w:color="auto"/>
        <w:bottom w:val="none" w:sz="0" w:space="0" w:color="auto"/>
        <w:right w:val="none" w:sz="0" w:space="0" w:color="auto"/>
      </w:divBdr>
    </w:div>
    <w:div w:id="1987316364">
      <w:bodyDiv w:val="1"/>
      <w:marLeft w:val="0"/>
      <w:marRight w:val="0"/>
      <w:marTop w:val="0"/>
      <w:marBottom w:val="0"/>
      <w:divBdr>
        <w:top w:val="none" w:sz="0" w:space="0" w:color="auto"/>
        <w:left w:val="none" w:sz="0" w:space="0" w:color="auto"/>
        <w:bottom w:val="none" w:sz="0" w:space="0" w:color="auto"/>
        <w:right w:val="none" w:sz="0" w:space="0" w:color="auto"/>
      </w:divBdr>
    </w:div>
    <w:div w:id="1991206141">
      <w:bodyDiv w:val="1"/>
      <w:marLeft w:val="0"/>
      <w:marRight w:val="0"/>
      <w:marTop w:val="0"/>
      <w:marBottom w:val="0"/>
      <w:divBdr>
        <w:top w:val="none" w:sz="0" w:space="0" w:color="auto"/>
        <w:left w:val="none" w:sz="0" w:space="0" w:color="auto"/>
        <w:bottom w:val="none" w:sz="0" w:space="0" w:color="auto"/>
        <w:right w:val="none" w:sz="0" w:space="0" w:color="auto"/>
      </w:divBdr>
    </w:div>
    <w:div w:id="1994260762">
      <w:bodyDiv w:val="1"/>
      <w:marLeft w:val="0"/>
      <w:marRight w:val="0"/>
      <w:marTop w:val="0"/>
      <w:marBottom w:val="0"/>
      <w:divBdr>
        <w:top w:val="none" w:sz="0" w:space="0" w:color="auto"/>
        <w:left w:val="none" w:sz="0" w:space="0" w:color="auto"/>
        <w:bottom w:val="none" w:sz="0" w:space="0" w:color="auto"/>
        <w:right w:val="none" w:sz="0" w:space="0" w:color="auto"/>
      </w:divBdr>
    </w:div>
    <w:div w:id="1996300350">
      <w:bodyDiv w:val="1"/>
      <w:marLeft w:val="0"/>
      <w:marRight w:val="0"/>
      <w:marTop w:val="0"/>
      <w:marBottom w:val="0"/>
      <w:divBdr>
        <w:top w:val="none" w:sz="0" w:space="0" w:color="auto"/>
        <w:left w:val="none" w:sz="0" w:space="0" w:color="auto"/>
        <w:bottom w:val="none" w:sz="0" w:space="0" w:color="auto"/>
        <w:right w:val="none" w:sz="0" w:space="0" w:color="auto"/>
      </w:divBdr>
    </w:div>
    <w:div w:id="2001079119">
      <w:bodyDiv w:val="1"/>
      <w:marLeft w:val="0"/>
      <w:marRight w:val="0"/>
      <w:marTop w:val="0"/>
      <w:marBottom w:val="0"/>
      <w:divBdr>
        <w:top w:val="none" w:sz="0" w:space="0" w:color="auto"/>
        <w:left w:val="none" w:sz="0" w:space="0" w:color="auto"/>
        <w:bottom w:val="none" w:sz="0" w:space="0" w:color="auto"/>
        <w:right w:val="none" w:sz="0" w:space="0" w:color="auto"/>
      </w:divBdr>
    </w:div>
    <w:div w:id="2001738422">
      <w:bodyDiv w:val="1"/>
      <w:marLeft w:val="0"/>
      <w:marRight w:val="0"/>
      <w:marTop w:val="0"/>
      <w:marBottom w:val="0"/>
      <w:divBdr>
        <w:top w:val="none" w:sz="0" w:space="0" w:color="auto"/>
        <w:left w:val="none" w:sz="0" w:space="0" w:color="auto"/>
        <w:bottom w:val="none" w:sz="0" w:space="0" w:color="auto"/>
        <w:right w:val="none" w:sz="0" w:space="0" w:color="auto"/>
      </w:divBdr>
    </w:div>
    <w:div w:id="2009361136">
      <w:bodyDiv w:val="1"/>
      <w:marLeft w:val="0"/>
      <w:marRight w:val="0"/>
      <w:marTop w:val="0"/>
      <w:marBottom w:val="0"/>
      <w:divBdr>
        <w:top w:val="none" w:sz="0" w:space="0" w:color="auto"/>
        <w:left w:val="none" w:sz="0" w:space="0" w:color="auto"/>
        <w:bottom w:val="none" w:sz="0" w:space="0" w:color="auto"/>
        <w:right w:val="none" w:sz="0" w:space="0" w:color="auto"/>
      </w:divBdr>
    </w:div>
    <w:div w:id="2013684532">
      <w:bodyDiv w:val="1"/>
      <w:marLeft w:val="0"/>
      <w:marRight w:val="0"/>
      <w:marTop w:val="0"/>
      <w:marBottom w:val="0"/>
      <w:divBdr>
        <w:top w:val="none" w:sz="0" w:space="0" w:color="auto"/>
        <w:left w:val="none" w:sz="0" w:space="0" w:color="auto"/>
        <w:bottom w:val="none" w:sz="0" w:space="0" w:color="auto"/>
        <w:right w:val="none" w:sz="0" w:space="0" w:color="auto"/>
      </w:divBdr>
    </w:div>
    <w:div w:id="2015105448">
      <w:bodyDiv w:val="1"/>
      <w:marLeft w:val="0"/>
      <w:marRight w:val="0"/>
      <w:marTop w:val="0"/>
      <w:marBottom w:val="0"/>
      <w:divBdr>
        <w:top w:val="none" w:sz="0" w:space="0" w:color="auto"/>
        <w:left w:val="none" w:sz="0" w:space="0" w:color="auto"/>
        <w:bottom w:val="none" w:sz="0" w:space="0" w:color="auto"/>
        <w:right w:val="none" w:sz="0" w:space="0" w:color="auto"/>
      </w:divBdr>
    </w:div>
    <w:div w:id="2025159211">
      <w:bodyDiv w:val="1"/>
      <w:marLeft w:val="0"/>
      <w:marRight w:val="0"/>
      <w:marTop w:val="0"/>
      <w:marBottom w:val="0"/>
      <w:divBdr>
        <w:top w:val="none" w:sz="0" w:space="0" w:color="auto"/>
        <w:left w:val="none" w:sz="0" w:space="0" w:color="auto"/>
        <w:bottom w:val="none" w:sz="0" w:space="0" w:color="auto"/>
        <w:right w:val="none" w:sz="0" w:space="0" w:color="auto"/>
      </w:divBdr>
    </w:div>
    <w:div w:id="2028942446">
      <w:bodyDiv w:val="1"/>
      <w:marLeft w:val="0"/>
      <w:marRight w:val="0"/>
      <w:marTop w:val="0"/>
      <w:marBottom w:val="0"/>
      <w:divBdr>
        <w:top w:val="none" w:sz="0" w:space="0" w:color="auto"/>
        <w:left w:val="none" w:sz="0" w:space="0" w:color="auto"/>
        <w:bottom w:val="none" w:sz="0" w:space="0" w:color="auto"/>
        <w:right w:val="none" w:sz="0" w:space="0" w:color="auto"/>
      </w:divBdr>
    </w:div>
    <w:div w:id="2032804103">
      <w:bodyDiv w:val="1"/>
      <w:marLeft w:val="0"/>
      <w:marRight w:val="0"/>
      <w:marTop w:val="0"/>
      <w:marBottom w:val="0"/>
      <w:divBdr>
        <w:top w:val="none" w:sz="0" w:space="0" w:color="auto"/>
        <w:left w:val="none" w:sz="0" w:space="0" w:color="auto"/>
        <w:bottom w:val="none" w:sz="0" w:space="0" w:color="auto"/>
        <w:right w:val="none" w:sz="0" w:space="0" w:color="auto"/>
      </w:divBdr>
    </w:div>
    <w:div w:id="2039235136">
      <w:bodyDiv w:val="1"/>
      <w:marLeft w:val="0"/>
      <w:marRight w:val="0"/>
      <w:marTop w:val="0"/>
      <w:marBottom w:val="0"/>
      <w:divBdr>
        <w:top w:val="none" w:sz="0" w:space="0" w:color="auto"/>
        <w:left w:val="none" w:sz="0" w:space="0" w:color="auto"/>
        <w:bottom w:val="none" w:sz="0" w:space="0" w:color="auto"/>
        <w:right w:val="none" w:sz="0" w:space="0" w:color="auto"/>
      </w:divBdr>
    </w:div>
    <w:div w:id="2040233002">
      <w:bodyDiv w:val="1"/>
      <w:marLeft w:val="0"/>
      <w:marRight w:val="0"/>
      <w:marTop w:val="0"/>
      <w:marBottom w:val="0"/>
      <w:divBdr>
        <w:top w:val="none" w:sz="0" w:space="0" w:color="auto"/>
        <w:left w:val="none" w:sz="0" w:space="0" w:color="auto"/>
        <w:bottom w:val="none" w:sz="0" w:space="0" w:color="auto"/>
        <w:right w:val="none" w:sz="0" w:space="0" w:color="auto"/>
      </w:divBdr>
    </w:div>
    <w:div w:id="2043943143">
      <w:bodyDiv w:val="1"/>
      <w:marLeft w:val="0"/>
      <w:marRight w:val="0"/>
      <w:marTop w:val="0"/>
      <w:marBottom w:val="0"/>
      <w:divBdr>
        <w:top w:val="none" w:sz="0" w:space="0" w:color="auto"/>
        <w:left w:val="none" w:sz="0" w:space="0" w:color="auto"/>
        <w:bottom w:val="none" w:sz="0" w:space="0" w:color="auto"/>
        <w:right w:val="none" w:sz="0" w:space="0" w:color="auto"/>
      </w:divBdr>
    </w:div>
    <w:div w:id="2048210810">
      <w:bodyDiv w:val="1"/>
      <w:marLeft w:val="0"/>
      <w:marRight w:val="0"/>
      <w:marTop w:val="0"/>
      <w:marBottom w:val="0"/>
      <w:divBdr>
        <w:top w:val="none" w:sz="0" w:space="0" w:color="auto"/>
        <w:left w:val="none" w:sz="0" w:space="0" w:color="auto"/>
        <w:bottom w:val="none" w:sz="0" w:space="0" w:color="auto"/>
        <w:right w:val="none" w:sz="0" w:space="0" w:color="auto"/>
      </w:divBdr>
    </w:div>
    <w:div w:id="2050495688">
      <w:bodyDiv w:val="1"/>
      <w:marLeft w:val="0"/>
      <w:marRight w:val="0"/>
      <w:marTop w:val="0"/>
      <w:marBottom w:val="0"/>
      <w:divBdr>
        <w:top w:val="none" w:sz="0" w:space="0" w:color="auto"/>
        <w:left w:val="none" w:sz="0" w:space="0" w:color="auto"/>
        <w:bottom w:val="none" w:sz="0" w:space="0" w:color="auto"/>
        <w:right w:val="none" w:sz="0" w:space="0" w:color="auto"/>
      </w:divBdr>
    </w:div>
    <w:div w:id="2056006666">
      <w:bodyDiv w:val="1"/>
      <w:marLeft w:val="0"/>
      <w:marRight w:val="0"/>
      <w:marTop w:val="0"/>
      <w:marBottom w:val="0"/>
      <w:divBdr>
        <w:top w:val="none" w:sz="0" w:space="0" w:color="auto"/>
        <w:left w:val="none" w:sz="0" w:space="0" w:color="auto"/>
        <w:bottom w:val="none" w:sz="0" w:space="0" w:color="auto"/>
        <w:right w:val="none" w:sz="0" w:space="0" w:color="auto"/>
      </w:divBdr>
    </w:div>
    <w:div w:id="2058047007">
      <w:bodyDiv w:val="1"/>
      <w:marLeft w:val="0"/>
      <w:marRight w:val="0"/>
      <w:marTop w:val="0"/>
      <w:marBottom w:val="0"/>
      <w:divBdr>
        <w:top w:val="none" w:sz="0" w:space="0" w:color="auto"/>
        <w:left w:val="none" w:sz="0" w:space="0" w:color="auto"/>
        <w:bottom w:val="none" w:sz="0" w:space="0" w:color="auto"/>
        <w:right w:val="none" w:sz="0" w:space="0" w:color="auto"/>
      </w:divBdr>
    </w:div>
    <w:div w:id="2063863303">
      <w:bodyDiv w:val="1"/>
      <w:marLeft w:val="0"/>
      <w:marRight w:val="0"/>
      <w:marTop w:val="0"/>
      <w:marBottom w:val="0"/>
      <w:divBdr>
        <w:top w:val="none" w:sz="0" w:space="0" w:color="auto"/>
        <w:left w:val="none" w:sz="0" w:space="0" w:color="auto"/>
        <w:bottom w:val="none" w:sz="0" w:space="0" w:color="auto"/>
        <w:right w:val="none" w:sz="0" w:space="0" w:color="auto"/>
      </w:divBdr>
    </w:div>
    <w:div w:id="2065446465">
      <w:bodyDiv w:val="1"/>
      <w:marLeft w:val="0"/>
      <w:marRight w:val="0"/>
      <w:marTop w:val="0"/>
      <w:marBottom w:val="0"/>
      <w:divBdr>
        <w:top w:val="none" w:sz="0" w:space="0" w:color="auto"/>
        <w:left w:val="none" w:sz="0" w:space="0" w:color="auto"/>
        <w:bottom w:val="none" w:sz="0" w:space="0" w:color="auto"/>
        <w:right w:val="none" w:sz="0" w:space="0" w:color="auto"/>
      </w:divBdr>
    </w:div>
    <w:div w:id="2078551072">
      <w:bodyDiv w:val="1"/>
      <w:marLeft w:val="0"/>
      <w:marRight w:val="0"/>
      <w:marTop w:val="0"/>
      <w:marBottom w:val="0"/>
      <w:divBdr>
        <w:top w:val="none" w:sz="0" w:space="0" w:color="auto"/>
        <w:left w:val="none" w:sz="0" w:space="0" w:color="auto"/>
        <w:bottom w:val="none" w:sz="0" w:space="0" w:color="auto"/>
        <w:right w:val="none" w:sz="0" w:space="0" w:color="auto"/>
      </w:divBdr>
    </w:div>
    <w:div w:id="2082436593">
      <w:bodyDiv w:val="1"/>
      <w:marLeft w:val="0"/>
      <w:marRight w:val="0"/>
      <w:marTop w:val="0"/>
      <w:marBottom w:val="0"/>
      <w:divBdr>
        <w:top w:val="none" w:sz="0" w:space="0" w:color="auto"/>
        <w:left w:val="none" w:sz="0" w:space="0" w:color="auto"/>
        <w:bottom w:val="none" w:sz="0" w:space="0" w:color="auto"/>
        <w:right w:val="none" w:sz="0" w:space="0" w:color="auto"/>
      </w:divBdr>
    </w:div>
    <w:div w:id="2088646098">
      <w:bodyDiv w:val="1"/>
      <w:marLeft w:val="0"/>
      <w:marRight w:val="0"/>
      <w:marTop w:val="0"/>
      <w:marBottom w:val="0"/>
      <w:divBdr>
        <w:top w:val="none" w:sz="0" w:space="0" w:color="auto"/>
        <w:left w:val="none" w:sz="0" w:space="0" w:color="auto"/>
        <w:bottom w:val="none" w:sz="0" w:space="0" w:color="auto"/>
        <w:right w:val="none" w:sz="0" w:space="0" w:color="auto"/>
      </w:divBdr>
    </w:div>
    <w:div w:id="2091467623">
      <w:bodyDiv w:val="1"/>
      <w:marLeft w:val="0"/>
      <w:marRight w:val="0"/>
      <w:marTop w:val="0"/>
      <w:marBottom w:val="0"/>
      <w:divBdr>
        <w:top w:val="none" w:sz="0" w:space="0" w:color="auto"/>
        <w:left w:val="none" w:sz="0" w:space="0" w:color="auto"/>
        <w:bottom w:val="none" w:sz="0" w:space="0" w:color="auto"/>
        <w:right w:val="none" w:sz="0" w:space="0" w:color="auto"/>
      </w:divBdr>
    </w:div>
    <w:div w:id="2092005030">
      <w:bodyDiv w:val="1"/>
      <w:marLeft w:val="0"/>
      <w:marRight w:val="0"/>
      <w:marTop w:val="0"/>
      <w:marBottom w:val="0"/>
      <w:divBdr>
        <w:top w:val="none" w:sz="0" w:space="0" w:color="auto"/>
        <w:left w:val="none" w:sz="0" w:space="0" w:color="auto"/>
        <w:bottom w:val="none" w:sz="0" w:space="0" w:color="auto"/>
        <w:right w:val="none" w:sz="0" w:space="0" w:color="auto"/>
      </w:divBdr>
    </w:div>
    <w:div w:id="2107538511">
      <w:bodyDiv w:val="1"/>
      <w:marLeft w:val="0"/>
      <w:marRight w:val="0"/>
      <w:marTop w:val="0"/>
      <w:marBottom w:val="0"/>
      <w:divBdr>
        <w:top w:val="none" w:sz="0" w:space="0" w:color="auto"/>
        <w:left w:val="none" w:sz="0" w:space="0" w:color="auto"/>
        <w:bottom w:val="none" w:sz="0" w:space="0" w:color="auto"/>
        <w:right w:val="none" w:sz="0" w:space="0" w:color="auto"/>
      </w:divBdr>
    </w:div>
    <w:div w:id="2115467987">
      <w:bodyDiv w:val="1"/>
      <w:marLeft w:val="0"/>
      <w:marRight w:val="0"/>
      <w:marTop w:val="0"/>
      <w:marBottom w:val="0"/>
      <w:divBdr>
        <w:top w:val="none" w:sz="0" w:space="0" w:color="auto"/>
        <w:left w:val="none" w:sz="0" w:space="0" w:color="auto"/>
        <w:bottom w:val="none" w:sz="0" w:space="0" w:color="auto"/>
        <w:right w:val="none" w:sz="0" w:space="0" w:color="auto"/>
      </w:divBdr>
    </w:div>
    <w:div w:id="2118942318">
      <w:bodyDiv w:val="1"/>
      <w:marLeft w:val="0"/>
      <w:marRight w:val="0"/>
      <w:marTop w:val="0"/>
      <w:marBottom w:val="0"/>
      <w:divBdr>
        <w:top w:val="none" w:sz="0" w:space="0" w:color="auto"/>
        <w:left w:val="none" w:sz="0" w:space="0" w:color="auto"/>
        <w:bottom w:val="none" w:sz="0" w:space="0" w:color="auto"/>
        <w:right w:val="none" w:sz="0" w:space="0" w:color="auto"/>
      </w:divBdr>
    </w:div>
    <w:div w:id="2124612445">
      <w:bodyDiv w:val="1"/>
      <w:marLeft w:val="0"/>
      <w:marRight w:val="0"/>
      <w:marTop w:val="0"/>
      <w:marBottom w:val="0"/>
      <w:divBdr>
        <w:top w:val="none" w:sz="0" w:space="0" w:color="auto"/>
        <w:left w:val="none" w:sz="0" w:space="0" w:color="auto"/>
        <w:bottom w:val="none" w:sz="0" w:space="0" w:color="auto"/>
        <w:right w:val="none" w:sz="0" w:space="0" w:color="auto"/>
      </w:divBdr>
    </w:div>
    <w:div w:id="2126928193">
      <w:bodyDiv w:val="1"/>
      <w:marLeft w:val="0"/>
      <w:marRight w:val="0"/>
      <w:marTop w:val="0"/>
      <w:marBottom w:val="0"/>
      <w:divBdr>
        <w:top w:val="none" w:sz="0" w:space="0" w:color="auto"/>
        <w:left w:val="none" w:sz="0" w:space="0" w:color="auto"/>
        <w:bottom w:val="none" w:sz="0" w:space="0" w:color="auto"/>
        <w:right w:val="none" w:sz="0" w:space="0" w:color="auto"/>
      </w:divBdr>
    </w:div>
    <w:div w:id="2130465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pcresiliency.info/" TargetMode="External"/><Relationship Id="rId18" Type="http://schemas.openxmlformats.org/officeDocument/2006/relationships/hyperlink" Target="https://mailchi.mp/johnson-asberry/whats-happening-with-the-nwbpcr-project-17243823?e=aa27ce6448" TargetMode="External"/><Relationship Id="rId26" Type="http://schemas.openxmlformats.org/officeDocument/2006/relationships/image" Target="media/image7.jpeg"/><Relationship Id="rId39" Type="http://schemas.openxmlformats.org/officeDocument/2006/relationships/image" Target="media/image11.png"/><Relationship Id="rId21" Type="http://schemas.openxmlformats.org/officeDocument/2006/relationships/hyperlink" Target="mailto:wagnerclassroom@bpca.ny.gov" TargetMode="External"/><Relationship Id="rId34" Type="http://schemas.openxmlformats.org/officeDocument/2006/relationships/hyperlink" Target="http://www.bpca.ny.gov" TargetMode="External"/><Relationship Id="rId42" Type="http://schemas.openxmlformats.org/officeDocument/2006/relationships/image" Target="media/image12.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ailchi.mp/johnson-asberry/whats-happening-with-the-nwbpcr-project-17244608?e=1e5031e590" TargetMode="External"/><Relationship Id="rId29" Type="http://schemas.openxmlformats.org/officeDocument/2006/relationships/hyperlink" Target="https://bpca.ny.gov/event/son-rompe-per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6.png"/><Relationship Id="rId32" Type="http://schemas.openxmlformats.org/officeDocument/2006/relationships/hyperlink" Target="https://bpca.ny.gov/wp-content/uploads/2020/04/Its-a-Dogs-Life-in-BPC-Trifold.pdf" TargetMode="External"/><Relationship Id="rId37" Type="http://schemas.openxmlformats.org/officeDocument/2006/relationships/hyperlink" Target="https://www.facebook.com/batteryparkcityparks" TargetMode="External"/><Relationship Id="rId40" Type="http://schemas.openxmlformats.org/officeDocument/2006/relationships/hyperlink" Target="https://twitter.com/bpca_ny" TargetMode="External"/><Relationship Id="rId45" Type="http://schemas.openxmlformats.org/officeDocument/2006/relationships/hyperlink" Target="mailto:threads.net/@bpcparks" TargetMode="External"/><Relationship Id="rId5" Type="http://schemas.openxmlformats.org/officeDocument/2006/relationships/webSettings" Target="webSettings.xml"/><Relationship Id="rId15" Type="http://schemas.openxmlformats.org/officeDocument/2006/relationships/hyperlink" Target="https://mailchi.mp/johnson-asberry/bpcr-newslettersignup" TargetMode="External"/><Relationship Id="rId23" Type="http://schemas.openxmlformats.org/officeDocument/2006/relationships/image" Target="media/image5.jpeg"/><Relationship Id="rId28" Type="http://schemas.openxmlformats.org/officeDocument/2006/relationships/image" Target="media/image8.jpeg"/><Relationship Id="rId36" Type="http://schemas.openxmlformats.org/officeDocument/2006/relationships/image" Target="media/image10.png"/><Relationship Id="rId10" Type="http://schemas.openxmlformats.org/officeDocument/2006/relationships/image" Target="media/image2.jpeg"/><Relationship Id="rId19" Type="http://schemas.openxmlformats.org/officeDocument/2006/relationships/image" Target="media/image4.jpeg"/><Relationship Id="rId31" Type="http://schemas.openxmlformats.org/officeDocument/2006/relationships/image" Target="media/image9.jpeg"/><Relationship Id="rId44"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hyperlink" Target="mailto:nicholas.sbordone@bpca.ny.gov" TargetMode="External"/><Relationship Id="rId14" Type="http://schemas.openxmlformats.org/officeDocument/2006/relationships/hyperlink" Target="https://mailchi.mp/johnson-asberry/nwbpcr-building-specific-notifications" TargetMode="External"/><Relationship Id="rId22" Type="http://schemas.openxmlformats.org/officeDocument/2006/relationships/hyperlink" Target="https://bpca.ny.gov/wagner-park/" TargetMode="External"/><Relationship Id="rId27" Type="http://schemas.openxmlformats.org/officeDocument/2006/relationships/hyperlink" Target="https://bpca.ny.gov/event/illumination-light-art-festival-3/2026-09-17/" TargetMode="External"/><Relationship Id="rId30" Type="http://schemas.openxmlformats.org/officeDocument/2006/relationships/hyperlink" Target="https://www.climateweeknyc.org/search?type=SITE_PAGE&amp;type=BLOG_POST&amp;type=LISTING_PAGE&amp;q=battery%20park%20city" TargetMode="External"/><Relationship Id="rId35" Type="http://schemas.openxmlformats.org/officeDocument/2006/relationships/hyperlink" Target="http://www.facebook.com/batteryparkcityparks" TargetMode="External"/><Relationship Id="rId43" Type="http://schemas.openxmlformats.org/officeDocument/2006/relationships/hyperlink" Target="https://www.instagram.com/bpcparks/"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mailchi.mp/johnson-asberry/bpcr-newslettersignup" TargetMode="External"/><Relationship Id="rId17" Type="http://schemas.openxmlformats.org/officeDocument/2006/relationships/hyperlink" Target="https://us8.campaign-archive.com/?u=0f703c1f20c074713b1022942&amp;id=32147f0e44" TargetMode="External"/><Relationship Id="rId25" Type="http://schemas.openxmlformats.org/officeDocument/2006/relationships/hyperlink" Target="https://bpca.ny.gov/event/bill-t-jones-world-premiere/2026-09-10/" TargetMode="External"/><Relationship Id="rId33" Type="http://schemas.openxmlformats.org/officeDocument/2006/relationships/hyperlink" Target="https://bpca.ny.gov/apply/employment-opps/" TargetMode="External"/><Relationship Id="rId38" Type="http://schemas.openxmlformats.org/officeDocument/2006/relationships/hyperlink" Target="http://twitter.com/BPCParks" TargetMode="External"/><Relationship Id="rId46" Type="http://schemas.openxmlformats.org/officeDocument/2006/relationships/header" Target="header1.xml"/><Relationship Id="rId20" Type="http://schemas.openxmlformats.org/officeDocument/2006/relationships/hyperlink" Target="https://media.bpca.ny.gov/wp-content/uploads/2026/03/17115217/Wagner-Classroom-Info-Sheet.pdf" TargetMode="External"/><Relationship Id="rId41" Type="http://schemas.openxmlformats.org/officeDocument/2006/relationships/hyperlink" Target="http://instagram.com/bpcparks/"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BA6A1-77A6-4736-A6E8-A859426FC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7</Pages>
  <Words>1390</Words>
  <Characters>7925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BPCA</Company>
  <LinksUpToDate>false</LinksUpToDate>
  <CharactersWithSpaces>9297</CharactersWithSpaces>
  <SharedDoc>false</SharedDoc>
  <HLinks>
    <vt:vector size="282" baseType="variant">
      <vt:variant>
        <vt:i4>2949196</vt:i4>
      </vt:variant>
      <vt:variant>
        <vt:i4>126</vt:i4>
      </vt:variant>
      <vt:variant>
        <vt:i4>0</vt:i4>
      </vt:variant>
      <vt:variant>
        <vt:i4>5</vt:i4>
      </vt:variant>
      <vt:variant>
        <vt:lpwstr>mailto:threads.net/@bpcparks</vt:lpwstr>
      </vt:variant>
      <vt:variant>
        <vt:lpwstr/>
      </vt:variant>
      <vt:variant>
        <vt:i4>3866657</vt:i4>
      </vt:variant>
      <vt:variant>
        <vt:i4>123</vt:i4>
      </vt:variant>
      <vt:variant>
        <vt:i4>0</vt:i4>
      </vt:variant>
      <vt:variant>
        <vt:i4>5</vt:i4>
      </vt:variant>
      <vt:variant>
        <vt:lpwstr>https://www.instagram.com/bpcparks/</vt:lpwstr>
      </vt:variant>
      <vt:variant>
        <vt:lpwstr/>
      </vt:variant>
      <vt:variant>
        <vt:i4>6684683</vt:i4>
      </vt:variant>
      <vt:variant>
        <vt:i4>120</vt:i4>
      </vt:variant>
      <vt:variant>
        <vt:i4>0</vt:i4>
      </vt:variant>
      <vt:variant>
        <vt:i4>5</vt:i4>
      </vt:variant>
      <vt:variant>
        <vt:lpwstr>https://twitter.com/bpca_ny</vt:lpwstr>
      </vt:variant>
      <vt:variant>
        <vt:lpwstr/>
      </vt:variant>
      <vt:variant>
        <vt:i4>6029398</vt:i4>
      </vt:variant>
      <vt:variant>
        <vt:i4>117</vt:i4>
      </vt:variant>
      <vt:variant>
        <vt:i4>0</vt:i4>
      </vt:variant>
      <vt:variant>
        <vt:i4>5</vt:i4>
      </vt:variant>
      <vt:variant>
        <vt:lpwstr>https://www.facebook.com/batteryparkcityparks</vt:lpwstr>
      </vt:variant>
      <vt:variant>
        <vt:lpwstr/>
      </vt:variant>
      <vt:variant>
        <vt:i4>7077998</vt:i4>
      </vt:variant>
      <vt:variant>
        <vt:i4>114</vt:i4>
      </vt:variant>
      <vt:variant>
        <vt:i4>0</vt:i4>
      </vt:variant>
      <vt:variant>
        <vt:i4>5</vt:i4>
      </vt:variant>
      <vt:variant>
        <vt:lpwstr>http://www.bpca.ny.gov/</vt:lpwstr>
      </vt:variant>
      <vt:variant>
        <vt:lpwstr/>
      </vt:variant>
      <vt:variant>
        <vt:i4>2031646</vt:i4>
      </vt:variant>
      <vt:variant>
        <vt:i4>111</vt:i4>
      </vt:variant>
      <vt:variant>
        <vt:i4>0</vt:i4>
      </vt:variant>
      <vt:variant>
        <vt:i4>5</vt:i4>
      </vt:variant>
      <vt:variant>
        <vt:lpwstr>https://www1.nyc.gov/site/nypd/bureaus/patrol/neighborhood-coordination-officers.page</vt:lpwstr>
      </vt:variant>
      <vt:variant>
        <vt:lpwstr/>
      </vt:variant>
      <vt:variant>
        <vt:i4>6946872</vt:i4>
      </vt:variant>
      <vt:variant>
        <vt:i4>108</vt:i4>
      </vt:variant>
      <vt:variant>
        <vt:i4>0</vt:i4>
      </vt:variant>
      <vt:variant>
        <vt:i4>5</vt:i4>
      </vt:variant>
      <vt:variant>
        <vt:lpwstr>https://bpca.ny.gov/apply/employment-opps/</vt:lpwstr>
      </vt:variant>
      <vt:variant>
        <vt:lpwstr/>
      </vt:variant>
      <vt:variant>
        <vt:i4>7012411</vt:i4>
      </vt:variant>
      <vt:variant>
        <vt:i4>105</vt:i4>
      </vt:variant>
      <vt:variant>
        <vt:i4>0</vt:i4>
      </vt:variant>
      <vt:variant>
        <vt:i4>5</vt:i4>
      </vt:variant>
      <vt:variant>
        <vt:lpwstr>https://www.youtube.com/watch?v=JgjTb5rPDb0</vt:lpwstr>
      </vt:variant>
      <vt:variant>
        <vt:lpwstr/>
      </vt:variant>
      <vt:variant>
        <vt:i4>2621552</vt:i4>
      </vt:variant>
      <vt:variant>
        <vt:i4>102</vt:i4>
      </vt:variant>
      <vt:variant>
        <vt:i4>0</vt:i4>
      </vt:variant>
      <vt:variant>
        <vt:i4>5</vt:i4>
      </vt:variant>
      <vt:variant>
        <vt:lpwstr>http://bpca.ny.gov/about/board-committees/</vt:lpwstr>
      </vt:variant>
      <vt:variant>
        <vt:lpwstr/>
      </vt:variant>
      <vt:variant>
        <vt:i4>2883630</vt:i4>
      </vt:variant>
      <vt:variant>
        <vt:i4>99</vt:i4>
      </vt:variant>
      <vt:variant>
        <vt:i4>0</vt:i4>
      </vt:variant>
      <vt:variant>
        <vt:i4>5</vt:i4>
      </vt:variant>
      <vt:variant>
        <vt:lpwstr>https://bpca.divacommunications.com/bpca-live/</vt:lpwstr>
      </vt:variant>
      <vt:variant>
        <vt:lpwstr/>
      </vt:variant>
      <vt:variant>
        <vt:i4>2883630</vt:i4>
      </vt:variant>
      <vt:variant>
        <vt:i4>96</vt:i4>
      </vt:variant>
      <vt:variant>
        <vt:i4>0</vt:i4>
      </vt:variant>
      <vt:variant>
        <vt:i4>5</vt:i4>
      </vt:variant>
      <vt:variant>
        <vt:lpwstr>https://bpca.divacommunications.com/bpca-live/</vt:lpwstr>
      </vt:variant>
      <vt:variant>
        <vt:lpwstr/>
      </vt:variant>
      <vt:variant>
        <vt:i4>3276861</vt:i4>
      </vt:variant>
      <vt:variant>
        <vt:i4>93</vt:i4>
      </vt:variant>
      <vt:variant>
        <vt:i4>0</vt:i4>
      </vt:variant>
      <vt:variant>
        <vt:i4>5</vt:i4>
      </vt:variant>
      <vt:variant>
        <vt:lpwstr>https://bpca.ny.gov/bpc-people/bpc-parks-happenings-april-2025/</vt:lpwstr>
      </vt:variant>
      <vt:variant>
        <vt:lpwstr/>
      </vt:variant>
      <vt:variant>
        <vt:i4>7143527</vt:i4>
      </vt:variant>
      <vt:variant>
        <vt:i4>90</vt:i4>
      </vt:variant>
      <vt:variant>
        <vt:i4>0</vt:i4>
      </vt:variant>
      <vt:variant>
        <vt:i4>5</vt:i4>
      </vt:variant>
      <vt:variant>
        <vt:lpwstr>https://downtoearthmarkets.com/</vt:lpwstr>
      </vt:variant>
      <vt:variant>
        <vt:lpwstr/>
      </vt:variant>
      <vt:variant>
        <vt:i4>7733303</vt:i4>
      </vt:variant>
      <vt:variant>
        <vt:i4>87</vt:i4>
      </vt:variant>
      <vt:variant>
        <vt:i4>0</vt:i4>
      </vt:variant>
      <vt:variant>
        <vt:i4>5</vt:i4>
      </vt:variant>
      <vt:variant>
        <vt:lpwstr>https://bpca.ny.gov/residential-life/public-safety/</vt:lpwstr>
      </vt:variant>
      <vt:variant>
        <vt:lpwstr/>
      </vt:variant>
      <vt:variant>
        <vt:i4>4522028</vt:i4>
      </vt:variant>
      <vt:variant>
        <vt:i4>84</vt:i4>
      </vt:variant>
      <vt:variant>
        <vt:i4>0</vt:i4>
      </vt:variant>
      <vt:variant>
        <vt:i4>5</vt:i4>
      </vt:variant>
      <vt:variant>
        <vt:lpwstr>mailto:bpcallied@bpca.ny.gov</vt:lpwstr>
      </vt:variant>
      <vt:variant>
        <vt:lpwstr/>
      </vt:variant>
      <vt:variant>
        <vt:i4>1376261</vt:i4>
      </vt:variant>
      <vt:variant>
        <vt:i4>81</vt:i4>
      </vt:variant>
      <vt:variant>
        <vt:i4>0</vt:i4>
      </vt:variant>
      <vt:variant>
        <vt:i4>5</vt:i4>
      </vt:variant>
      <vt:variant>
        <vt:lpwstr>https://portal.311.nyc.gov/article/?kanumber=KA-02917</vt:lpwstr>
      </vt:variant>
      <vt:variant>
        <vt:lpwstr/>
      </vt:variant>
      <vt:variant>
        <vt:i4>1441801</vt:i4>
      </vt:variant>
      <vt:variant>
        <vt:i4>78</vt:i4>
      </vt:variant>
      <vt:variant>
        <vt:i4>0</vt:i4>
      </vt:variant>
      <vt:variant>
        <vt:i4>5</vt:i4>
      </vt:variant>
      <vt:variant>
        <vt:lpwstr>https://portal.311.nyc.gov/article/?kanumber=KA-02528</vt:lpwstr>
      </vt:variant>
      <vt:variant>
        <vt:lpwstr/>
      </vt:variant>
      <vt:variant>
        <vt:i4>1310729</vt:i4>
      </vt:variant>
      <vt:variant>
        <vt:i4>75</vt:i4>
      </vt:variant>
      <vt:variant>
        <vt:i4>0</vt:i4>
      </vt:variant>
      <vt:variant>
        <vt:i4>5</vt:i4>
      </vt:variant>
      <vt:variant>
        <vt:lpwstr>https://portal.311.nyc.gov/article/?kanumber=KA-02501</vt:lpwstr>
      </vt:variant>
      <vt:variant>
        <vt:lpwstr/>
      </vt:variant>
      <vt:variant>
        <vt:i4>3735610</vt:i4>
      </vt:variant>
      <vt:variant>
        <vt:i4>72</vt:i4>
      </vt:variant>
      <vt:variant>
        <vt:i4>0</vt:i4>
      </vt:variant>
      <vt:variant>
        <vt:i4>5</vt:i4>
      </vt:variant>
      <vt:variant>
        <vt:lpwstr>https://portal.311.nyc.gov/sr-step/?id=81be61a6-a7d1-ee11-92bd-6045bdb0b6e1&amp;stepid=79c4c7c4-35d3-ea11-a812-000d3a8c9b45</vt:lpwstr>
      </vt:variant>
      <vt:variant>
        <vt:lpwstr/>
      </vt:variant>
      <vt:variant>
        <vt:i4>917514</vt:i4>
      </vt:variant>
      <vt:variant>
        <vt:i4>69</vt:i4>
      </vt:variant>
      <vt:variant>
        <vt:i4>0</vt:i4>
      </vt:variant>
      <vt:variant>
        <vt:i4>5</vt:i4>
      </vt:variant>
      <vt:variant>
        <vt:lpwstr>https://bpca.ny.gov/wp-content/uploads/2020/04/Its-a-Dogs-Life-in-BPC-Trifold.pdf</vt:lpwstr>
      </vt:variant>
      <vt:variant>
        <vt:lpwstr/>
      </vt:variant>
      <vt:variant>
        <vt:i4>5308509</vt:i4>
      </vt:variant>
      <vt:variant>
        <vt:i4>66</vt:i4>
      </vt:variant>
      <vt:variant>
        <vt:i4>0</vt:i4>
      </vt:variant>
      <vt:variant>
        <vt:i4>5</vt:i4>
      </vt:variant>
      <vt:variant>
        <vt:lpwstr>https://www.instagram.com/p/DHJfldvRqSB/</vt:lpwstr>
      </vt:variant>
      <vt:variant>
        <vt:lpwstr/>
      </vt:variant>
      <vt:variant>
        <vt:i4>3670116</vt:i4>
      </vt:variant>
      <vt:variant>
        <vt:i4>63</vt:i4>
      </vt:variant>
      <vt:variant>
        <vt:i4>0</vt:i4>
      </vt:variant>
      <vt:variant>
        <vt:i4>5</vt:i4>
      </vt:variant>
      <vt:variant>
        <vt:lpwstr>https://www.biobus.org/</vt:lpwstr>
      </vt:variant>
      <vt:variant>
        <vt:lpwstr/>
      </vt:variant>
      <vt:variant>
        <vt:i4>720963</vt:i4>
      </vt:variant>
      <vt:variant>
        <vt:i4>60</vt:i4>
      </vt:variant>
      <vt:variant>
        <vt:i4>0</vt:i4>
      </vt:variant>
      <vt:variant>
        <vt:i4>5</vt:i4>
      </vt:variant>
      <vt:variant>
        <vt:lpwstr>https://bpca.ny.gov/event/s-t-e-a-m-dream-2/</vt:lpwstr>
      </vt:variant>
      <vt:variant>
        <vt:lpwstr/>
      </vt:variant>
      <vt:variant>
        <vt:i4>5308488</vt:i4>
      </vt:variant>
      <vt:variant>
        <vt:i4>57</vt:i4>
      </vt:variant>
      <vt:variant>
        <vt:i4>0</vt:i4>
      </vt:variant>
      <vt:variant>
        <vt:i4>5</vt:i4>
      </vt:variant>
      <vt:variant>
        <vt:lpwstr>https://bpca.ny.gov/event/city-nature-challenge-bioblitz/</vt:lpwstr>
      </vt:variant>
      <vt:variant>
        <vt:lpwstr/>
      </vt:variant>
      <vt:variant>
        <vt:i4>5308442</vt:i4>
      </vt:variant>
      <vt:variant>
        <vt:i4>54</vt:i4>
      </vt:variant>
      <vt:variant>
        <vt:i4>0</vt:i4>
      </vt:variant>
      <vt:variant>
        <vt:i4>5</vt:i4>
      </vt:variant>
      <vt:variant>
        <vt:lpwstr>https://bpca.ny.gov/event/earth-month-nature-walk-2/</vt:lpwstr>
      </vt:variant>
      <vt:variant>
        <vt:lpwstr/>
      </vt:variant>
      <vt:variant>
        <vt:i4>786501</vt:i4>
      </vt:variant>
      <vt:variant>
        <vt:i4>51</vt:i4>
      </vt:variant>
      <vt:variant>
        <vt:i4>0</vt:i4>
      </vt:variant>
      <vt:variant>
        <vt:i4>5</vt:i4>
      </vt:variant>
      <vt:variant>
        <vt:lpwstr>https://www.alveole.buzz/</vt:lpwstr>
      </vt:variant>
      <vt:variant>
        <vt:lpwstr/>
      </vt:variant>
      <vt:variant>
        <vt:i4>7012388</vt:i4>
      </vt:variant>
      <vt:variant>
        <vt:i4>48</vt:i4>
      </vt:variant>
      <vt:variant>
        <vt:i4>0</vt:i4>
      </vt:variant>
      <vt:variant>
        <vt:i4>5</vt:i4>
      </vt:variant>
      <vt:variant>
        <vt:lpwstr>https://bpca.ny.gov/event/earth-month-meet-the-beekeeper-2/</vt:lpwstr>
      </vt:variant>
      <vt:variant>
        <vt:lpwstr/>
      </vt:variant>
      <vt:variant>
        <vt:i4>1245285</vt:i4>
      </vt:variant>
      <vt:variant>
        <vt:i4>45</vt:i4>
      </vt:variant>
      <vt:variant>
        <vt:i4>0</vt:i4>
      </vt:variant>
      <vt:variant>
        <vt:i4>5</vt:i4>
      </vt:variant>
      <vt:variant>
        <vt:lpwstr>mailto:registration@bpca.ny.gov</vt:lpwstr>
      </vt:variant>
      <vt:variant>
        <vt:lpwstr/>
      </vt:variant>
      <vt:variant>
        <vt:i4>6619251</vt:i4>
      </vt:variant>
      <vt:variant>
        <vt:i4>42</vt:i4>
      </vt:variant>
      <vt:variant>
        <vt:i4>0</vt:i4>
      </vt:variant>
      <vt:variant>
        <vt:i4>5</vt:i4>
      </vt:variant>
      <vt:variant>
        <vt:lpwstr>https://bpca.ny.gov/event/earth-month-compost-tour/</vt:lpwstr>
      </vt:variant>
      <vt:variant>
        <vt:lpwstr/>
      </vt:variant>
      <vt:variant>
        <vt:i4>1966101</vt:i4>
      </vt:variant>
      <vt:variant>
        <vt:i4>39</vt:i4>
      </vt:variant>
      <vt:variant>
        <vt:i4>0</vt:i4>
      </vt:variant>
      <vt:variant>
        <vt:i4>5</vt:i4>
      </vt:variant>
      <vt:variant>
        <vt:lpwstr>https://bpca.ny.gov/event/earth-day-family-birding-2/</vt:lpwstr>
      </vt:variant>
      <vt:variant>
        <vt:lpwstr/>
      </vt:variant>
      <vt:variant>
        <vt:i4>6225987</vt:i4>
      </vt:variant>
      <vt:variant>
        <vt:i4>36</vt:i4>
      </vt:variant>
      <vt:variant>
        <vt:i4>0</vt:i4>
      </vt:variant>
      <vt:variant>
        <vt:i4>5</vt:i4>
      </vt:variant>
      <vt:variant>
        <vt:lpwstr>https://bpca.ny.gov/event/latin-american-film-series/2025-04-10/</vt:lpwstr>
      </vt:variant>
      <vt:variant>
        <vt:lpwstr/>
      </vt:variant>
      <vt:variant>
        <vt:i4>262232</vt:i4>
      </vt:variant>
      <vt:variant>
        <vt:i4>33</vt:i4>
      </vt:variant>
      <vt:variant>
        <vt:i4>0</vt:i4>
      </vt:variant>
      <vt:variant>
        <vt:i4>5</vt:i4>
      </vt:variant>
      <vt:variant>
        <vt:lpwstr>https://bpca.ny.gov/event/poetry-en-el-parque-2/</vt:lpwstr>
      </vt:variant>
      <vt:variant>
        <vt:lpwstr/>
      </vt:variant>
      <vt:variant>
        <vt:i4>8323172</vt:i4>
      </vt:variant>
      <vt:variant>
        <vt:i4>30</vt:i4>
      </vt:variant>
      <vt:variant>
        <vt:i4>0</vt:i4>
      </vt:variant>
      <vt:variant>
        <vt:i4>5</vt:i4>
      </vt:variant>
      <vt:variant>
        <vt:lpwstr>https://bpca.ny.gov/event/koko-nyc-makers-workshop/</vt:lpwstr>
      </vt:variant>
      <vt:variant>
        <vt:lpwstr/>
      </vt:variant>
      <vt:variant>
        <vt:i4>3801130</vt:i4>
      </vt:variant>
      <vt:variant>
        <vt:i4>27</vt:i4>
      </vt:variant>
      <vt:variant>
        <vt:i4>0</vt:i4>
      </vt:variant>
      <vt:variant>
        <vt:i4>5</vt:i4>
      </vt:variant>
      <vt:variant>
        <vt:lpwstr>https://media.bpca.ny.gov/wp-content/uploads/2024/12/04213806/2025-WINTER-BPCA-EVENT-GUIDE.pdf</vt:lpwstr>
      </vt:variant>
      <vt:variant>
        <vt:lpwstr/>
      </vt:variant>
      <vt:variant>
        <vt:i4>6619247</vt:i4>
      </vt:variant>
      <vt:variant>
        <vt:i4>24</vt:i4>
      </vt:variant>
      <vt:variant>
        <vt:i4>0</vt:i4>
      </vt:variant>
      <vt:variant>
        <vt:i4>5</vt:i4>
      </vt:variant>
      <vt:variant>
        <vt:lpwstr>https://media.bpca.ny.gov/wp-content/uploads/2024/10/10081859/BPC-Ball-Fields-Repairs-Upgrades-October-2024.pdf</vt:lpwstr>
      </vt:variant>
      <vt:variant>
        <vt:lpwstr/>
      </vt:variant>
      <vt:variant>
        <vt:i4>3342366</vt:i4>
      </vt:variant>
      <vt:variant>
        <vt:i4>21</vt:i4>
      </vt:variant>
      <vt:variant>
        <vt:i4>0</vt:i4>
      </vt:variant>
      <vt:variant>
        <vt:i4>5</vt:i4>
      </vt:variant>
      <vt:variant>
        <vt:lpwstr>nwbpcrinfo@bpca.ny.gov</vt:lpwstr>
      </vt:variant>
      <vt:variant>
        <vt:lpwstr/>
      </vt:variant>
      <vt:variant>
        <vt:i4>5963862</vt:i4>
      </vt:variant>
      <vt:variant>
        <vt:i4>18</vt:i4>
      </vt:variant>
      <vt:variant>
        <vt:i4>0</vt:i4>
      </vt:variant>
      <vt:variant>
        <vt:i4>5</vt:i4>
      </vt:variant>
      <vt:variant>
        <vt:lpwstr>https://media.bpca.ny.gov/wp-content/uploads/2025/03/11105114/Presentation-March-2025-1.pdf</vt:lpwstr>
      </vt:variant>
      <vt:variant>
        <vt:lpwstr>page=4</vt:lpwstr>
      </vt:variant>
      <vt:variant>
        <vt:i4>2359414</vt:i4>
      </vt:variant>
      <vt:variant>
        <vt:i4>15</vt:i4>
      </vt:variant>
      <vt:variant>
        <vt:i4>0</vt:i4>
      </vt:variant>
      <vt:variant>
        <vt:i4>5</vt:i4>
      </vt:variant>
      <vt:variant>
        <vt:lpwstr>https://www.ebroadsheet.com/subsurface-serendipity/</vt:lpwstr>
      </vt:variant>
      <vt:variant>
        <vt:lpwstr/>
      </vt:variant>
      <vt:variant>
        <vt:i4>6619252</vt:i4>
      </vt:variant>
      <vt:variant>
        <vt:i4>12</vt:i4>
      </vt:variant>
      <vt:variant>
        <vt:i4>0</vt:i4>
      </vt:variant>
      <vt:variant>
        <vt:i4>5</vt:i4>
      </vt:variant>
      <vt:variant>
        <vt:lpwstr>https://bpca.ny.gov/community/community-notice-north-west-battery-park-city-reseiliency-preliminary-site-work/</vt:lpwstr>
      </vt:variant>
      <vt:variant>
        <vt:lpwstr/>
      </vt:variant>
      <vt:variant>
        <vt:i4>7405686</vt:i4>
      </vt:variant>
      <vt:variant>
        <vt:i4>9</vt:i4>
      </vt:variant>
      <vt:variant>
        <vt:i4>0</vt:i4>
      </vt:variant>
      <vt:variant>
        <vt:i4>5</vt:i4>
      </vt:variant>
      <vt:variant>
        <vt:lpwstr>https://bpca.ny.gov/sbpcrp/</vt:lpwstr>
      </vt:variant>
      <vt:variant>
        <vt:lpwstr/>
      </vt:variant>
      <vt:variant>
        <vt:i4>5570618</vt:i4>
      </vt:variant>
      <vt:variant>
        <vt:i4>6</vt:i4>
      </vt:variant>
      <vt:variant>
        <vt:i4>0</vt:i4>
      </vt:variant>
      <vt:variant>
        <vt:i4>5</vt:i4>
      </vt:variant>
      <vt:variant>
        <vt:lpwstr>mailto:sbpcrinfo@bpca.ny.gov</vt:lpwstr>
      </vt:variant>
      <vt:variant>
        <vt:lpwstr/>
      </vt:variant>
      <vt:variant>
        <vt:i4>5767263</vt:i4>
      </vt:variant>
      <vt:variant>
        <vt:i4>3</vt:i4>
      </vt:variant>
      <vt:variant>
        <vt:i4>0</vt:i4>
      </vt:variant>
      <vt:variant>
        <vt:i4>5</vt:i4>
      </vt:variant>
      <vt:variant>
        <vt:lpwstr>https://media.bpca.ny.gov/wp-content/uploads/2025/03/28175246/SBPCR-Contruction-Notification-March-28-April-11-V2.pdf</vt:lpwstr>
      </vt:variant>
      <vt:variant>
        <vt:lpwstr/>
      </vt:variant>
      <vt:variant>
        <vt:i4>1179708</vt:i4>
      </vt:variant>
      <vt:variant>
        <vt:i4>0</vt:i4>
      </vt:variant>
      <vt:variant>
        <vt:i4>0</vt:i4>
      </vt:variant>
      <vt:variant>
        <vt:i4>5</vt:i4>
      </vt:variant>
      <vt:variant>
        <vt:lpwstr>mailto:nicholas.sbordone@bpca.ny.gov</vt:lpwstr>
      </vt:variant>
      <vt:variant>
        <vt:lpwstr/>
      </vt:variant>
      <vt:variant>
        <vt:i4>5570608</vt:i4>
      </vt:variant>
      <vt:variant>
        <vt:i4>9</vt:i4>
      </vt:variant>
      <vt:variant>
        <vt:i4>0</vt:i4>
      </vt:variant>
      <vt:variant>
        <vt:i4>5</vt:i4>
      </vt:variant>
      <vt:variant>
        <vt:lpwstr>mailto:Michael.Rachwalski@nypd.org</vt:lpwstr>
      </vt:variant>
      <vt:variant>
        <vt:lpwstr/>
      </vt:variant>
      <vt:variant>
        <vt:i4>7798804</vt:i4>
      </vt:variant>
      <vt:variant>
        <vt:i4>6</vt:i4>
      </vt:variant>
      <vt:variant>
        <vt:i4>0</vt:i4>
      </vt:variant>
      <vt:variant>
        <vt:i4>5</vt:i4>
      </vt:variant>
      <vt:variant>
        <vt:lpwstr>mailto:Thomas.Nethaway@nypd.org</vt:lpwstr>
      </vt:variant>
      <vt:variant>
        <vt:lpwstr/>
      </vt:variant>
      <vt:variant>
        <vt:i4>7536660</vt:i4>
      </vt:variant>
      <vt:variant>
        <vt:i4>3</vt:i4>
      </vt:variant>
      <vt:variant>
        <vt:i4>0</vt:i4>
      </vt:variant>
      <vt:variant>
        <vt:i4>5</vt:i4>
      </vt:variant>
      <vt:variant>
        <vt:lpwstr>mailto:Ferdinando.Nasso@nypd.org</vt:lpwstr>
      </vt:variant>
      <vt:variant>
        <vt:lpwstr/>
      </vt:variant>
      <vt:variant>
        <vt:i4>4456481</vt:i4>
      </vt:variant>
      <vt:variant>
        <vt:i4>0</vt:i4>
      </vt:variant>
      <vt:variant>
        <vt:i4>0</vt:i4>
      </vt:variant>
      <vt:variant>
        <vt:i4>5</vt:i4>
      </vt:variant>
      <vt:variant>
        <vt:lpwstr>mailto:Frank.Jilling@nypd.org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McCabe Kevin</dc:creator>
  <cp:keywords/>
  <cp:lastModifiedBy>Nicholas Sbordone</cp:lastModifiedBy>
  <cp:revision>83</cp:revision>
  <cp:lastPrinted>2026-09-03T19:01:00Z</cp:lastPrinted>
  <dcterms:created xsi:type="dcterms:W3CDTF">2026-09-03T19:06:00Z</dcterms:created>
  <dcterms:modified xsi:type="dcterms:W3CDTF">2026-09-10T16:42:00Z</dcterms:modified>
</cp:coreProperties>
</file>